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863"/>
        <w:tblW w:w="13745" w:type="dxa"/>
        <w:tblLayout w:type="fixed"/>
        <w:tblLook w:val="04A0" w:firstRow="1" w:lastRow="0" w:firstColumn="1" w:lastColumn="0" w:noHBand="0" w:noVBand="1"/>
      </w:tblPr>
      <w:tblGrid>
        <w:gridCol w:w="1555"/>
        <w:gridCol w:w="1672"/>
        <w:gridCol w:w="2013"/>
        <w:gridCol w:w="1418"/>
        <w:gridCol w:w="1984"/>
        <w:gridCol w:w="1672"/>
        <w:gridCol w:w="1418"/>
        <w:gridCol w:w="477"/>
        <w:gridCol w:w="1536"/>
      </w:tblGrid>
      <w:tr w:rsidR="00EF64A4" w14:paraId="5FEAA98F" w14:textId="77777777" w:rsidTr="00EF64A4">
        <w:trPr>
          <w:gridAfter w:val="1"/>
          <w:wAfter w:w="1536" w:type="dxa"/>
        </w:trPr>
        <w:tc>
          <w:tcPr>
            <w:tcW w:w="5240" w:type="dxa"/>
            <w:gridSpan w:val="3"/>
          </w:tcPr>
          <w:p w14:paraId="3EEE318F" w14:textId="5BC9AF36" w:rsidR="00EF64A4" w:rsidRPr="00735934" w:rsidRDefault="00EF64A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Academic Year: </w:t>
            </w:r>
            <w:r w:rsidR="00A91EF7">
              <w:rPr>
                <w:rFonts w:asciiTheme="majorHAnsi" w:hAnsiTheme="majorHAnsi"/>
              </w:rPr>
              <w:t>April</w:t>
            </w:r>
            <w:r w:rsidR="001706B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202</w:t>
            </w:r>
            <w:r w:rsidR="00BB3139">
              <w:rPr>
                <w:rFonts w:asciiTheme="majorHAnsi" w:hAnsiTheme="majorHAnsi"/>
              </w:rPr>
              <w:t>5</w:t>
            </w:r>
            <w:r w:rsidR="001706B0">
              <w:rPr>
                <w:rFonts w:asciiTheme="majorHAnsi" w:hAnsiTheme="majorHAnsi"/>
              </w:rPr>
              <w:t xml:space="preserve">-April </w:t>
            </w:r>
            <w:r>
              <w:rPr>
                <w:rFonts w:asciiTheme="majorHAnsi" w:hAnsiTheme="majorHAnsi"/>
              </w:rPr>
              <w:t>202</w:t>
            </w:r>
            <w:r w:rsidR="00BB3139">
              <w:rPr>
                <w:rFonts w:asciiTheme="majorHAnsi" w:hAnsiTheme="majorHAnsi"/>
              </w:rPr>
              <w:t>6</w:t>
            </w:r>
          </w:p>
        </w:tc>
        <w:tc>
          <w:tcPr>
            <w:tcW w:w="6969" w:type="dxa"/>
            <w:gridSpan w:val="5"/>
          </w:tcPr>
          <w:p w14:paraId="52F0043A" w14:textId="6667E267" w:rsidR="006D7E1F" w:rsidRDefault="00F33089" w:rsidP="00042117">
            <w:pPr>
              <w:pStyle w:val="Default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BB3139">
              <w:rPr>
                <w:rFonts w:asciiTheme="majorHAnsi" w:hAnsiTheme="majorHAnsi"/>
                <w:color w:val="FF0000"/>
                <w:sz w:val="22"/>
                <w:szCs w:val="22"/>
                <w:highlight w:val="yellow"/>
              </w:rPr>
              <w:t xml:space="preserve">Balance carried forward </w:t>
            </w:r>
            <w:r w:rsidR="000E5951" w:rsidRPr="00BB3139">
              <w:rPr>
                <w:rFonts w:asciiTheme="majorHAnsi" w:hAnsiTheme="majorHAnsi"/>
                <w:color w:val="FF0000"/>
                <w:sz w:val="22"/>
                <w:szCs w:val="22"/>
                <w:highlight w:val="yellow"/>
              </w:rPr>
              <w:t>£</w:t>
            </w:r>
            <w:r>
              <w:rPr>
                <w:rFonts w:asciiTheme="majorHAnsi" w:hAnsiTheme="majorHAnsi"/>
                <w:color w:val="FF0000"/>
                <w:sz w:val="22"/>
                <w:szCs w:val="22"/>
              </w:rPr>
              <w:t xml:space="preserve"> </w:t>
            </w:r>
            <w:r w:rsidR="004F2320">
              <w:rPr>
                <w:rFonts w:asciiTheme="majorHAnsi" w:hAnsiTheme="majorHAnsi"/>
                <w:color w:val="FF0000"/>
                <w:sz w:val="22"/>
                <w:szCs w:val="22"/>
              </w:rPr>
              <w:t xml:space="preserve">Allocated funding </w:t>
            </w:r>
            <w:r w:rsidR="00BB3139">
              <w:rPr>
                <w:rFonts w:asciiTheme="majorHAnsi" w:hAnsiTheme="majorHAnsi"/>
                <w:color w:val="FF0000"/>
                <w:sz w:val="22"/>
                <w:szCs w:val="22"/>
              </w:rPr>
              <w:t>£16,181.00</w:t>
            </w:r>
          </w:p>
          <w:p w14:paraId="5CDF17A2" w14:textId="1FA2446C" w:rsidR="001706B0" w:rsidRDefault="00AF23FF" w:rsidP="00042117">
            <w:pPr>
              <w:pStyle w:val="Default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BB3139">
              <w:rPr>
                <w:rFonts w:asciiTheme="majorHAnsi" w:hAnsiTheme="majorHAnsi"/>
                <w:color w:val="FF0000"/>
                <w:sz w:val="22"/>
                <w:szCs w:val="22"/>
                <w:highlight w:val="yellow"/>
              </w:rPr>
              <w:t>Total budget available: £</w:t>
            </w:r>
          </w:p>
          <w:p w14:paraId="35A6A13E" w14:textId="7DA191B7" w:rsidR="000D4500" w:rsidRPr="00BC62DB" w:rsidRDefault="000D4500" w:rsidP="00042117">
            <w:pPr>
              <w:pStyle w:val="Default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/>
                <w:color w:val="FF0000"/>
                <w:sz w:val="22"/>
                <w:szCs w:val="22"/>
              </w:rPr>
              <w:t>Income from parents for after school clubs -£2286.00 Income from staff for PE uniform, -£160.90.  Actual PE spend minus income £17,123.16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EF64A4" w:rsidRPr="00735934" w14:paraId="46B836BC" w14:textId="77777777" w:rsidTr="00811F04">
              <w:trPr>
                <w:trHeight w:val="232"/>
              </w:trPr>
              <w:tc>
                <w:tcPr>
                  <w:tcW w:w="222" w:type="dxa"/>
                  <w:tcBorders>
                    <w:right w:val="nil"/>
                  </w:tcBorders>
                </w:tcPr>
                <w:p w14:paraId="759A97A3" w14:textId="319EDC73" w:rsidR="00EF64A4" w:rsidRPr="00735934" w:rsidRDefault="00EF64A4" w:rsidP="00BB3139">
                  <w:pPr>
                    <w:pStyle w:val="Default"/>
                    <w:framePr w:hSpace="180" w:wrap="around" w:vAnchor="page" w:hAnchor="margin" w:xAlign="center" w:y="1863"/>
                    <w:rPr>
                      <w:rFonts w:asciiTheme="majorHAnsi" w:hAnsiTheme="majorHAnsi"/>
                      <w:sz w:val="22"/>
                      <w:szCs w:val="22"/>
                    </w:rPr>
                  </w:pPr>
                </w:p>
              </w:tc>
            </w:tr>
          </w:tbl>
          <w:p w14:paraId="2418A124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F64A4" w14:paraId="372493D0" w14:textId="77777777" w:rsidTr="00F404BE">
        <w:tc>
          <w:tcPr>
            <w:tcW w:w="1555" w:type="dxa"/>
          </w:tcPr>
          <w:p w14:paraId="4877B7BA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PE and Sport Premium Key Outcome Indicator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EF64A4" w:rsidRPr="00735934" w14:paraId="573ABD83" w14:textId="77777777" w:rsidTr="00811F04">
              <w:trPr>
                <w:trHeight w:val="199"/>
              </w:trPr>
              <w:tc>
                <w:tcPr>
                  <w:tcW w:w="222" w:type="dxa"/>
                </w:tcPr>
                <w:p w14:paraId="33D0402D" w14:textId="77777777" w:rsidR="00EF64A4" w:rsidRPr="00735934" w:rsidRDefault="00EF64A4" w:rsidP="00BB3139">
                  <w:pPr>
                    <w:pStyle w:val="Default"/>
                    <w:framePr w:hSpace="180" w:wrap="around" w:vAnchor="page" w:hAnchor="margin" w:xAlign="center" w:y="1863"/>
                    <w:rPr>
                      <w:rFonts w:asciiTheme="majorHAnsi" w:hAnsiTheme="majorHAnsi"/>
                      <w:sz w:val="22"/>
                      <w:szCs w:val="22"/>
                    </w:rPr>
                  </w:pPr>
                </w:p>
              </w:tc>
            </w:tr>
          </w:tbl>
          <w:p w14:paraId="03852927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2688797D" w14:textId="77777777" w:rsidR="00EF64A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School Focus objectives</w:t>
            </w:r>
          </w:p>
        </w:tc>
        <w:tc>
          <w:tcPr>
            <w:tcW w:w="2013" w:type="dxa"/>
          </w:tcPr>
          <w:p w14:paraId="5CA96C5A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Actions to achieve these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EF64A4" w:rsidRPr="00735934" w14:paraId="48044EC0" w14:textId="77777777" w:rsidTr="00811F04">
              <w:trPr>
                <w:trHeight w:val="199"/>
              </w:trPr>
              <w:tc>
                <w:tcPr>
                  <w:tcW w:w="222" w:type="dxa"/>
                </w:tcPr>
                <w:p w14:paraId="6AAE9E85" w14:textId="77777777" w:rsidR="00EF64A4" w:rsidRPr="00735934" w:rsidRDefault="00EF64A4" w:rsidP="00BB3139">
                  <w:pPr>
                    <w:pStyle w:val="Default"/>
                    <w:framePr w:hSpace="180" w:wrap="around" w:vAnchor="page" w:hAnchor="margin" w:xAlign="center" w:y="1863"/>
                    <w:rPr>
                      <w:rFonts w:asciiTheme="majorHAnsi" w:hAnsiTheme="majorHAnsi"/>
                      <w:sz w:val="22"/>
                      <w:szCs w:val="22"/>
                    </w:rPr>
                  </w:pPr>
                </w:p>
              </w:tc>
            </w:tr>
          </w:tbl>
          <w:p w14:paraId="684DEDF2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14:paraId="10AE40B9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Actual Funding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EF64A4" w:rsidRPr="00735934" w14:paraId="769E0ADD" w14:textId="77777777" w:rsidTr="00811F04">
              <w:trPr>
                <w:trHeight w:val="203"/>
              </w:trPr>
              <w:tc>
                <w:tcPr>
                  <w:tcW w:w="222" w:type="dxa"/>
                </w:tcPr>
                <w:p w14:paraId="07F5AA97" w14:textId="77777777" w:rsidR="00EF64A4" w:rsidRPr="00735934" w:rsidRDefault="00EF64A4" w:rsidP="00BB3139">
                  <w:pPr>
                    <w:pStyle w:val="Default"/>
                    <w:framePr w:hSpace="180" w:wrap="around" w:vAnchor="page" w:hAnchor="margin" w:xAlign="center" w:y="1863"/>
                    <w:rPr>
                      <w:rFonts w:asciiTheme="majorHAnsi" w:hAnsiTheme="majorHAnsi"/>
                      <w:sz w:val="22"/>
                      <w:szCs w:val="22"/>
                    </w:rPr>
                  </w:pPr>
                </w:p>
              </w:tc>
            </w:tr>
          </w:tbl>
          <w:p w14:paraId="2813C057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984" w:type="dxa"/>
          </w:tcPr>
          <w:p w14:paraId="18C68D6B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Impact on pupils</w:t>
            </w:r>
          </w:p>
          <w:p w14:paraId="142C041C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77A66F86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Evidence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</w:tblGrid>
            <w:tr w:rsidR="00EF64A4" w:rsidRPr="00735934" w14:paraId="00CB4670" w14:textId="77777777" w:rsidTr="00811F04">
              <w:trPr>
                <w:trHeight w:val="87"/>
              </w:trPr>
              <w:tc>
                <w:tcPr>
                  <w:tcW w:w="222" w:type="dxa"/>
                </w:tcPr>
                <w:p w14:paraId="47116137" w14:textId="77777777" w:rsidR="00EF64A4" w:rsidRPr="00735934" w:rsidRDefault="00EF64A4" w:rsidP="00BB3139">
                  <w:pPr>
                    <w:pStyle w:val="Default"/>
                    <w:framePr w:hSpace="180" w:wrap="around" w:vAnchor="page" w:hAnchor="margin" w:xAlign="center" w:y="1863"/>
                    <w:rPr>
                      <w:rFonts w:asciiTheme="majorHAnsi" w:hAnsiTheme="majorHAnsi"/>
                      <w:sz w:val="22"/>
                      <w:szCs w:val="22"/>
                    </w:rPr>
                  </w:pPr>
                </w:p>
              </w:tc>
            </w:tr>
          </w:tbl>
          <w:p w14:paraId="1159E6CB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14:paraId="40F7C4C0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Actual Impact (following Review) on pupils</w:t>
            </w:r>
          </w:p>
        </w:tc>
        <w:tc>
          <w:tcPr>
            <w:tcW w:w="2013" w:type="dxa"/>
            <w:gridSpan w:val="2"/>
          </w:tcPr>
          <w:p w14:paraId="7C43D845" w14:textId="77777777" w:rsidR="00EF64A4" w:rsidRPr="0073593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735934">
              <w:rPr>
                <w:rFonts w:asciiTheme="majorHAnsi" w:hAnsiTheme="majorHAnsi"/>
                <w:sz w:val="22"/>
                <w:szCs w:val="22"/>
              </w:rPr>
              <w:t>Sustainability/Next steps</w:t>
            </w:r>
          </w:p>
          <w:p w14:paraId="51CCC168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</w:tr>
      <w:tr w:rsidR="00EF64A4" w14:paraId="1DB60B36" w14:textId="77777777" w:rsidTr="00F404BE">
        <w:tc>
          <w:tcPr>
            <w:tcW w:w="1555" w:type="dxa"/>
          </w:tcPr>
          <w:p w14:paraId="11477505" w14:textId="77777777" w:rsidR="00EF64A4" w:rsidRPr="00AE4AC1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AE4AC1">
              <w:rPr>
                <w:rFonts w:asciiTheme="majorHAnsi" w:hAnsiTheme="majorHAnsi"/>
                <w:sz w:val="22"/>
                <w:szCs w:val="22"/>
              </w:rPr>
              <w:t>1. The engagement of all pupils in regular physical activity – kick – starting healthy active lifestyles.</w:t>
            </w:r>
          </w:p>
          <w:p w14:paraId="7D610E37" w14:textId="77777777" w:rsidR="00EF64A4" w:rsidRPr="00735934" w:rsidRDefault="00EF64A4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0F6B462D" w14:textId="77777777" w:rsidR="00EF64A4" w:rsidRDefault="00EF64A4" w:rsidP="00DE4A2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Increase physical activity to build stamina.</w:t>
            </w:r>
          </w:p>
          <w:p w14:paraId="216FD8EF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5AE1FF39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2B09029A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13B5A012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39CA8903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29F713F4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06C545A5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590D81CA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7638FAB8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02F76AF8" w14:textId="77777777" w:rsidR="00FA71BF" w:rsidRDefault="00FA71BF" w:rsidP="00DE4A21">
            <w:pPr>
              <w:rPr>
                <w:rFonts w:asciiTheme="majorHAnsi" w:hAnsiTheme="majorHAnsi"/>
              </w:rPr>
            </w:pPr>
          </w:p>
          <w:p w14:paraId="68CF64F6" w14:textId="77777777" w:rsidR="00FA71BF" w:rsidRPr="00B16529" w:rsidRDefault="00FA71BF" w:rsidP="00DE4A2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Premier Sport</w:t>
            </w:r>
            <w:r w:rsidR="00FA147B">
              <w:rPr>
                <w:rFonts w:asciiTheme="majorHAnsi" w:hAnsiTheme="majorHAnsi"/>
              </w:rPr>
              <w:t xml:space="preserve"> Curriculum based lessons </w:t>
            </w:r>
          </w:p>
        </w:tc>
        <w:tc>
          <w:tcPr>
            <w:tcW w:w="2013" w:type="dxa"/>
          </w:tcPr>
          <w:p w14:paraId="77612C66" w14:textId="77777777" w:rsidR="00EF64A4" w:rsidRDefault="00EF64A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Each class </w:t>
            </w:r>
            <w:r w:rsidR="00AE4AC1">
              <w:rPr>
                <w:rFonts w:asciiTheme="majorHAnsi" w:hAnsiTheme="majorHAnsi"/>
              </w:rPr>
              <w:t>has access to the daily mile path.</w:t>
            </w:r>
          </w:p>
          <w:p w14:paraId="65F13FA3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73233058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2802A1E5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0809A6D6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75520EA5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6808C4E7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3376C097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6DC71F31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0B049FCD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4B733ED5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1F3E5689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358A817D" w14:textId="77777777" w:rsidR="00FA147B" w:rsidRPr="00735934" w:rsidRDefault="00FA147B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Coach in Monday</w:t>
            </w:r>
            <w:r w:rsidR="00F33089">
              <w:rPr>
                <w:rFonts w:asciiTheme="majorHAnsi" w:hAnsiTheme="majorHAnsi"/>
              </w:rPr>
              <w:t xml:space="preserve"> PM</w:t>
            </w:r>
            <w:r>
              <w:rPr>
                <w:rFonts w:asciiTheme="majorHAnsi" w:hAnsiTheme="majorHAnsi"/>
              </w:rPr>
              <w:t xml:space="preserve"> and T</w:t>
            </w:r>
            <w:r w:rsidR="00CE23E6">
              <w:rPr>
                <w:rFonts w:asciiTheme="majorHAnsi" w:hAnsiTheme="majorHAnsi"/>
              </w:rPr>
              <w:t>hurs</w:t>
            </w:r>
            <w:r>
              <w:rPr>
                <w:rFonts w:asciiTheme="majorHAnsi" w:hAnsiTheme="majorHAnsi"/>
              </w:rPr>
              <w:t xml:space="preserve">day to teach all </w:t>
            </w:r>
            <w:proofErr w:type="gramStart"/>
            <w:r>
              <w:rPr>
                <w:rFonts w:asciiTheme="majorHAnsi" w:hAnsiTheme="majorHAnsi"/>
              </w:rPr>
              <w:t>years</w:t>
            </w:r>
            <w:proofErr w:type="gramEnd"/>
            <w:r>
              <w:rPr>
                <w:rFonts w:asciiTheme="majorHAnsi" w:hAnsiTheme="majorHAnsi"/>
              </w:rPr>
              <w:t xml:space="preserve"> groups for an hour each</w:t>
            </w:r>
            <w:r w:rsidR="00F33089">
              <w:rPr>
                <w:rFonts w:asciiTheme="majorHAnsi" w:hAnsiTheme="majorHAnsi"/>
              </w:rPr>
              <w:t>.</w:t>
            </w:r>
          </w:p>
        </w:tc>
        <w:tc>
          <w:tcPr>
            <w:tcW w:w="1418" w:type="dxa"/>
          </w:tcPr>
          <w:p w14:paraId="1D966956" w14:textId="77777777" w:rsidR="00EF64A4" w:rsidRDefault="00EF64A4" w:rsidP="009C6DA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£0</w:t>
            </w:r>
          </w:p>
          <w:p w14:paraId="2E53C250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5E524822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15A62EB9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235B380A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7D81A062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70F2DE1D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303FEAF5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1F258C8D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7E8DC500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1FCB91A7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5F9F88DC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06524DEC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1E83FCBA" w14:textId="77777777" w:rsidR="00FA71BF" w:rsidRDefault="00FA71BF" w:rsidP="009C6DA3">
            <w:pPr>
              <w:rPr>
                <w:rFonts w:asciiTheme="majorHAnsi" w:hAnsiTheme="majorHAnsi"/>
              </w:rPr>
            </w:pPr>
          </w:p>
          <w:p w14:paraId="48832291" w14:textId="348C5B2C" w:rsidR="00FA71BF" w:rsidRPr="00735934" w:rsidRDefault="00FA71BF" w:rsidP="009C6DA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BB3139">
              <w:rPr>
                <w:rFonts w:asciiTheme="majorHAnsi" w:hAnsiTheme="majorHAnsi"/>
              </w:rPr>
              <w:t>11,446.84</w:t>
            </w:r>
          </w:p>
        </w:tc>
        <w:tc>
          <w:tcPr>
            <w:tcW w:w="1984" w:type="dxa"/>
          </w:tcPr>
          <w:p w14:paraId="69D1FAF3" w14:textId="77777777" w:rsidR="00EF64A4" w:rsidRDefault="00EF64A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Builds fitness and stamina</w:t>
            </w:r>
            <w:r w:rsidR="00696FE6">
              <w:rPr>
                <w:rFonts w:asciiTheme="majorHAnsi" w:hAnsiTheme="majorHAnsi"/>
              </w:rPr>
              <w:t>, healthy hearts, healthy minds.</w:t>
            </w:r>
          </w:p>
          <w:p w14:paraId="37953A28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72E4F05D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53E605D6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3A7ACBDE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13EBD76C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59B4008E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69863BDF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5DB3D69E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573D47DC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64FAA24E" w14:textId="77777777" w:rsidR="00FA147B" w:rsidRDefault="00FA147B" w:rsidP="00042117">
            <w:pPr>
              <w:rPr>
                <w:rFonts w:asciiTheme="majorHAnsi" w:hAnsiTheme="majorHAnsi"/>
              </w:rPr>
            </w:pPr>
          </w:p>
          <w:p w14:paraId="492D34E3" w14:textId="77777777" w:rsidR="00FA147B" w:rsidRDefault="00FA147B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High quality teaching.</w:t>
            </w:r>
            <w:r w:rsidR="00F739AC">
              <w:rPr>
                <w:rFonts w:asciiTheme="majorHAnsi" w:hAnsiTheme="majorHAnsi"/>
              </w:rPr>
              <w:t xml:space="preserve">  Good CPD for staff.</w:t>
            </w:r>
          </w:p>
          <w:p w14:paraId="6652D27D" w14:textId="77777777" w:rsidR="00FA147B" w:rsidRPr="00735934" w:rsidRDefault="00FA147B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1261E014" w14:textId="77777777" w:rsidR="00FA147B" w:rsidRDefault="00AE4AC1" w:rsidP="004644C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Each class uses the daily mile path during playtimes and PE lessons.</w:t>
            </w:r>
          </w:p>
          <w:p w14:paraId="4FDE0A80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1445A2ED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4E880A14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53F79302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5BCF8339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42EA1732" w14:textId="77777777" w:rsidR="00AE4AC1" w:rsidRDefault="00AE4AC1" w:rsidP="004644CF">
            <w:pPr>
              <w:rPr>
                <w:rFonts w:asciiTheme="majorHAnsi" w:hAnsiTheme="majorHAnsi"/>
              </w:rPr>
            </w:pPr>
          </w:p>
          <w:p w14:paraId="2988ABD0" w14:textId="77777777" w:rsidR="00AE4AC1" w:rsidRDefault="00AE4AC1" w:rsidP="004644CF">
            <w:pPr>
              <w:rPr>
                <w:rFonts w:asciiTheme="majorHAnsi" w:hAnsiTheme="majorHAnsi"/>
              </w:rPr>
            </w:pPr>
          </w:p>
          <w:p w14:paraId="7B340B72" w14:textId="77777777" w:rsidR="00AE4AC1" w:rsidRDefault="00AE4AC1" w:rsidP="004644CF">
            <w:pPr>
              <w:rPr>
                <w:rFonts w:asciiTheme="majorHAnsi" w:hAnsiTheme="majorHAnsi"/>
              </w:rPr>
            </w:pPr>
          </w:p>
          <w:p w14:paraId="16A82028" w14:textId="77777777" w:rsidR="00FA147B" w:rsidRDefault="00FA147B" w:rsidP="004644CF">
            <w:pPr>
              <w:rPr>
                <w:rFonts w:asciiTheme="majorHAnsi" w:hAnsiTheme="majorHAnsi"/>
              </w:rPr>
            </w:pPr>
          </w:p>
          <w:p w14:paraId="4AE66F3B" w14:textId="77777777" w:rsidR="00FA147B" w:rsidRPr="00735934" w:rsidRDefault="00FA147B" w:rsidP="004644C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Pupils progressing every lesson, being supported and challenged appropriately. </w:t>
            </w:r>
            <w:r w:rsidR="00AE4AC1">
              <w:rPr>
                <w:rFonts w:asciiTheme="majorHAnsi" w:hAnsiTheme="majorHAnsi"/>
              </w:rPr>
              <w:t xml:space="preserve"> Teachers have </w:t>
            </w:r>
            <w:r w:rsidR="00AE4AC1">
              <w:rPr>
                <w:rFonts w:asciiTheme="majorHAnsi" w:hAnsiTheme="majorHAnsi"/>
              </w:rPr>
              <w:lastRenderedPageBreak/>
              <w:t>access to Premier’s online assessments to support their own judgements.</w:t>
            </w:r>
          </w:p>
        </w:tc>
        <w:tc>
          <w:tcPr>
            <w:tcW w:w="1418" w:type="dxa"/>
          </w:tcPr>
          <w:p w14:paraId="0545F5F7" w14:textId="77777777" w:rsidR="009D7597" w:rsidRDefault="00AE4AC1" w:rsidP="001E63A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‘The new path is great and makes it easy to run around.’ (year 5 quote)</w:t>
            </w:r>
          </w:p>
          <w:p w14:paraId="67F9BBCD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72A694B7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7BA42A3C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63F54671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539C46A0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2D4E3F58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2DE0D6EE" w14:textId="77777777" w:rsidR="00AE4AC1" w:rsidRDefault="00AE4AC1" w:rsidP="001E63AA">
            <w:pPr>
              <w:rPr>
                <w:rFonts w:asciiTheme="majorHAnsi" w:hAnsiTheme="majorHAnsi"/>
              </w:rPr>
            </w:pPr>
          </w:p>
          <w:p w14:paraId="738CE3F5" w14:textId="77777777" w:rsidR="00FA147B" w:rsidRPr="007F7559" w:rsidRDefault="009D7597" w:rsidP="001E63AA">
            <w:pPr>
              <w:rPr>
                <w:rFonts w:asciiTheme="majorHAnsi" w:hAnsiTheme="majorHAnsi"/>
                <w:color w:val="FF0000"/>
              </w:rPr>
            </w:pPr>
            <w:r w:rsidRPr="009D7597">
              <w:rPr>
                <w:rFonts w:asciiTheme="majorHAnsi" w:hAnsiTheme="majorHAnsi"/>
              </w:rPr>
              <w:t xml:space="preserve">‘He’s the best and he’s kind! He makes the lessons fun and creative.  He’s also </w:t>
            </w:r>
            <w:r w:rsidRPr="009D7597">
              <w:rPr>
                <w:rFonts w:asciiTheme="majorHAnsi" w:hAnsiTheme="majorHAnsi"/>
              </w:rPr>
              <w:lastRenderedPageBreak/>
              <w:t>great at sport!’ (Year 5 pupil voice quote.)</w:t>
            </w:r>
          </w:p>
        </w:tc>
        <w:tc>
          <w:tcPr>
            <w:tcW w:w="2013" w:type="dxa"/>
            <w:gridSpan w:val="2"/>
          </w:tcPr>
          <w:p w14:paraId="7F122B81" w14:textId="77777777" w:rsidR="00EF64A4" w:rsidRDefault="00397A95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Continue to </w:t>
            </w:r>
            <w:r w:rsidR="00AE4AC1">
              <w:rPr>
                <w:rFonts w:asciiTheme="majorHAnsi" w:hAnsiTheme="majorHAnsi"/>
              </w:rPr>
              <w:t>use</w:t>
            </w:r>
            <w:r>
              <w:rPr>
                <w:rFonts w:asciiTheme="majorHAnsi" w:hAnsiTheme="majorHAnsi"/>
              </w:rPr>
              <w:t xml:space="preserve"> throughout the year in all weathers. </w:t>
            </w:r>
          </w:p>
          <w:p w14:paraId="771BFDA7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07DEF15F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0EDE8D2D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0ADAABA7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01F7D0E8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1B160057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3617DBF4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4C5E0205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4D80669D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51ED64FC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1B47EA1F" w14:textId="77777777" w:rsidR="00B829AD" w:rsidRDefault="00B829AD" w:rsidP="00042117">
            <w:pPr>
              <w:rPr>
                <w:rFonts w:asciiTheme="majorHAnsi" w:hAnsiTheme="majorHAnsi"/>
              </w:rPr>
            </w:pPr>
          </w:p>
          <w:p w14:paraId="30ED612F" w14:textId="77777777" w:rsidR="00B829AD" w:rsidRPr="00735934" w:rsidRDefault="00CE765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Teachers to use plans which can be used in future years.</w:t>
            </w:r>
          </w:p>
        </w:tc>
      </w:tr>
      <w:tr w:rsidR="00EF64A4" w14:paraId="4680677D" w14:textId="77777777" w:rsidTr="00F404BE">
        <w:tc>
          <w:tcPr>
            <w:tcW w:w="1555" w:type="dxa"/>
          </w:tcPr>
          <w:p w14:paraId="6BD8E6DD" w14:textId="77777777" w:rsidR="00EF64A4" w:rsidRPr="00735934" w:rsidRDefault="00AE4AC1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2. T</w:t>
            </w:r>
            <w:r w:rsidR="00EF64A4" w:rsidRPr="00735934">
              <w:rPr>
                <w:rFonts w:asciiTheme="majorHAnsi" w:hAnsiTheme="majorHAnsi"/>
                <w:sz w:val="22"/>
                <w:szCs w:val="22"/>
              </w:rPr>
              <w:t>he profile of PE and sport being raised across the school as a tool for whole school improvement</w:t>
            </w:r>
          </w:p>
          <w:p w14:paraId="7B1D9ABA" w14:textId="77777777" w:rsidR="00EF64A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39C5C7E2" w14:textId="77777777" w:rsidR="00EF64A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7391FBBF" w14:textId="77777777" w:rsidR="00EF64A4" w:rsidRDefault="00EF64A4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4273B5A3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C0C13BE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265E3E96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0893BCF7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26C4F340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CB49578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6D717C6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4B7F872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00C30E60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560B2E00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05F08787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778BF698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4F801A08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007385A5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ADAAB29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1E521C7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2E4DCB9A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79889388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0790B847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55FA369C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7B0DEF10" w14:textId="77777777" w:rsidR="00CE7653" w:rsidRDefault="00CE7653" w:rsidP="00042117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  <w:p w14:paraId="60992455" w14:textId="77777777" w:rsidR="00FD753A" w:rsidRDefault="00FD753A" w:rsidP="00042117">
            <w:pPr>
              <w:rPr>
                <w:rFonts w:asciiTheme="majorHAnsi" w:hAnsiTheme="majorHAnsi"/>
              </w:rPr>
            </w:pPr>
          </w:p>
          <w:p w14:paraId="6E13C3E4" w14:textId="77777777" w:rsidR="00FD753A" w:rsidRDefault="00FD753A" w:rsidP="00042117">
            <w:pPr>
              <w:rPr>
                <w:rFonts w:asciiTheme="majorHAnsi" w:hAnsiTheme="majorHAnsi"/>
              </w:rPr>
            </w:pPr>
          </w:p>
          <w:p w14:paraId="074EFB11" w14:textId="77777777" w:rsidR="00FD753A" w:rsidRDefault="00FD753A" w:rsidP="00042117">
            <w:pPr>
              <w:rPr>
                <w:rFonts w:asciiTheme="majorHAnsi" w:hAnsiTheme="majorHAnsi"/>
              </w:rPr>
            </w:pPr>
          </w:p>
          <w:p w14:paraId="7C026AC0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03C65512" w14:textId="77777777" w:rsidR="00A70218" w:rsidRDefault="00A70218" w:rsidP="00042117">
            <w:pPr>
              <w:rPr>
                <w:rFonts w:asciiTheme="majorHAnsi" w:hAnsiTheme="majorHAnsi"/>
              </w:rPr>
            </w:pPr>
          </w:p>
          <w:p w14:paraId="6ABA36D4" w14:textId="6509EBFC" w:rsidR="00520661" w:rsidRDefault="00520661" w:rsidP="00042117">
            <w:pPr>
              <w:rPr>
                <w:rFonts w:asciiTheme="majorHAnsi" w:hAnsiTheme="majorHAnsi"/>
              </w:rPr>
            </w:pPr>
          </w:p>
          <w:p w14:paraId="4C52C8EC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580A732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3E1C8009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56F46A24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416CA1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834D662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9DA15C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2AFD4F4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D30745C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CDC36FA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31FAFBF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3F71A20" w14:textId="006D19DA" w:rsidR="0076285A" w:rsidRDefault="0076285A" w:rsidP="00042117">
            <w:pPr>
              <w:rPr>
                <w:rFonts w:asciiTheme="majorHAnsi" w:hAnsiTheme="majorHAnsi"/>
              </w:rPr>
            </w:pPr>
          </w:p>
          <w:p w14:paraId="74856369" w14:textId="3C439B39" w:rsidR="00F404BE" w:rsidRDefault="00F404BE" w:rsidP="00042117">
            <w:pPr>
              <w:rPr>
                <w:rFonts w:asciiTheme="majorHAnsi" w:hAnsiTheme="majorHAnsi"/>
              </w:rPr>
            </w:pPr>
          </w:p>
          <w:p w14:paraId="08A6A444" w14:textId="7BF86DE9" w:rsidR="00F404BE" w:rsidRDefault="00F404BE" w:rsidP="00042117">
            <w:pPr>
              <w:rPr>
                <w:rFonts w:asciiTheme="majorHAnsi" w:hAnsiTheme="majorHAnsi"/>
              </w:rPr>
            </w:pPr>
          </w:p>
          <w:p w14:paraId="049D801B" w14:textId="77777777" w:rsidR="00F404BE" w:rsidRDefault="00F404BE" w:rsidP="00042117">
            <w:pPr>
              <w:rPr>
                <w:rFonts w:asciiTheme="majorHAnsi" w:hAnsiTheme="majorHAnsi"/>
              </w:rPr>
            </w:pPr>
          </w:p>
          <w:p w14:paraId="423299A6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7D3B00D4" w14:textId="72D1489D" w:rsidR="00BB3139" w:rsidRDefault="0076285A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8B9A2A" wp14:editId="71051308">
                      <wp:simplePos x="0" y="0"/>
                      <wp:positionH relativeFrom="column">
                        <wp:posOffset>-130810</wp:posOffset>
                      </wp:positionH>
                      <wp:positionV relativeFrom="paragraph">
                        <wp:posOffset>130175</wp:posOffset>
                      </wp:positionV>
                      <wp:extent cx="8743950" cy="3810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743950" cy="38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7809E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3pt,10.25pt" to="678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04D65210" w14:textId="3492C276" w:rsidR="00FD753A" w:rsidRPr="00735934" w:rsidRDefault="00AE4AC1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 I</w:t>
            </w:r>
            <w:r w:rsidR="00EF64A4" w:rsidRPr="00735934">
              <w:rPr>
                <w:rFonts w:asciiTheme="majorHAnsi" w:hAnsiTheme="majorHAnsi"/>
              </w:rPr>
              <w:t xml:space="preserve">ncreased confidence, knowledge </w:t>
            </w:r>
            <w:r w:rsidR="00EF64A4" w:rsidRPr="00735934">
              <w:rPr>
                <w:rFonts w:asciiTheme="majorHAnsi" w:hAnsiTheme="majorHAnsi"/>
              </w:rPr>
              <w:lastRenderedPageBreak/>
              <w:t>and skills of all staff in teaching PE and sport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1672" w:type="dxa"/>
          </w:tcPr>
          <w:p w14:paraId="2D16EAA2" w14:textId="77777777" w:rsidR="00896B1D" w:rsidRDefault="00896B1D" w:rsidP="00896B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Bronze Ambassador training</w:t>
            </w:r>
          </w:p>
          <w:p w14:paraId="633412E1" w14:textId="77777777" w:rsidR="00896B1D" w:rsidRDefault="00896B1D" w:rsidP="00896B1D">
            <w:pPr>
              <w:rPr>
                <w:rFonts w:asciiTheme="majorHAnsi" w:hAnsiTheme="majorHAnsi"/>
              </w:rPr>
            </w:pPr>
          </w:p>
          <w:p w14:paraId="5FC52D42" w14:textId="77777777" w:rsidR="00293FDE" w:rsidRDefault="00293FDE" w:rsidP="00896B1D">
            <w:pPr>
              <w:rPr>
                <w:rFonts w:asciiTheme="majorHAnsi" w:hAnsiTheme="majorHAnsi"/>
              </w:rPr>
            </w:pPr>
          </w:p>
          <w:p w14:paraId="2A662FEB" w14:textId="77777777" w:rsidR="003C2979" w:rsidRDefault="003C2979" w:rsidP="00896B1D">
            <w:pPr>
              <w:rPr>
                <w:rFonts w:asciiTheme="majorHAnsi" w:hAnsiTheme="majorHAnsi"/>
              </w:rPr>
            </w:pPr>
          </w:p>
          <w:p w14:paraId="2D491646" w14:textId="77777777" w:rsidR="003C2979" w:rsidRDefault="003C2979" w:rsidP="00896B1D">
            <w:pPr>
              <w:rPr>
                <w:rFonts w:asciiTheme="majorHAnsi" w:hAnsiTheme="majorHAnsi"/>
              </w:rPr>
            </w:pPr>
          </w:p>
          <w:p w14:paraId="67E85557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571EE99C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57F4DAF0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67801E26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39118666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705DD4CA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5AB92C23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0CDF2424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677A425B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58508F9F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25A2BC8D" w14:textId="77777777" w:rsidR="00604939" w:rsidRDefault="00604939" w:rsidP="00896B1D">
            <w:pPr>
              <w:rPr>
                <w:rFonts w:asciiTheme="majorHAnsi" w:hAnsiTheme="majorHAnsi"/>
              </w:rPr>
            </w:pPr>
          </w:p>
          <w:p w14:paraId="6F283560" w14:textId="77777777" w:rsidR="009D7597" w:rsidRDefault="009D7597" w:rsidP="00896B1D">
            <w:pPr>
              <w:rPr>
                <w:rFonts w:asciiTheme="majorHAnsi" w:hAnsiTheme="majorHAnsi"/>
              </w:rPr>
            </w:pPr>
          </w:p>
          <w:p w14:paraId="7494A101" w14:textId="77777777" w:rsidR="00EF64A4" w:rsidRDefault="0035171E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New equipment ordered</w:t>
            </w:r>
          </w:p>
          <w:p w14:paraId="04F18A65" w14:textId="77777777" w:rsidR="001503D3" w:rsidRDefault="001503D3" w:rsidP="00042117">
            <w:pPr>
              <w:rPr>
                <w:rFonts w:asciiTheme="majorHAnsi" w:hAnsiTheme="majorHAnsi"/>
              </w:rPr>
            </w:pPr>
          </w:p>
          <w:p w14:paraId="4156EEE0" w14:textId="79479E1E" w:rsidR="002F08CA" w:rsidRDefault="002F08CA" w:rsidP="00042117">
            <w:pPr>
              <w:rPr>
                <w:rFonts w:asciiTheme="majorHAnsi" w:hAnsiTheme="majorHAnsi"/>
              </w:rPr>
            </w:pPr>
          </w:p>
          <w:p w14:paraId="4B89DAE9" w14:textId="029FF9C9" w:rsidR="00103238" w:rsidRDefault="00103238" w:rsidP="00042117">
            <w:pPr>
              <w:rPr>
                <w:rFonts w:asciiTheme="majorHAnsi" w:hAnsiTheme="majorHAnsi"/>
              </w:rPr>
            </w:pPr>
          </w:p>
          <w:p w14:paraId="4E3E3F07" w14:textId="4504D36D" w:rsidR="00103238" w:rsidRDefault="00103238" w:rsidP="00042117">
            <w:pPr>
              <w:rPr>
                <w:rFonts w:asciiTheme="majorHAnsi" w:hAnsiTheme="majorHAnsi"/>
              </w:rPr>
            </w:pPr>
          </w:p>
          <w:p w14:paraId="652FCBF2" w14:textId="77777777" w:rsidR="00103238" w:rsidRDefault="00103238" w:rsidP="00042117">
            <w:pPr>
              <w:rPr>
                <w:rFonts w:asciiTheme="majorHAnsi" w:hAnsiTheme="majorHAnsi"/>
              </w:rPr>
            </w:pPr>
          </w:p>
          <w:p w14:paraId="3F16EB54" w14:textId="2A79BFDE" w:rsidR="002F08CA" w:rsidRDefault="002F08CA" w:rsidP="00042117">
            <w:pPr>
              <w:rPr>
                <w:rFonts w:asciiTheme="majorHAnsi" w:hAnsiTheme="majorHAnsi"/>
              </w:rPr>
            </w:pPr>
          </w:p>
          <w:p w14:paraId="501EEC79" w14:textId="367B2649" w:rsidR="00BB3139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Miscellaneous PE expenses.</w:t>
            </w:r>
          </w:p>
          <w:p w14:paraId="5FDB7726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486CAE8C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1BC277F9" w14:textId="0176DF99" w:rsidR="000239D3" w:rsidRDefault="000239D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.</w:t>
            </w:r>
          </w:p>
          <w:p w14:paraId="1ACB9A88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356DFFEF" w14:textId="77777777" w:rsidR="000239D3" w:rsidRDefault="000239D3" w:rsidP="007279EE">
            <w:pPr>
              <w:rPr>
                <w:rFonts w:asciiTheme="majorHAnsi" w:hAnsiTheme="majorHAnsi"/>
              </w:rPr>
            </w:pPr>
          </w:p>
          <w:p w14:paraId="6D4EDB31" w14:textId="091BA67D" w:rsidR="007279EE" w:rsidRDefault="0030730E" w:rsidP="007279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PE HUB</w:t>
            </w:r>
            <w:r w:rsidR="007279EE">
              <w:rPr>
                <w:rFonts w:asciiTheme="majorHAnsi" w:hAnsiTheme="majorHAnsi"/>
              </w:rPr>
              <w:t xml:space="preserve"> </w:t>
            </w:r>
          </w:p>
          <w:p w14:paraId="053BD34D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6325E50C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3FD0E06A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4B3E214B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29900B78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1614D08A" w14:textId="77777777" w:rsidR="00A70218" w:rsidRDefault="00A70218" w:rsidP="007279EE">
            <w:pPr>
              <w:rPr>
                <w:rFonts w:asciiTheme="majorHAnsi" w:hAnsiTheme="majorHAnsi"/>
              </w:rPr>
            </w:pPr>
          </w:p>
          <w:p w14:paraId="3790FEB9" w14:textId="77777777" w:rsidR="00604939" w:rsidRDefault="00604939" w:rsidP="007279EE">
            <w:pPr>
              <w:rPr>
                <w:rFonts w:asciiTheme="majorHAnsi" w:hAnsiTheme="majorHAnsi"/>
              </w:rPr>
            </w:pPr>
          </w:p>
          <w:p w14:paraId="5088C8B6" w14:textId="77777777" w:rsidR="00604939" w:rsidRDefault="00604939" w:rsidP="007279EE">
            <w:pPr>
              <w:rPr>
                <w:rFonts w:asciiTheme="majorHAnsi" w:hAnsiTheme="majorHAnsi"/>
              </w:rPr>
            </w:pPr>
          </w:p>
          <w:p w14:paraId="1E82E9AF" w14:textId="77777777" w:rsidR="000239D3" w:rsidRDefault="000239D3" w:rsidP="007279EE">
            <w:pPr>
              <w:rPr>
                <w:rFonts w:asciiTheme="majorHAnsi" w:hAnsiTheme="majorHAnsi"/>
              </w:rPr>
            </w:pPr>
          </w:p>
          <w:p w14:paraId="3FB50040" w14:textId="25C2700B" w:rsidR="000239D3" w:rsidRDefault="000239D3" w:rsidP="007279EE">
            <w:pPr>
              <w:rPr>
                <w:rFonts w:asciiTheme="majorHAnsi" w:hAnsiTheme="majorHAnsi"/>
              </w:rPr>
            </w:pPr>
          </w:p>
          <w:p w14:paraId="68F363CE" w14:textId="77777777" w:rsidR="00BB3139" w:rsidRDefault="00BB3139" w:rsidP="007279EE">
            <w:pPr>
              <w:rPr>
                <w:rFonts w:asciiTheme="majorHAnsi" w:hAnsiTheme="majorHAnsi"/>
              </w:rPr>
            </w:pPr>
          </w:p>
          <w:p w14:paraId="2F510BDF" w14:textId="5341347D" w:rsidR="000239D3" w:rsidRDefault="000239D3" w:rsidP="007279EE">
            <w:pPr>
              <w:rPr>
                <w:rFonts w:asciiTheme="majorHAnsi" w:hAnsiTheme="majorHAnsi"/>
              </w:rPr>
            </w:pPr>
          </w:p>
          <w:p w14:paraId="13532C92" w14:textId="77777777" w:rsidR="000239D3" w:rsidRDefault="000239D3" w:rsidP="000239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North Dorset School Sports Association Fees</w:t>
            </w:r>
          </w:p>
          <w:p w14:paraId="1BEDC7EB" w14:textId="77777777" w:rsidR="00103238" w:rsidRDefault="00103238" w:rsidP="00896B1D">
            <w:pPr>
              <w:rPr>
                <w:rFonts w:asciiTheme="majorHAnsi" w:hAnsiTheme="majorHAnsi"/>
              </w:rPr>
            </w:pPr>
          </w:p>
          <w:p w14:paraId="0D157EAD" w14:textId="77777777" w:rsidR="00103238" w:rsidRDefault="00103238" w:rsidP="00896B1D">
            <w:pPr>
              <w:rPr>
                <w:rFonts w:asciiTheme="majorHAnsi" w:hAnsiTheme="majorHAnsi"/>
              </w:rPr>
            </w:pPr>
          </w:p>
          <w:p w14:paraId="393E95A1" w14:textId="77777777" w:rsidR="00BB3139" w:rsidRDefault="00BB3139" w:rsidP="00896B1D">
            <w:pPr>
              <w:rPr>
                <w:rFonts w:asciiTheme="majorHAnsi" w:hAnsiTheme="majorHAnsi"/>
              </w:rPr>
            </w:pPr>
          </w:p>
          <w:p w14:paraId="2EE57352" w14:textId="27FBC174" w:rsidR="00103238" w:rsidRDefault="005B5BA2" w:rsidP="00896B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 uniform for all staff to raise the profile of PE.</w:t>
            </w:r>
          </w:p>
          <w:p w14:paraId="0B9613DD" w14:textId="5FDA68E0" w:rsidR="0030730E" w:rsidRDefault="0030730E" w:rsidP="00896B1D">
            <w:pPr>
              <w:rPr>
                <w:rFonts w:asciiTheme="majorHAnsi" w:hAnsiTheme="majorHAnsi"/>
              </w:rPr>
            </w:pPr>
          </w:p>
          <w:p w14:paraId="5B37D0EC" w14:textId="77777777" w:rsidR="0076285A" w:rsidRDefault="0076285A" w:rsidP="00896B1D">
            <w:pPr>
              <w:rPr>
                <w:rFonts w:asciiTheme="majorHAnsi" w:hAnsiTheme="majorHAnsi"/>
              </w:rPr>
            </w:pPr>
          </w:p>
          <w:p w14:paraId="2960CAFD" w14:textId="77777777" w:rsidR="0076285A" w:rsidRDefault="0076285A" w:rsidP="00896B1D">
            <w:pPr>
              <w:rPr>
                <w:rFonts w:asciiTheme="majorHAnsi" w:hAnsiTheme="majorHAnsi"/>
              </w:rPr>
            </w:pPr>
          </w:p>
          <w:p w14:paraId="28C7C0CF" w14:textId="77777777" w:rsidR="0076285A" w:rsidRDefault="0076285A" w:rsidP="00896B1D">
            <w:pPr>
              <w:rPr>
                <w:rFonts w:asciiTheme="majorHAnsi" w:hAnsiTheme="majorHAnsi"/>
              </w:rPr>
            </w:pPr>
          </w:p>
          <w:p w14:paraId="298B75AB" w14:textId="43CCDCAE" w:rsidR="0076285A" w:rsidRDefault="005B5BA2" w:rsidP="00896B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Staff </w:t>
            </w:r>
            <w:proofErr w:type="spellStart"/>
            <w:r>
              <w:rPr>
                <w:rFonts w:asciiTheme="majorHAnsi" w:hAnsiTheme="majorHAnsi"/>
              </w:rPr>
              <w:t>intials</w:t>
            </w:r>
            <w:proofErr w:type="spellEnd"/>
            <w:r>
              <w:rPr>
                <w:rFonts w:asciiTheme="majorHAnsi" w:hAnsiTheme="majorHAnsi"/>
              </w:rPr>
              <w:t xml:space="preserve"> on PE uniform – Little stars.</w:t>
            </w:r>
          </w:p>
          <w:p w14:paraId="0880D4E7" w14:textId="77777777" w:rsidR="0076285A" w:rsidRDefault="0076285A" w:rsidP="00896B1D">
            <w:pPr>
              <w:rPr>
                <w:rFonts w:asciiTheme="majorHAnsi" w:hAnsiTheme="majorHAnsi"/>
              </w:rPr>
            </w:pPr>
          </w:p>
          <w:p w14:paraId="11E9EF0F" w14:textId="37890DE2" w:rsidR="0076285A" w:rsidRPr="00735934" w:rsidRDefault="0076285A" w:rsidP="00896B1D">
            <w:pPr>
              <w:rPr>
                <w:rFonts w:asciiTheme="majorHAnsi" w:hAnsiTheme="majorHAnsi"/>
              </w:rPr>
            </w:pPr>
          </w:p>
        </w:tc>
        <w:tc>
          <w:tcPr>
            <w:tcW w:w="2013" w:type="dxa"/>
          </w:tcPr>
          <w:p w14:paraId="5684BB95" w14:textId="77777777" w:rsidR="00896B1D" w:rsidRDefault="005C7270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Attended a</w:t>
            </w:r>
            <w:r w:rsidR="007F7559">
              <w:rPr>
                <w:rFonts w:asciiTheme="majorHAnsi" w:hAnsiTheme="majorHAnsi"/>
              </w:rPr>
              <w:t xml:space="preserve"> </w:t>
            </w:r>
            <w:proofErr w:type="gramStart"/>
            <w:r w:rsidR="007F7559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 xml:space="preserve"> day</w:t>
            </w:r>
            <w:proofErr w:type="gramEnd"/>
            <w:r w:rsidR="007F7559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course</w:t>
            </w:r>
          </w:p>
          <w:p w14:paraId="3D1D389E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2511D80C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389A0540" w14:textId="77777777" w:rsidR="003C2979" w:rsidRDefault="003C2979" w:rsidP="00042117">
            <w:pPr>
              <w:rPr>
                <w:rFonts w:asciiTheme="majorHAnsi" w:hAnsiTheme="majorHAnsi"/>
              </w:rPr>
            </w:pPr>
          </w:p>
          <w:p w14:paraId="07C82745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24972C54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568C571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0F55575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EDC5660" w14:textId="77777777" w:rsidR="003C2979" w:rsidRDefault="003C2979" w:rsidP="00042117">
            <w:pPr>
              <w:rPr>
                <w:rFonts w:asciiTheme="majorHAnsi" w:hAnsiTheme="majorHAnsi"/>
              </w:rPr>
            </w:pPr>
          </w:p>
          <w:p w14:paraId="25EA77CB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2F02753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C56DFD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BD5614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4014FB6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15BC31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8576E18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D275F6C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A8462DD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3D18DB5" w14:textId="77777777" w:rsidR="00EF64A4" w:rsidRDefault="0077365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Constantly ordering equipment that is needed to replace</w:t>
            </w:r>
            <w:r w:rsidR="00600339">
              <w:rPr>
                <w:rFonts w:asciiTheme="majorHAnsi" w:hAnsiTheme="majorHAnsi"/>
              </w:rPr>
              <w:t xml:space="preserve"> or add to the quality of PE teaching.</w:t>
            </w:r>
          </w:p>
          <w:p w14:paraId="19360EEE" w14:textId="77777777" w:rsidR="00E46E53" w:rsidRDefault="00E46E53" w:rsidP="00042117">
            <w:pPr>
              <w:rPr>
                <w:rFonts w:asciiTheme="majorHAnsi" w:hAnsiTheme="majorHAnsi"/>
              </w:rPr>
            </w:pPr>
          </w:p>
          <w:p w14:paraId="22B29B81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996F3BE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58CB8E70" w14:textId="21DEB872" w:rsidR="000239D3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Sports day stickers.</w:t>
            </w:r>
          </w:p>
          <w:p w14:paraId="2CB1D60B" w14:textId="06CB6B6A" w:rsidR="005B5BA2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 drawstring bags for new football kits.</w:t>
            </w:r>
          </w:p>
          <w:p w14:paraId="4D4E7C91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450F6C4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936CCCE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49E78073" w14:textId="71684A83" w:rsidR="00C7119A" w:rsidRDefault="00F6259D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Annual subscription</w:t>
            </w:r>
          </w:p>
          <w:p w14:paraId="51379A43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5D25D80D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0FDE5127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5EDC0442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399C2F92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37D9B47A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35ED8E41" w14:textId="77777777" w:rsidR="00A03CEF" w:rsidRDefault="00A03CEF" w:rsidP="00042117">
            <w:pPr>
              <w:rPr>
                <w:rFonts w:asciiTheme="majorHAnsi" w:hAnsiTheme="majorHAnsi"/>
              </w:rPr>
            </w:pPr>
          </w:p>
          <w:p w14:paraId="75771699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74AAD441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5B710F8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B12C89E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2AA73D07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B5CA4DF" w14:textId="77777777" w:rsidR="000239D3" w:rsidRDefault="000239D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Annual Fee</w:t>
            </w:r>
          </w:p>
          <w:p w14:paraId="35667A8F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2712BEAE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023EEF5A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60B90A7C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27EB5459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ECF7A66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5B52A28D" w14:textId="77777777" w:rsidR="0076285A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One-off payment.</w:t>
            </w:r>
          </w:p>
          <w:p w14:paraId="15B731E4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E03DF41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A22490C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15FB0ACD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79EB99BB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6096C1D8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52DBA76E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6CDCF109" w14:textId="7879224B" w:rsidR="005B5BA2" w:rsidRPr="00735934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One off payment.</w:t>
            </w:r>
          </w:p>
        </w:tc>
        <w:tc>
          <w:tcPr>
            <w:tcW w:w="1418" w:type="dxa"/>
          </w:tcPr>
          <w:p w14:paraId="7317C8A6" w14:textId="77777777" w:rsidR="00896B1D" w:rsidRDefault="00293FDE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£</w:t>
            </w:r>
            <w:r w:rsidR="007F7559">
              <w:rPr>
                <w:rFonts w:asciiTheme="majorHAnsi" w:hAnsiTheme="majorHAnsi"/>
              </w:rPr>
              <w:t>0</w:t>
            </w:r>
          </w:p>
          <w:p w14:paraId="7279752C" w14:textId="77777777" w:rsidR="00896B1D" w:rsidRDefault="00896B1D" w:rsidP="007136A2">
            <w:pPr>
              <w:rPr>
                <w:rFonts w:asciiTheme="majorHAnsi" w:hAnsiTheme="majorHAnsi"/>
              </w:rPr>
            </w:pPr>
          </w:p>
          <w:p w14:paraId="38911657" w14:textId="77777777" w:rsidR="00896B1D" w:rsidRDefault="00896B1D" w:rsidP="007136A2">
            <w:pPr>
              <w:rPr>
                <w:rFonts w:asciiTheme="majorHAnsi" w:hAnsiTheme="majorHAnsi"/>
              </w:rPr>
            </w:pPr>
          </w:p>
          <w:p w14:paraId="3112DD1A" w14:textId="77777777" w:rsidR="00896B1D" w:rsidRDefault="00896B1D" w:rsidP="007136A2">
            <w:pPr>
              <w:rPr>
                <w:rFonts w:asciiTheme="majorHAnsi" w:hAnsiTheme="majorHAnsi"/>
              </w:rPr>
            </w:pPr>
          </w:p>
          <w:p w14:paraId="3BB8EB96" w14:textId="77777777" w:rsidR="00293FDE" w:rsidRDefault="00293FDE" w:rsidP="007136A2">
            <w:pPr>
              <w:rPr>
                <w:rFonts w:asciiTheme="majorHAnsi" w:hAnsiTheme="majorHAnsi"/>
              </w:rPr>
            </w:pPr>
          </w:p>
          <w:p w14:paraId="4032BBB9" w14:textId="77777777" w:rsidR="003C2979" w:rsidRDefault="003C2979" w:rsidP="007136A2">
            <w:pPr>
              <w:rPr>
                <w:rFonts w:asciiTheme="majorHAnsi" w:hAnsiTheme="majorHAnsi"/>
              </w:rPr>
            </w:pPr>
          </w:p>
          <w:p w14:paraId="75588710" w14:textId="77777777" w:rsidR="003C2979" w:rsidRDefault="003C2979" w:rsidP="007136A2">
            <w:pPr>
              <w:rPr>
                <w:rFonts w:asciiTheme="majorHAnsi" w:hAnsiTheme="majorHAnsi"/>
              </w:rPr>
            </w:pPr>
          </w:p>
          <w:p w14:paraId="60426F5D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6FB73B0B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6361034A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1BC8161C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6604FD0C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686C9D22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29D51125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6DFF9294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00A72551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274F371F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25025790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65E5F03C" w14:textId="77777777" w:rsidR="009D7597" w:rsidRDefault="009D7597" w:rsidP="007136A2">
            <w:pPr>
              <w:rPr>
                <w:rFonts w:asciiTheme="majorHAnsi" w:hAnsiTheme="majorHAnsi"/>
              </w:rPr>
            </w:pPr>
          </w:p>
          <w:p w14:paraId="413E29D7" w14:textId="71D868B0" w:rsidR="00C67CD4" w:rsidRDefault="00572789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BB3139">
              <w:rPr>
                <w:rFonts w:asciiTheme="majorHAnsi" w:hAnsiTheme="majorHAnsi"/>
              </w:rPr>
              <w:t>444.46</w:t>
            </w:r>
          </w:p>
          <w:p w14:paraId="08D7FED1" w14:textId="77777777" w:rsidR="00F03EFF" w:rsidRDefault="00F03EFF" w:rsidP="007136A2">
            <w:pPr>
              <w:rPr>
                <w:rFonts w:asciiTheme="majorHAnsi" w:hAnsiTheme="majorHAnsi"/>
              </w:rPr>
            </w:pPr>
          </w:p>
          <w:p w14:paraId="61574601" w14:textId="77777777" w:rsidR="00F03EFF" w:rsidRDefault="00F03EFF" w:rsidP="007136A2">
            <w:pPr>
              <w:rPr>
                <w:rFonts w:asciiTheme="majorHAnsi" w:hAnsiTheme="majorHAnsi"/>
              </w:rPr>
            </w:pPr>
          </w:p>
          <w:p w14:paraId="6C258966" w14:textId="77777777" w:rsidR="00F03EFF" w:rsidRDefault="00F03EFF" w:rsidP="007136A2">
            <w:pPr>
              <w:rPr>
                <w:rFonts w:asciiTheme="majorHAnsi" w:hAnsiTheme="majorHAnsi"/>
              </w:rPr>
            </w:pPr>
          </w:p>
          <w:p w14:paraId="7715039D" w14:textId="219030F2" w:rsidR="003B6A20" w:rsidRDefault="003B6A20" w:rsidP="007136A2">
            <w:pPr>
              <w:rPr>
                <w:rFonts w:asciiTheme="majorHAnsi" w:hAnsiTheme="majorHAnsi"/>
              </w:rPr>
            </w:pPr>
          </w:p>
          <w:p w14:paraId="33B2667E" w14:textId="5E12BA8D" w:rsidR="00103238" w:rsidRDefault="00103238" w:rsidP="007136A2">
            <w:pPr>
              <w:rPr>
                <w:rFonts w:asciiTheme="majorHAnsi" w:hAnsiTheme="majorHAnsi"/>
              </w:rPr>
            </w:pPr>
          </w:p>
          <w:p w14:paraId="0F8B97B4" w14:textId="77777777" w:rsidR="00103238" w:rsidRDefault="00103238" w:rsidP="007136A2">
            <w:pPr>
              <w:rPr>
                <w:rFonts w:asciiTheme="majorHAnsi" w:hAnsiTheme="majorHAnsi"/>
              </w:rPr>
            </w:pPr>
          </w:p>
          <w:p w14:paraId="7C389E16" w14:textId="77777777" w:rsidR="001503D3" w:rsidRDefault="001503D3" w:rsidP="007136A2">
            <w:pPr>
              <w:rPr>
                <w:rFonts w:asciiTheme="majorHAnsi" w:hAnsiTheme="majorHAnsi"/>
              </w:rPr>
            </w:pPr>
          </w:p>
          <w:p w14:paraId="5A3B25EA" w14:textId="77777777" w:rsidR="00361E6C" w:rsidRDefault="00361E6C" w:rsidP="007136A2">
            <w:pPr>
              <w:rPr>
                <w:rFonts w:asciiTheme="majorHAnsi" w:hAnsiTheme="majorHAnsi"/>
              </w:rPr>
            </w:pPr>
          </w:p>
          <w:p w14:paraId="2053E518" w14:textId="2669FAA9" w:rsidR="000239D3" w:rsidRDefault="005B5BA2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£43.31</w:t>
            </w:r>
          </w:p>
          <w:p w14:paraId="09B607A4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3A82688C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792F9444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169A7730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7647927B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3F561904" w14:textId="77777777" w:rsidR="00BB3139" w:rsidRDefault="00BB3139" w:rsidP="007136A2">
            <w:pPr>
              <w:rPr>
                <w:rFonts w:asciiTheme="majorHAnsi" w:hAnsiTheme="majorHAnsi"/>
              </w:rPr>
            </w:pPr>
          </w:p>
          <w:p w14:paraId="23159C2B" w14:textId="4B816D97" w:rsidR="0030730E" w:rsidRDefault="005C02F3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£455.00</w:t>
            </w:r>
          </w:p>
          <w:p w14:paraId="0F14DFF0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2EDFA426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54A914DA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7591E13C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787AA62A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1445A4B4" w14:textId="77777777" w:rsidR="00DC6C9A" w:rsidRDefault="00DC6C9A" w:rsidP="007136A2">
            <w:pPr>
              <w:rPr>
                <w:rFonts w:asciiTheme="majorHAnsi" w:hAnsiTheme="majorHAnsi"/>
              </w:rPr>
            </w:pPr>
          </w:p>
          <w:p w14:paraId="4ECC4237" w14:textId="77777777" w:rsidR="00A03CEF" w:rsidRDefault="00A03CEF" w:rsidP="007136A2">
            <w:pPr>
              <w:rPr>
                <w:rFonts w:asciiTheme="majorHAnsi" w:hAnsiTheme="majorHAnsi"/>
              </w:rPr>
            </w:pPr>
          </w:p>
          <w:p w14:paraId="0D1513FF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7CACD335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753DBABB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5C317E95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71D214A2" w14:textId="77777777" w:rsidR="00604939" w:rsidRDefault="00604939" w:rsidP="007136A2">
            <w:pPr>
              <w:rPr>
                <w:rFonts w:asciiTheme="majorHAnsi" w:hAnsiTheme="majorHAnsi"/>
              </w:rPr>
            </w:pPr>
          </w:p>
          <w:p w14:paraId="68C5CE23" w14:textId="1B82FB25" w:rsidR="00103238" w:rsidRDefault="000239D3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BB3139">
              <w:rPr>
                <w:rFonts w:asciiTheme="majorHAnsi" w:hAnsiTheme="majorHAnsi"/>
              </w:rPr>
              <w:t>15.68</w:t>
            </w:r>
          </w:p>
          <w:p w14:paraId="488BA616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3D909180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786751AB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73D56F00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2F3B92EB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095BD254" w14:textId="57ACA6AD" w:rsidR="0076285A" w:rsidRDefault="0076285A" w:rsidP="007136A2">
            <w:pPr>
              <w:rPr>
                <w:rFonts w:asciiTheme="majorHAnsi" w:hAnsiTheme="majorHAnsi"/>
              </w:rPr>
            </w:pPr>
          </w:p>
          <w:p w14:paraId="081D6923" w14:textId="2C045210" w:rsidR="0076285A" w:rsidRDefault="005B5BA2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£387.75</w:t>
            </w:r>
          </w:p>
          <w:p w14:paraId="049DA172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7FA189E0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13707ECF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4B1BB439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59FE5687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7271A6DB" w14:textId="77777777" w:rsidR="00361E6C" w:rsidRDefault="00361E6C" w:rsidP="007136A2">
            <w:pPr>
              <w:rPr>
                <w:rFonts w:asciiTheme="majorHAnsi" w:hAnsiTheme="majorHAnsi"/>
              </w:rPr>
            </w:pPr>
          </w:p>
          <w:p w14:paraId="1C97201C" w14:textId="77777777" w:rsidR="0076285A" w:rsidRDefault="0076285A" w:rsidP="007136A2">
            <w:pPr>
              <w:rPr>
                <w:rFonts w:asciiTheme="majorHAnsi" w:hAnsiTheme="majorHAnsi"/>
              </w:rPr>
            </w:pPr>
          </w:p>
          <w:p w14:paraId="236E8A62" w14:textId="190F3BE3" w:rsidR="005B5BA2" w:rsidRPr="00735934" w:rsidRDefault="005B5BA2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£75.00</w:t>
            </w:r>
          </w:p>
        </w:tc>
        <w:tc>
          <w:tcPr>
            <w:tcW w:w="1984" w:type="dxa"/>
          </w:tcPr>
          <w:p w14:paraId="62BF8B12" w14:textId="77777777" w:rsidR="00896B1D" w:rsidRDefault="00293FDE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Year 6 pupils all trained and being used across school</w:t>
            </w:r>
          </w:p>
          <w:p w14:paraId="69471797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6760E4D4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0B378537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BFE4D8B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15F1C10A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68753B4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0A30DA3" w14:textId="77777777" w:rsidR="003C2979" w:rsidRDefault="003C2979" w:rsidP="00042117">
            <w:pPr>
              <w:rPr>
                <w:rFonts w:asciiTheme="majorHAnsi" w:hAnsiTheme="majorHAnsi"/>
              </w:rPr>
            </w:pPr>
          </w:p>
          <w:p w14:paraId="4A4EF9C2" w14:textId="77777777" w:rsidR="003C2979" w:rsidRDefault="003C2979" w:rsidP="00042117">
            <w:pPr>
              <w:rPr>
                <w:rFonts w:asciiTheme="majorHAnsi" w:hAnsiTheme="majorHAnsi"/>
              </w:rPr>
            </w:pPr>
          </w:p>
          <w:p w14:paraId="52D0759F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223D2F0D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2042DAD8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FD25122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27F55D4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A0C5CA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74AC303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0A284D38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7270C06" w14:textId="77777777" w:rsidR="00EF64A4" w:rsidRDefault="002A273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great range of suitable equipment for all ages and levels</w:t>
            </w:r>
          </w:p>
          <w:p w14:paraId="4005223D" w14:textId="77777777" w:rsidR="00AB07C3" w:rsidRDefault="00AB07C3" w:rsidP="00042117">
            <w:pPr>
              <w:rPr>
                <w:rFonts w:asciiTheme="majorHAnsi" w:hAnsiTheme="majorHAnsi"/>
              </w:rPr>
            </w:pPr>
          </w:p>
          <w:p w14:paraId="1FFF52C2" w14:textId="77777777" w:rsidR="00777BA1" w:rsidRDefault="00777BA1" w:rsidP="00042117">
            <w:pPr>
              <w:rPr>
                <w:rFonts w:asciiTheme="majorHAnsi" w:hAnsiTheme="majorHAnsi"/>
              </w:rPr>
            </w:pPr>
          </w:p>
          <w:p w14:paraId="211692BA" w14:textId="77777777" w:rsidR="00AB07C3" w:rsidRDefault="00AB07C3" w:rsidP="00042117">
            <w:pPr>
              <w:rPr>
                <w:rFonts w:asciiTheme="majorHAnsi" w:hAnsiTheme="majorHAnsi"/>
              </w:rPr>
            </w:pPr>
          </w:p>
          <w:p w14:paraId="47C556DA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EE9B747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DF34144" w14:textId="25734262" w:rsidR="000239D3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Extra equipment needed for PE.</w:t>
            </w:r>
          </w:p>
          <w:p w14:paraId="771FBADD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40BEA73F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1B54CAE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5F7B0E7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14BF96F" w14:textId="77777777" w:rsidR="00103238" w:rsidRDefault="00103238" w:rsidP="00042117">
            <w:pPr>
              <w:rPr>
                <w:rFonts w:asciiTheme="majorHAnsi" w:hAnsiTheme="majorHAnsi"/>
              </w:rPr>
            </w:pPr>
          </w:p>
          <w:p w14:paraId="7A07B086" w14:textId="3E1D6FD2" w:rsidR="00C7119A" w:rsidRDefault="00C7119A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Used acr</w:t>
            </w:r>
            <w:r w:rsidR="00A31F71">
              <w:rPr>
                <w:rFonts w:asciiTheme="majorHAnsi" w:hAnsiTheme="majorHAnsi"/>
              </w:rPr>
              <w:t>o</w:t>
            </w:r>
            <w:r>
              <w:rPr>
                <w:rFonts w:asciiTheme="majorHAnsi" w:hAnsiTheme="majorHAnsi"/>
              </w:rPr>
              <w:t>ss the school</w:t>
            </w:r>
          </w:p>
          <w:p w14:paraId="140C0569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2C384305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056FE14D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3022E937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4659BD32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7BBBF550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74BEE935" w14:textId="77777777" w:rsidR="00A03CEF" w:rsidRDefault="00A03CEF" w:rsidP="00042117">
            <w:pPr>
              <w:rPr>
                <w:rFonts w:asciiTheme="majorHAnsi" w:hAnsiTheme="majorHAnsi"/>
              </w:rPr>
            </w:pPr>
          </w:p>
          <w:p w14:paraId="5B058CDD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161E3F9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637397EE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64986272" w14:textId="77777777" w:rsidR="00520661" w:rsidRDefault="00520661" w:rsidP="00042117">
            <w:pPr>
              <w:rPr>
                <w:rFonts w:asciiTheme="majorHAnsi" w:hAnsiTheme="majorHAnsi"/>
              </w:rPr>
            </w:pPr>
          </w:p>
          <w:p w14:paraId="0A528C0A" w14:textId="77777777" w:rsidR="00520661" w:rsidRDefault="000239D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Public Liability Insurance</w:t>
            </w:r>
          </w:p>
          <w:p w14:paraId="0B19F54C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30C22995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64ACA4CD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2A629C7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442AD67B" w14:textId="0124B93B" w:rsidR="0076285A" w:rsidRDefault="0076285A" w:rsidP="00042117">
            <w:pPr>
              <w:rPr>
                <w:rFonts w:asciiTheme="majorHAnsi" w:hAnsiTheme="majorHAnsi"/>
              </w:rPr>
            </w:pPr>
          </w:p>
          <w:p w14:paraId="194456B1" w14:textId="2614CAF2" w:rsidR="0076285A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 uniform.</w:t>
            </w:r>
          </w:p>
          <w:p w14:paraId="3E4267C2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753E7C70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1257D715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6D0CE386" w14:textId="77777777" w:rsidR="00361E6C" w:rsidRDefault="00361E6C" w:rsidP="00042117">
            <w:pPr>
              <w:rPr>
                <w:rFonts w:asciiTheme="majorHAnsi" w:hAnsiTheme="majorHAnsi"/>
              </w:rPr>
            </w:pPr>
          </w:p>
          <w:p w14:paraId="5B1D3A19" w14:textId="77777777" w:rsidR="00361E6C" w:rsidRDefault="00361E6C" w:rsidP="00042117">
            <w:pPr>
              <w:rPr>
                <w:rFonts w:asciiTheme="majorHAnsi" w:hAnsiTheme="majorHAnsi"/>
              </w:rPr>
            </w:pPr>
          </w:p>
          <w:p w14:paraId="6C7567DF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0D93E7BA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5059936" w14:textId="5B603CBE" w:rsidR="005B5BA2" w:rsidRPr="00735934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 initials on uniform.</w:t>
            </w:r>
          </w:p>
        </w:tc>
        <w:tc>
          <w:tcPr>
            <w:tcW w:w="1672" w:type="dxa"/>
          </w:tcPr>
          <w:p w14:paraId="02D398BE" w14:textId="77777777" w:rsidR="00896B1D" w:rsidRDefault="003C2979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Younger pupils being supported</w:t>
            </w:r>
          </w:p>
          <w:p w14:paraId="0A9768A0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6D956D0F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1885CC5B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5FFD899C" w14:textId="77777777" w:rsidR="00293FDE" w:rsidRDefault="00293FDE" w:rsidP="00042117">
            <w:pPr>
              <w:rPr>
                <w:rFonts w:asciiTheme="majorHAnsi" w:hAnsiTheme="majorHAnsi"/>
              </w:rPr>
            </w:pPr>
          </w:p>
          <w:p w14:paraId="1C951B9D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1F5105C4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256FEBB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5E770D32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18421907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AC6CE3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7E15E41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1BE9DAC0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579CA65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5C566BF1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A77E213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6428F7D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07ACF33" w14:textId="77777777" w:rsidR="005C02F3" w:rsidRDefault="005C02F3" w:rsidP="00042117">
            <w:pPr>
              <w:rPr>
                <w:rFonts w:asciiTheme="majorHAnsi" w:hAnsiTheme="majorHAnsi"/>
              </w:rPr>
            </w:pPr>
          </w:p>
          <w:p w14:paraId="12B83C7C" w14:textId="7B860BAC" w:rsidR="00EF64A4" w:rsidRDefault="00CD2E50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PE shed all labelled and easy to access.</w:t>
            </w:r>
          </w:p>
          <w:p w14:paraId="40F52AED" w14:textId="77777777" w:rsidR="00DF6CFF" w:rsidRDefault="00DF6CFF" w:rsidP="00042117">
            <w:pPr>
              <w:rPr>
                <w:rFonts w:asciiTheme="majorHAnsi" w:hAnsiTheme="majorHAnsi"/>
              </w:rPr>
            </w:pPr>
          </w:p>
          <w:p w14:paraId="187CA3B0" w14:textId="77777777" w:rsidR="00DF6CFF" w:rsidRDefault="00DF6CFF" w:rsidP="00042117">
            <w:pPr>
              <w:rPr>
                <w:rFonts w:asciiTheme="majorHAnsi" w:hAnsiTheme="majorHAnsi"/>
              </w:rPr>
            </w:pPr>
          </w:p>
          <w:p w14:paraId="00A04566" w14:textId="77777777" w:rsidR="00C7119A" w:rsidRDefault="00C7119A" w:rsidP="00042117">
            <w:pPr>
              <w:rPr>
                <w:rFonts w:asciiTheme="majorHAnsi" w:hAnsiTheme="majorHAnsi"/>
              </w:rPr>
            </w:pPr>
          </w:p>
          <w:p w14:paraId="0DD19A4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50115E7C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512D64F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2217445A" w14:textId="3899F0F5" w:rsidR="000239D3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Equipment needed for special purposes.</w:t>
            </w:r>
          </w:p>
          <w:p w14:paraId="6C5A0145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294BE1C9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273159CD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F92FED9" w14:textId="0A1C4405" w:rsidR="00A03CEF" w:rsidRDefault="00C7119A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Pupils to receive </w:t>
            </w:r>
            <w:r w:rsidR="000D4500">
              <w:rPr>
                <w:rFonts w:asciiTheme="majorHAnsi" w:hAnsiTheme="majorHAnsi"/>
              </w:rPr>
              <w:t>well-structured</w:t>
            </w:r>
            <w:r>
              <w:rPr>
                <w:rFonts w:asciiTheme="majorHAnsi" w:hAnsiTheme="majorHAnsi"/>
              </w:rPr>
              <w:t xml:space="preserve"> high quality lessons</w:t>
            </w:r>
            <w:r w:rsidR="00604939">
              <w:rPr>
                <w:rFonts w:asciiTheme="majorHAnsi" w:hAnsiTheme="majorHAnsi"/>
              </w:rPr>
              <w:t xml:space="preserve"> with clear progression – deep dive in OFSTED.</w:t>
            </w:r>
          </w:p>
          <w:p w14:paraId="6547856D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6A0379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590293B3" w14:textId="77777777" w:rsidR="00C7119A" w:rsidRDefault="00C7119A" w:rsidP="00042117">
            <w:pPr>
              <w:rPr>
                <w:rFonts w:asciiTheme="majorHAnsi" w:hAnsiTheme="majorHAnsi"/>
              </w:rPr>
            </w:pPr>
          </w:p>
          <w:p w14:paraId="33CE800B" w14:textId="77777777" w:rsidR="00C7119A" w:rsidRDefault="00C7119A" w:rsidP="00042117">
            <w:pPr>
              <w:rPr>
                <w:rFonts w:asciiTheme="majorHAnsi" w:hAnsiTheme="majorHAnsi"/>
              </w:rPr>
            </w:pPr>
          </w:p>
          <w:p w14:paraId="36BFB3FE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72AFF618" w14:textId="77777777" w:rsidR="0076285A" w:rsidRDefault="000239D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Extra form of Public Liability insurance to cover country, regional and national events.</w:t>
            </w:r>
          </w:p>
          <w:p w14:paraId="47CDC13D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5368D4FD" w14:textId="77777777" w:rsidR="005B5BA2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 are clearly recognisable.</w:t>
            </w:r>
          </w:p>
          <w:p w14:paraId="139E1F94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6CC906CF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DE2A1C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5CF1F639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96D977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F8F722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52E91C8F" w14:textId="2D1AB150" w:rsidR="005B5BA2" w:rsidRPr="00735934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 are clearly recognisable.</w:t>
            </w:r>
          </w:p>
        </w:tc>
        <w:tc>
          <w:tcPr>
            <w:tcW w:w="1418" w:type="dxa"/>
          </w:tcPr>
          <w:p w14:paraId="53F96E51" w14:textId="77777777" w:rsidR="003C2979" w:rsidRDefault="009D7597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‘I would recommend this to future year 6s because you learn that being active doesn’t mean you have to love sport; it’s about being healthy and getting fresh air.’  Year 6 trip evaluation form. </w:t>
            </w:r>
          </w:p>
          <w:p w14:paraId="230A077F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52CE6675" w14:textId="77777777" w:rsidR="00EF64A4" w:rsidRDefault="00027E37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Used in all lessons</w:t>
            </w:r>
          </w:p>
          <w:p w14:paraId="533D6FBE" w14:textId="77777777" w:rsidR="00147992" w:rsidRDefault="00147992" w:rsidP="00042117">
            <w:pPr>
              <w:rPr>
                <w:rFonts w:asciiTheme="majorHAnsi" w:hAnsiTheme="majorHAnsi"/>
              </w:rPr>
            </w:pPr>
          </w:p>
          <w:p w14:paraId="76F4B2AC" w14:textId="77777777" w:rsidR="00147992" w:rsidRDefault="00147992" w:rsidP="00042117">
            <w:pPr>
              <w:rPr>
                <w:rFonts w:asciiTheme="majorHAnsi" w:hAnsiTheme="majorHAnsi"/>
              </w:rPr>
            </w:pPr>
          </w:p>
          <w:p w14:paraId="24776AD8" w14:textId="75AFEA76" w:rsidR="00147992" w:rsidRDefault="00147992" w:rsidP="00042117">
            <w:pPr>
              <w:rPr>
                <w:rFonts w:asciiTheme="majorHAnsi" w:hAnsiTheme="majorHAnsi"/>
              </w:rPr>
            </w:pPr>
          </w:p>
          <w:p w14:paraId="78C2B21E" w14:textId="60380F79" w:rsidR="00103238" w:rsidRDefault="00103238" w:rsidP="00042117">
            <w:pPr>
              <w:rPr>
                <w:rFonts w:asciiTheme="majorHAnsi" w:hAnsiTheme="majorHAnsi"/>
              </w:rPr>
            </w:pPr>
          </w:p>
          <w:p w14:paraId="36239DA7" w14:textId="77777777" w:rsidR="00103238" w:rsidRDefault="00103238" w:rsidP="00042117">
            <w:pPr>
              <w:rPr>
                <w:rFonts w:asciiTheme="majorHAnsi" w:hAnsiTheme="majorHAnsi"/>
              </w:rPr>
            </w:pPr>
          </w:p>
          <w:p w14:paraId="144AABC6" w14:textId="77777777" w:rsidR="00A03CEF" w:rsidRDefault="00A03CEF" w:rsidP="00042117">
            <w:pPr>
              <w:rPr>
                <w:rFonts w:asciiTheme="majorHAnsi" w:hAnsiTheme="majorHAnsi"/>
              </w:rPr>
            </w:pPr>
          </w:p>
          <w:p w14:paraId="077697E6" w14:textId="16352718" w:rsidR="000239D3" w:rsidRDefault="000239D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.</w:t>
            </w:r>
          </w:p>
          <w:p w14:paraId="0C024B6A" w14:textId="48D3703D" w:rsidR="000239D3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Used in all sporting events and for sports day.</w:t>
            </w:r>
          </w:p>
          <w:p w14:paraId="10CC0566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28BF731F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0FAC9377" w14:textId="762DDBF0" w:rsidR="00147992" w:rsidRDefault="007C763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Teachers seen to be using scheme, pupils progressing</w:t>
            </w:r>
            <w:r w:rsidR="00147992">
              <w:rPr>
                <w:rFonts w:asciiTheme="majorHAnsi" w:hAnsiTheme="majorHAnsi"/>
              </w:rPr>
              <w:t>.</w:t>
            </w:r>
          </w:p>
          <w:p w14:paraId="6AA1E91C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6078CFCE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578B7F58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4C7FE484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60C98C8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42A3249F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05BF45ED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9BDCC40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149AEF1F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63C72D08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7BE93F15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16A84F0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046759E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38ECEB48" w14:textId="77777777" w:rsidR="00BB3139" w:rsidRDefault="00BB3139" w:rsidP="00042117">
            <w:pPr>
              <w:rPr>
                <w:rFonts w:asciiTheme="majorHAnsi" w:hAnsiTheme="majorHAnsi"/>
              </w:rPr>
            </w:pPr>
          </w:p>
          <w:p w14:paraId="15C8FC9D" w14:textId="512E286A" w:rsidR="00BB3139" w:rsidRPr="00735934" w:rsidRDefault="00BB3139" w:rsidP="00042117">
            <w:pPr>
              <w:rPr>
                <w:rFonts w:asciiTheme="majorHAnsi" w:hAnsiTheme="majorHAnsi"/>
              </w:rPr>
            </w:pPr>
          </w:p>
        </w:tc>
        <w:tc>
          <w:tcPr>
            <w:tcW w:w="2013" w:type="dxa"/>
            <w:gridSpan w:val="2"/>
          </w:tcPr>
          <w:p w14:paraId="5A8FC04A" w14:textId="77777777" w:rsidR="00896B1D" w:rsidRDefault="00777BA1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Knowledge to be passed down as pupils leave school. </w:t>
            </w:r>
          </w:p>
          <w:p w14:paraId="57D0CBFF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002ECBCF" w14:textId="77777777" w:rsidR="00896B1D" w:rsidRDefault="00896B1D" w:rsidP="00042117">
            <w:pPr>
              <w:rPr>
                <w:rFonts w:asciiTheme="majorHAnsi" w:hAnsiTheme="majorHAnsi"/>
              </w:rPr>
            </w:pPr>
          </w:p>
          <w:p w14:paraId="1E4D7355" w14:textId="77777777" w:rsidR="00777BA1" w:rsidRDefault="00777BA1" w:rsidP="00042117">
            <w:pPr>
              <w:rPr>
                <w:rFonts w:asciiTheme="majorHAnsi" w:hAnsiTheme="majorHAnsi"/>
              </w:rPr>
            </w:pPr>
          </w:p>
          <w:p w14:paraId="1C4E4106" w14:textId="77777777" w:rsidR="00293FDE" w:rsidRDefault="00293FDE" w:rsidP="00042117">
            <w:pPr>
              <w:rPr>
                <w:rFonts w:asciiTheme="majorHAnsi" w:hAnsiTheme="majorHAnsi"/>
              </w:rPr>
            </w:pPr>
          </w:p>
          <w:p w14:paraId="01214D70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75A4756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1383D8B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259DD623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32CD1FC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59807F25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319A9D09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13874002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6AF491E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4D94ED2C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55B92B0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051764C0" w14:textId="77777777" w:rsidR="009D7597" w:rsidRDefault="009D7597" w:rsidP="00042117">
            <w:pPr>
              <w:rPr>
                <w:rFonts w:asciiTheme="majorHAnsi" w:hAnsiTheme="majorHAnsi"/>
              </w:rPr>
            </w:pPr>
          </w:p>
          <w:p w14:paraId="6D80C20F" w14:textId="77777777" w:rsidR="00EF64A4" w:rsidRDefault="00027E37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Expensive durable equipment ordered to last.</w:t>
            </w:r>
          </w:p>
          <w:p w14:paraId="7FA1AF02" w14:textId="77777777" w:rsidR="00DF6CFF" w:rsidRDefault="00DF6CFF" w:rsidP="00042117">
            <w:pPr>
              <w:rPr>
                <w:rFonts w:asciiTheme="majorHAnsi" w:hAnsiTheme="majorHAnsi"/>
              </w:rPr>
            </w:pPr>
          </w:p>
          <w:p w14:paraId="78C3DFC7" w14:textId="77777777" w:rsidR="00147992" w:rsidRDefault="00147992" w:rsidP="00042117">
            <w:pPr>
              <w:rPr>
                <w:rFonts w:asciiTheme="majorHAnsi" w:hAnsiTheme="majorHAnsi"/>
              </w:rPr>
            </w:pPr>
          </w:p>
          <w:p w14:paraId="0D6CBF78" w14:textId="77777777" w:rsidR="00A03CEF" w:rsidRDefault="00A03CEF" w:rsidP="00042117">
            <w:pPr>
              <w:rPr>
                <w:rFonts w:asciiTheme="majorHAnsi" w:hAnsiTheme="majorHAnsi"/>
              </w:rPr>
            </w:pPr>
          </w:p>
          <w:p w14:paraId="741DF8A3" w14:textId="27B32BB1" w:rsidR="000239D3" w:rsidRDefault="000239D3" w:rsidP="00042117">
            <w:pPr>
              <w:rPr>
                <w:rFonts w:asciiTheme="majorHAnsi" w:hAnsiTheme="majorHAnsi"/>
              </w:rPr>
            </w:pPr>
          </w:p>
          <w:p w14:paraId="574A0539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B14D070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50D24F6" w14:textId="4A5EB9FE" w:rsidR="000239D3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Equipment needed for specialist reasons.</w:t>
            </w:r>
          </w:p>
          <w:p w14:paraId="086F4EE4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6ED97CD3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33796F85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961F799" w14:textId="77777777" w:rsidR="00103238" w:rsidRDefault="00103238" w:rsidP="00042117">
            <w:pPr>
              <w:rPr>
                <w:rFonts w:asciiTheme="majorHAnsi" w:hAnsiTheme="majorHAnsi"/>
              </w:rPr>
            </w:pPr>
          </w:p>
          <w:p w14:paraId="1FFA20E8" w14:textId="33B82803" w:rsidR="007C7634" w:rsidRDefault="007C7634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Yearly subscription, lessons can be downloaded</w:t>
            </w:r>
            <w:r w:rsidR="00AA6365">
              <w:rPr>
                <w:rFonts w:asciiTheme="majorHAnsi" w:hAnsiTheme="majorHAnsi"/>
              </w:rPr>
              <w:t>.</w:t>
            </w:r>
          </w:p>
          <w:p w14:paraId="59CD349A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3067ED5C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1E09AE1A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7468E074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7677A724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67540A95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1E26F5BC" w14:textId="77777777" w:rsidR="00A03CEF" w:rsidRDefault="00A03CEF" w:rsidP="00042117">
            <w:pPr>
              <w:rPr>
                <w:rFonts w:asciiTheme="majorHAnsi" w:hAnsiTheme="majorHAnsi"/>
              </w:rPr>
            </w:pPr>
          </w:p>
          <w:p w14:paraId="4A425155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707FD391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3E5DC88E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0B9DF54E" w14:textId="77777777" w:rsidR="0076285A" w:rsidRDefault="0076285A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Yearly fee.</w:t>
            </w:r>
          </w:p>
          <w:p w14:paraId="18F998BD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A4F87E7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5EEEE0FE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123F74EE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65C6BAAA" w14:textId="77777777" w:rsidR="0076285A" w:rsidRDefault="0076285A" w:rsidP="00042117">
            <w:pPr>
              <w:rPr>
                <w:rFonts w:asciiTheme="majorHAnsi" w:hAnsiTheme="majorHAnsi"/>
              </w:rPr>
            </w:pPr>
          </w:p>
          <w:p w14:paraId="219CFA72" w14:textId="03E9DE1E" w:rsidR="0076285A" w:rsidRDefault="0076285A" w:rsidP="00042117">
            <w:pPr>
              <w:rPr>
                <w:rFonts w:asciiTheme="majorHAnsi" w:hAnsiTheme="majorHAnsi"/>
              </w:rPr>
            </w:pPr>
          </w:p>
          <w:p w14:paraId="32DE67D5" w14:textId="7411028E" w:rsidR="0076285A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One-off payment.</w:t>
            </w:r>
          </w:p>
          <w:p w14:paraId="3ABE36FA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8D499FA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3D3D0C71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79058CD2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30277CD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0436235C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2BD50B0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54C4C33" w14:textId="782CA544" w:rsidR="005B5BA2" w:rsidRDefault="005B5BA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One off payment.</w:t>
            </w:r>
          </w:p>
          <w:p w14:paraId="4A669316" w14:textId="77777777" w:rsidR="00361E6C" w:rsidRDefault="00361E6C" w:rsidP="00042117">
            <w:pPr>
              <w:rPr>
                <w:rFonts w:asciiTheme="majorHAnsi" w:hAnsiTheme="majorHAnsi"/>
              </w:rPr>
            </w:pPr>
          </w:p>
          <w:p w14:paraId="57ADED96" w14:textId="63CD08E1" w:rsidR="0076285A" w:rsidRPr="00735934" w:rsidRDefault="0076285A" w:rsidP="00042117">
            <w:pPr>
              <w:rPr>
                <w:rFonts w:asciiTheme="majorHAnsi" w:hAnsiTheme="majorHAnsi"/>
              </w:rPr>
            </w:pPr>
          </w:p>
        </w:tc>
      </w:tr>
      <w:tr w:rsidR="00EF64A4" w14:paraId="2E6503E8" w14:textId="77777777" w:rsidTr="00F404BE">
        <w:tc>
          <w:tcPr>
            <w:tcW w:w="1555" w:type="dxa"/>
          </w:tcPr>
          <w:p w14:paraId="4DEBBA4B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470EF1A3" w14:textId="573601B1" w:rsidR="00EF64A4" w:rsidRDefault="00AE4AC1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4. B</w:t>
            </w:r>
            <w:r w:rsidR="00EF64A4" w:rsidRPr="00735934">
              <w:rPr>
                <w:rFonts w:asciiTheme="majorHAnsi" w:hAnsiTheme="majorHAnsi"/>
              </w:rPr>
              <w:t>roader experience of a range of sports and activities offered to all pupils</w:t>
            </w:r>
          </w:p>
          <w:p w14:paraId="2358E224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23E85672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23492550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82935FE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7009397F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2CEFB061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024E3ACE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0E32A1D8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7778701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F83104C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1466BE1F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44986794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25CA7B13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63E0475D" w14:textId="77777777" w:rsidR="00F739AC" w:rsidRDefault="00F739AC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Live 4 Tennis coaching day.</w:t>
            </w:r>
          </w:p>
          <w:p w14:paraId="2E1EB538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6B1AF78A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04974CF1" w14:textId="77777777" w:rsidR="00F739AC" w:rsidRPr="00735934" w:rsidRDefault="00F739AC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01F7EA4C" w14:textId="77777777" w:rsidR="000239D3" w:rsidRDefault="000239D3" w:rsidP="007136A2">
            <w:pPr>
              <w:rPr>
                <w:rFonts w:asciiTheme="majorHAnsi" w:hAnsiTheme="majorHAnsi"/>
              </w:rPr>
            </w:pPr>
          </w:p>
          <w:p w14:paraId="3B6F6AEE" w14:textId="6756A4AA" w:rsidR="00862DE5" w:rsidRDefault="00862DE5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Premier sport</w:t>
            </w:r>
            <w:r w:rsidR="008D573C">
              <w:rPr>
                <w:rFonts w:asciiTheme="majorHAnsi" w:hAnsiTheme="majorHAnsi"/>
              </w:rPr>
              <w:t xml:space="preserve"> lunch and after school clubs</w:t>
            </w:r>
          </w:p>
          <w:p w14:paraId="3C65FAD6" w14:textId="77777777" w:rsidR="00212211" w:rsidRDefault="00212211" w:rsidP="007136A2">
            <w:pPr>
              <w:rPr>
                <w:rFonts w:asciiTheme="majorHAnsi" w:hAnsiTheme="majorHAnsi"/>
              </w:rPr>
            </w:pPr>
          </w:p>
          <w:p w14:paraId="2F54BD6F" w14:textId="77777777" w:rsidR="00272AD2" w:rsidRDefault="00272AD2" w:rsidP="007136A2">
            <w:pPr>
              <w:rPr>
                <w:rFonts w:asciiTheme="majorHAnsi" w:hAnsiTheme="majorHAnsi"/>
              </w:rPr>
            </w:pPr>
          </w:p>
          <w:p w14:paraId="60F40F0F" w14:textId="77777777" w:rsidR="00272AD2" w:rsidRDefault="00272AD2" w:rsidP="007136A2">
            <w:pPr>
              <w:rPr>
                <w:rFonts w:asciiTheme="majorHAnsi" w:hAnsiTheme="majorHAnsi"/>
              </w:rPr>
            </w:pPr>
          </w:p>
          <w:p w14:paraId="0DF29416" w14:textId="77777777" w:rsidR="00272AD2" w:rsidRDefault="00272AD2" w:rsidP="007136A2">
            <w:pPr>
              <w:rPr>
                <w:rFonts w:asciiTheme="majorHAnsi" w:hAnsiTheme="majorHAnsi"/>
              </w:rPr>
            </w:pPr>
          </w:p>
          <w:p w14:paraId="2E27B71B" w14:textId="77777777" w:rsidR="00CF218D" w:rsidRDefault="00CF218D" w:rsidP="007136A2">
            <w:pPr>
              <w:rPr>
                <w:rFonts w:asciiTheme="majorHAnsi" w:hAnsiTheme="majorHAnsi"/>
              </w:rPr>
            </w:pPr>
          </w:p>
          <w:p w14:paraId="44A8599B" w14:textId="77777777" w:rsidR="00CF218D" w:rsidRDefault="00CF218D" w:rsidP="007136A2">
            <w:pPr>
              <w:rPr>
                <w:rFonts w:asciiTheme="majorHAnsi" w:hAnsiTheme="majorHAnsi"/>
              </w:rPr>
            </w:pPr>
          </w:p>
          <w:p w14:paraId="09825E23" w14:textId="77777777" w:rsidR="00CF218D" w:rsidRDefault="00CF218D" w:rsidP="007136A2">
            <w:pPr>
              <w:rPr>
                <w:rFonts w:asciiTheme="majorHAnsi" w:hAnsiTheme="majorHAnsi"/>
              </w:rPr>
            </w:pPr>
          </w:p>
          <w:p w14:paraId="69621B7C" w14:textId="77777777" w:rsidR="00EE0796" w:rsidRDefault="00212211" w:rsidP="007136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Forest school</w:t>
            </w:r>
            <w:r w:rsidR="00A03CEF">
              <w:rPr>
                <w:rFonts w:asciiTheme="majorHAnsi" w:hAnsiTheme="majorHAnsi"/>
              </w:rPr>
              <w:t>- Forest Yogi Minds Forest school curriculum session and after school club.</w:t>
            </w:r>
          </w:p>
          <w:p w14:paraId="73C55BC8" w14:textId="77777777" w:rsidR="00AE4AC1" w:rsidRDefault="00AE4AC1" w:rsidP="007136A2">
            <w:pPr>
              <w:rPr>
                <w:rFonts w:asciiTheme="majorHAnsi" w:hAnsiTheme="majorHAnsi"/>
              </w:rPr>
            </w:pPr>
          </w:p>
          <w:p w14:paraId="755EEB88" w14:textId="77777777" w:rsidR="00AE4AC1" w:rsidRDefault="00AE4AC1" w:rsidP="007136A2">
            <w:pPr>
              <w:rPr>
                <w:rFonts w:asciiTheme="majorHAnsi" w:hAnsiTheme="majorHAnsi"/>
              </w:rPr>
            </w:pPr>
          </w:p>
          <w:p w14:paraId="02FF01D5" w14:textId="77777777" w:rsidR="00F739AC" w:rsidRPr="009240C0" w:rsidRDefault="00F739AC" w:rsidP="00F739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Ian from Live 4 Tennis offers </w:t>
            </w:r>
            <w:r>
              <w:rPr>
                <w:rFonts w:asciiTheme="majorHAnsi" w:hAnsiTheme="majorHAnsi"/>
              </w:rPr>
              <w:lastRenderedPageBreak/>
              <w:t xml:space="preserve">each class a slot throughout the day. </w:t>
            </w:r>
          </w:p>
        </w:tc>
        <w:tc>
          <w:tcPr>
            <w:tcW w:w="2013" w:type="dxa"/>
          </w:tcPr>
          <w:p w14:paraId="31833D12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BF5E801" w14:textId="1EE4259A" w:rsidR="00EF64A4" w:rsidRDefault="00272AD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="00F002F7">
              <w:rPr>
                <w:rFonts w:asciiTheme="majorHAnsi" w:hAnsiTheme="majorHAnsi"/>
              </w:rPr>
              <w:t>oach to run structured activities on the playground to engage pupils.</w:t>
            </w:r>
          </w:p>
          <w:p w14:paraId="73D21480" w14:textId="77777777" w:rsidR="00F002F7" w:rsidRDefault="00F002F7" w:rsidP="00042117">
            <w:pPr>
              <w:rPr>
                <w:rFonts w:asciiTheme="majorHAnsi" w:hAnsiTheme="majorHAnsi"/>
              </w:rPr>
            </w:pPr>
          </w:p>
          <w:p w14:paraId="5D6974CA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31B25581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218713D3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561056F3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4BE48530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18D66545" w14:textId="77777777" w:rsidR="008D573C" w:rsidRDefault="00CF218D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Forest school leader </w:t>
            </w:r>
            <w:r w:rsidR="00455EFD">
              <w:rPr>
                <w:rFonts w:asciiTheme="majorHAnsi" w:hAnsiTheme="majorHAnsi"/>
              </w:rPr>
              <w:t xml:space="preserve">to take all Year groups for 3 weeks at a time and an opportunity for some </w:t>
            </w:r>
            <w:proofErr w:type="spellStart"/>
            <w:r w:rsidR="00455EFD">
              <w:rPr>
                <w:rFonts w:asciiTheme="majorHAnsi" w:hAnsiTheme="majorHAnsi"/>
              </w:rPr>
              <w:t>chn</w:t>
            </w:r>
            <w:proofErr w:type="spellEnd"/>
            <w:r w:rsidR="00455EFD">
              <w:rPr>
                <w:rFonts w:asciiTheme="majorHAnsi" w:hAnsiTheme="majorHAnsi"/>
              </w:rPr>
              <w:t xml:space="preserve"> to do after school club.</w:t>
            </w:r>
          </w:p>
          <w:p w14:paraId="73F7D1F1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053E0E81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6DD371CD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102388B" w14:textId="44C25213" w:rsidR="00F739AC" w:rsidRPr="00735934" w:rsidRDefault="00F739AC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Timetable created so each class across </w:t>
            </w:r>
            <w:r>
              <w:rPr>
                <w:rFonts w:asciiTheme="majorHAnsi" w:hAnsiTheme="majorHAnsi"/>
              </w:rPr>
              <w:lastRenderedPageBreak/>
              <w:t>the school has a 30minute slot with Ian.</w:t>
            </w:r>
          </w:p>
        </w:tc>
        <w:tc>
          <w:tcPr>
            <w:tcW w:w="1418" w:type="dxa"/>
          </w:tcPr>
          <w:p w14:paraId="0397B331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4D3FDD93" w14:textId="0F910ECA" w:rsidR="002C0BE1" w:rsidRDefault="005C02F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5B5BA2">
              <w:rPr>
                <w:rFonts w:asciiTheme="majorHAnsi" w:hAnsiTheme="majorHAnsi"/>
              </w:rPr>
              <w:t>2806.87</w:t>
            </w:r>
          </w:p>
          <w:p w14:paraId="26242945" w14:textId="77777777" w:rsidR="00272AD2" w:rsidRDefault="00272AD2" w:rsidP="00042117">
            <w:pPr>
              <w:rPr>
                <w:rFonts w:asciiTheme="majorHAnsi" w:hAnsiTheme="majorHAnsi"/>
              </w:rPr>
            </w:pPr>
          </w:p>
          <w:p w14:paraId="54500B57" w14:textId="77777777" w:rsidR="00272AD2" w:rsidRDefault="00272AD2" w:rsidP="00042117">
            <w:pPr>
              <w:rPr>
                <w:rFonts w:asciiTheme="majorHAnsi" w:hAnsiTheme="majorHAnsi"/>
              </w:rPr>
            </w:pPr>
          </w:p>
          <w:p w14:paraId="1DCFE931" w14:textId="77777777" w:rsidR="00272AD2" w:rsidRDefault="00272AD2" w:rsidP="00042117">
            <w:pPr>
              <w:rPr>
                <w:rFonts w:asciiTheme="majorHAnsi" w:hAnsiTheme="majorHAnsi"/>
              </w:rPr>
            </w:pPr>
          </w:p>
          <w:p w14:paraId="4C31B572" w14:textId="77777777" w:rsidR="00272AD2" w:rsidRDefault="00272AD2" w:rsidP="00042117">
            <w:pPr>
              <w:rPr>
                <w:rFonts w:asciiTheme="majorHAnsi" w:hAnsiTheme="majorHAnsi"/>
              </w:rPr>
            </w:pPr>
          </w:p>
          <w:p w14:paraId="2A0ABC8B" w14:textId="77777777" w:rsidR="00272AD2" w:rsidRDefault="00272AD2" w:rsidP="00042117">
            <w:pPr>
              <w:rPr>
                <w:rFonts w:asciiTheme="majorHAnsi" w:hAnsiTheme="majorHAnsi"/>
              </w:rPr>
            </w:pPr>
          </w:p>
          <w:p w14:paraId="78EFEA13" w14:textId="77777777" w:rsidR="002C0BE1" w:rsidRDefault="002C0BE1" w:rsidP="00042117">
            <w:pPr>
              <w:rPr>
                <w:rFonts w:asciiTheme="majorHAnsi" w:hAnsiTheme="majorHAnsi"/>
              </w:rPr>
            </w:pPr>
          </w:p>
          <w:p w14:paraId="26F3C2FB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708BD632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3FA53327" w14:textId="77777777" w:rsidR="00CF218D" w:rsidRDefault="00CF218D" w:rsidP="00042117">
            <w:pPr>
              <w:rPr>
                <w:rFonts w:asciiTheme="majorHAnsi" w:hAnsiTheme="majorHAnsi"/>
              </w:rPr>
            </w:pPr>
          </w:p>
          <w:p w14:paraId="3FA823BA" w14:textId="54ECD85C" w:rsidR="002C0BE1" w:rsidRDefault="005C02F3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5B5BA2">
              <w:rPr>
                <w:rFonts w:asciiTheme="majorHAnsi" w:hAnsiTheme="majorHAnsi"/>
              </w:rPr>
              <w:t>3634.25</w:t>
            </w:r>
          </w:p>
          <w:p w14:paraId="306F7821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F60507F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6CFCEF0D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E6BBA89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5DFFA80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3C99ED72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78370C4C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72DFB04C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0A7B5B02" w14:textId="77777777" w:rsidR="00604939" w:rsidRDefault="00604939" w:rsidP="00042117">
            <w:pPr>
              <w:rPr>
                <w:rFonts w:asciiTheme="majorHAnsi" w:hAnsiTheme="majorHAnsi"/>
              </w:rPr>
            </w:pPr>
          </w:p>
          <w:p w14:paraId="465096CE" w14:textId="77777777" w:rsidR="00F739AC" w:rsidRPr="00735934" w:rsidRDefault="00F739AC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£0</w:t>
            </w:r>
          </w:p>
        </w:tc>
        <w:tc>
          <w:tcPr>
            <w:tcW w:w="1984" w:type="dxa"/>
          </w:tcPr>
          <w:p w14:paraId="4B2129FF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CB62FDC" w14:textId="6DC21EB6" w:rsidR="00EF64A4" w:rsidRDefault="00605BC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Structured activities available to raise physical activity time. </w:t>
            </w:r>
          </w:p>
          <w:p w14:paraId="1456C84B" w14:textId="77777777" w:rsidR="00605BC2" w:rsidRDefault="00605BC2" w:rsidP="00042117">
            <w:pPr>
              <w:rPr>
                <w:rFonts w:asciiTheme="majorHAnsi" w:hAnsiTheme="majorHAnsi"/>
              </w:rPr>
            </w:pPr>
          </w:p>
          <w:p w14:paraId="604E8FA7" w14:textId="77777777" w:rsidR="00455EFD" w:rsidRDefault="00455EFD" w:rsidP="00042117">
            <w:pPr>
              <w:rPr>
                <w:rFonts w:asciiTheme="majorHAnsi" w:hAnsiTheme="majorHAnsi"/>
              </w:rPr>
            </w:pPr>
          </w:p>
          <w:p w14:paraId="40E9F287" w14:textId="77777777" w:rsidR="00455EFD" w:rsidRDefault="00455EFD" w:rsidP="00042117">
            <w:pPr>
              <w:rPr>
                <w:rFonts w:asciiTheme="majorHAnsi" w:hAnsiTheme="majorHAnsi"/>
              </w:rPr>
            </w:pPr>
          </w:p>
          <w:p w14:paraId="6A09FE5B" w14:textId="77777777" w:rsidR="00455EFD" w:rsidRDefault="00455EFD" w:rsidP="00042117">
            <w:pPr>
              <w:rPr>
                <w:rFonts w:asciiTheme="majorHAnsi" w:hAnsiTheme="majorHAnsi"/>
              </w:rPr>
            </w:pPr>
          </w:p>
          <w:p w14:paraId="1C6FD6AE" w14:textId="77777777" w:rsidR="00455EFD" w:rsidRDefault="00455EFD" w:rsidP="00042117">
            <w:pPr>
              <w:rPr>
                <w:rFonts w:asciiTheme="majorHAnsi" w:hAnsiTheme="majorHAnsi"/>
              </w:rPr>
            </w:pPr>
          </w:p>
          <w:p w14:paraId="098BA117" w14:textId="77777777" w:rsidR="00455EFD" w:rsidRDefault="00455EFD" w:rsidP="00042117">
            <w:pPr>
              <w:rPr>
                <w:rFonts w:asciiTheme="majorHAnsi" w:hAnsiTheme="majorHAnsi"/>
              </w:rPr>
            </w:pPr>
          </w:p>
          <w:p w14:paraId="06E46FA0" w14:textId="77777777" w:rsidR="00455EFD" w:rsidRDefault="004D3535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Children to experience the outdoors and use their imagination, build resilience.</w:t>
            </w:r>
          </w:p>
          <w:p w14:paraId="049B0FE4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4BBD4B3C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37FC197C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5D6A77F9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588961B3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403DBEB1" w14:textId="29CEDF93" w:rsidR="00F739AC" w:rsidRPr="00735934" w:rsidRDefault="00F739AC" w:rsidP="00AE4AC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Children have access to high </w:t>
            </w:r>
            <w:r>
              <w:rPr>
                <w:rFonts w:asciiTheme="majorHAnsi" w:hAnsiTheme="majorHAnsi"/>
              </w:rPr>
              <w:lastRenderedPageBreak/>
              <w:t>quality coaching in tennis.  Good CPD for staff too.</w:t>
            </w:r>
          </w:p>
        </w:tc>
        <w:tc>
          <w:tcPr>
            <w:tcW w:w="1672" w:type="dxa"/>
          </w:tcPr>
          <w:p w14:paraId="214010A6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1BC95702" w14:textId="5254FB78" w:rsidR="00EF64A4" w:rsidRDefault="00605BC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Children of all age groups joining in.</w:t>
            </w:r>
          </w:p>
          <w:p w14:paraId="161B9EE0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3CAAC53A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7E5D1157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536F3D8D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6D99294E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27D2826F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51E2A1C8" w14:textId="77777777" w:rsidR="004D3535" w:rsidRDefault="004D3535" w:rsidP="00042117">
            <w:pPr>
              <w:rPr>
                <w:rFonts w:asciiTheme="majorHAnsi" w:hAnsiTheme="majorHAnsi"/>
              </w:rPr>
            </w:pPr>
          </w:p>
          <w:p w14:paraId="7E655E1A" w14:textId="77777777" w:rsidR="004D3535" w:rsidRDefault="004D3535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Children involved in different activities</w:t>
            </w:r>
            <w:r w:rsidR="00DA5D52">
              <w:rPr>
                <w:rFonts w:asciiTheme="majorHAnsi" w:hAnsiTheme="majorHAnsi"/>
              </w:rPr>
              <w:t>, enjoying time with friends in a different environment.</w:t>
            </w:r>
          </w:p>
          <w:p w14:paraId="11D81398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29746358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45D1A021" w14:textId="77777777" w:rsidR="00F739AC" w:rsidRDefault="00F739AC" w:rsidP="00F739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Children build confidence and </w:t>
            </w:r>
            <w:r>
              <w:rPr>
                <w:rFonts w:asciiTheme="majorHAnsi" w:hAnsiTheme="majorHAnsi"/>
              </w:rPr>
              <w:lastRenderedPageBreak/>
              <w:t>interest in another sport.  Further encouragement of a healthy lifestyle.</w:t>
            </w:r>
          </w:p>
          <w:p w14:paraId="15F8DE7E" w14:textId="77777777" w:rsidR="00F739AC" w:rsidRPr="00735934" w:rsidRDefault="00F739AC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14:paraId="65046734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077C4CB6" w14:textId="31CB72EB" w:rsidR="00EF64A4" w:rsidRDefault="00A03CEF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‘He’s fun and they are different every week.  They are energetic too!’ Year 4 pupil voice.</w:t>
            </w:r>
          </w:p>
          <w:p w14:paraId="469799CA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40F3B2A6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60196318" w14:textId="77777777" w:rsidR="00DA5D52" w:rsidRDefault="00DA5D5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Lots of children giving positive feedback and showing lots of enjoyment.</w:t>
            </w:r>
          </w:p>
          <w:p w14:paraId="48FB72EC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7EAE2CE3" w14:textId="77777777" w:rsidR="00F739AC" w:rsidRDefault="00F739AC" w:rsidP="00042117">
            <w:pPr>
              <w:rPr>
                <w:rFonts w:asciiTheme="majorHAnsi" w:hAnsiTheme="majorHAnsi"/>
              </w:rPr>
            </w:pPr>
          </w:p>
          <w:p w14:paraId="63F79458" w14:textId="77777777" w:rsidR="00F739AC" w:rsidRPr="00735934" w:rsidRDefault="00F739AC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Positive feedback </w:t>
            </w:r>
            <w:r>
              <w:rPr>
                <w:rFonts w:asciiTheme="majorHAnsi" w:hAnsiTheme="majorHAnsi"/>
              </w:rPr>
              <w:lastRenderedPageBreak/>
              <w:t>from staff and pupils across the school.</w:t>
            </w:r>
          </w:p>
        </w:tc>
        <w:tc>
          <w:tcPr>
            <w:tcW w:w="2013" w:type="dxa"/>
            <w:gridSpan w:val="2"/>
          </w:tcPr>
          <w:p w14:paraId="6D29B776" w14:textId="77777777" w:rsidR="000239D3" w:rsidRDefault="000239D3" w:rsidP="00042117">
            <w:pPr>
              <w:rPr>
                <w:rFonts w:asciiTheme="majorHAnsi" w:hAnsiTheme="majorHAnsi"/>
              </w:rPr>
            </w:pPr>
          </w:p>
          <w:p w14:paraId="2C02DDEB" w14:textId="74F81AD1" w:rsidR="00EF64A4" w:rsidRDefault="00D53A5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Children to remember activities and play on own in other lunchtimes</w:t>
            </w:r>
          </w:p>
          <w:p w14:paraId="05085412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2B8DE5E5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7DB9543C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49E17E07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6AACB2AC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7E4F7268" w14:textId="77777777" w:rsidR="00DA5D52" w:rsidRDefault="00DA5D52" w:rsidP="00042117">
            <w:pPr>
              <w:rPr>
                <w:rFonts w:asciiTheme="majorHAnsi" w:hAnsiTheme="majorHAnsi"/>
              </w:rPr>
            </w:pPr>
          </w:p>
          <w:p w14:paraId="48E4FEA2" w14:textId="77777777" w:rsidR="00DA5D52" w:rsidRDefault="00DA5D5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Children to use forest school during lunchtimes.</w:t>
            </w:r>
          </w:p>
          <w:p w14:paraId="14097AA0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4AB20392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2A3FE1C4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6FC4DAFE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6E12245A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4909880E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0DB56891" w14:textId="77777777" w:rsidR="00AE4AC1" w:rsidRDefault="00AE4AC1" w:rsidP="00042117">
            <w:pPr>
              <w:rPr>
                <w:rFonts w:asciiTheme="majorHAnsi" w:hAnsiTheme="majorHAnsi"/>
              </w:rPr>
            </w:pPr>
          </w:p>
          <w:p w14:paraId="0D438938" w14:textId="77777777" w:rsidR="00F739AC" w:rsidRDefault="00F739AC" w:rsidP="00F739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Increase their confidence in tennis </w:t>
            </w:r>
            <w:r>
              <w:rPr>
                <w:rFonts w:asciiTheme="majorHAnsi" w:hAnsiTheme="majorHAnsi"/>
              </w:rPr>
              <w:lastRenderedPageBreak/>
              <w:t>and encourage them to join clubs and teams outside of school.</w:t>
            </w:r>
          </w:p>
          <w:p w14:paraId="72F3D117" w14:textId="77777777" w:rsidR="00F739AC" w:rsidRDefault="00F739AC" w:rsidP="00AE4AC1">
            <w:pPr>
              <w:rPr>
                <w:rFonts w:asciiTheme="majorHAnsi" w:hAnsiTheme="majorHAnsi"/>
              </w:rPr>
            </w:pPr>
          </w:p>
          <w:p w14:paraId="0EA95A34" w14:textId="77777777" w:rsidR="00AE4AC1" w:rsidRDefault="00AE4AC1" w:rsidP="00AE4AC1">
            <w:pPr>
              <w:rPr>
                <w:rFonts w:asciiTheme="majorHAnsi" w:hAnsiTheme="majorHAnsi"/>
              </w:rPr>
            </w:pPr>
          </w:p>
          <w:p w14:paraId="11F63BE9" w14:textId="77777777" w:rsidR="00AE4AC1" w:rsidRPr="00735934" w:rsidRDefault="00AE4AC1" w:rsidP="00AE4AC1">
            <w:pPr>
              <w:rPr>
                <w:rFonts w:asciiTheme="majorHAnsi" w:hAnsiTheme="majorHAnsi"/>
              </w:rPr>
            </w:pPr>
          </w:p>
        </w:tc>
      </w:tr>
      <w:tr w:rsidR="00EF64A4" w14:paraId="6F100F66" w14:textId="77777777" w:rsidTr="00F404BE">
        <w:tc>
          <w:tcPr>
            <w:tcW w:w="1555" w:type="dxa"/>
          </w:tcPr>
          <w:p w14:paraId="44AD7F98" w14:textId="77777777" w:rsidR="00EF64A4" w:rsidRDefault="00EF64A4" w:rsidP="00042117">
            <w:pPr>
              <w:rPr>
                <w:rFonts w:asciiTheme="majorHAnsi" w:hAnsiTheme="majorHAnsi"/>
              </w:rPr>
            </w:pPr>
            <w:r w:rsidRPr="00735934">
              <w:rPr>
                <w:rFonts w:asciiTheme="majorHAnsi" w:hAnsiTheme="majorHAnsi"/>
              </w:rPr>
              <w:lastRenderedPageBreak/>
              <w:t>5. increased participation in competitive sport</w:t>
            </w:r>
            <w:r w:rsidR="00F404BE">
              <w:rPr>
                <w:rFonts w:asciiTheme="majorHAnsi" w:hAnsiTheme="majorHAnsi"/>
              </w:rPr>
              <w:t xml:space="preserve"> – SAST contribution.</w:t>
            </w:r>
          </w:p>
          <w:p w14:paraId="07634849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4647A51C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706C308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1EFC857E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337160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AE6EC4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338F29A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0A0E6AFE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2508A97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066116BB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1FF27081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5D85BEC5" w14:textId="77777777" w:rsidR="005B5BA2" w:rsidRDefault="005B5BA2" w:rsidP="00042117">
            <w:pPr>
              <w:rPr>
                <w:rFonts w:asciiTheme="majorHAnsi" w:hAnsiTheme="majorHAnsi"/>
              </w:rPr>
            </w:pPr>
          </w:p>
          <w:p w14:paraId="74539FD6" w14:textId="7D2387FA" w:rsidR="005B5BA2" w:rsidRPr="00735934" w:rsidRDefault="005B5BA2" w:rsidP="00042117">
            <w:pPr>
              <w:rPr>
                <w:rFonts w:asciiTheme="majorHAnsi" w:hAnsiTheme="majorHAnsi"/>
              </w:rPr>
            </w:pPr>
          </w:p>
        </w:tc>
        <w:tc>
          <w:tcPr>
            <w:tcW w:w="1672" w:type="dxa"/>
          </w:tcPr>
          <w:p w14:paraId="4727DCA9" w14:textId="77777777" w:rsidR="00EF64A4" w:rsidRPr="00735934" w:rsidRDefault="00F7519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Competitions against local schools</w:t>
            </w:r>
          </w:p>
        </w:tc>
        <w:tc>
          <w:tcPr>
            <w:tcW w:w="2013" w:type="dxa"/>
          </w:tcPr>
          <w:p w14:paraId="5F492C6A" w14:textId="77777777" w:rsidR="00EF64A4" w:rsidRPr="00735934" w:rsidRDefault="00220CA0" w:rsidP="007D1D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Entered competitions throughout the year.</w:t>
            </w:r>
          </w:p>
        </w:tc>
        <w:tc>
          <w:tcPr>
            <w:tcW w:w="1418" w:type="dxa"/>
          </w:tcPr>
          <w:p w14:paraId="1539C35D" w14:textId="211714B7" w:rsidR="00EF64A4" w:rsidRPr="00735934" w:rsidRDefault="00F75192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£</w:t>
            </w:r>
            <w:r w:rsidR="00F404BE">
              <w:rPr>
                <w:rFonts w:asciiTheme="majorHAnsi" w:hAnsiTheme="majorHAnsi"/>
              </w:rPr>
              <w:t>100.00</w:t>
            </w:r>
            <w:r w:rsidR="00A03CEF">
              <w:rPr>
                <w:rFonts w:asciiTheme="majorHAnsi" w:hAnsiTheme="majorHAnsi"/>
              </w:rPr>
              <w:t xml:space="preserve"> – </w:t>
            </w:r>
            <w:r w:rsidR="00F404BE">
              <w:rPr>
                <w:rFonts w:asciiTheme="majorHAnsi" w:hAnsiTheme="majorHAnsi"/>
              </w:rPr>
              <w:t>Voluntary contribution.</w:t>
            </w:r>
          </w:p>
        </w:tc>
        <w:tc>
          <w:tcPr>
            <w:tcW w:w="1984" w:type="dxa"/>
          </w:tcPr>
          <w:p w14:paraId="64088CFE" w14:textId="77777777" w:rsidR="00D83ECB" w:rsidRDefault="00D83ECB" w:rsidP="00D83EC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 understand friendly competitiveness and practice for inter school competitions</w:t>
            </w:r>
          </w:p>
          <w:p w14:paraId="3715CDAE" w14:textId="77777777" w:rsidR="00D83ECB" w:rsidRDefault="00D83ECB" w:rsidP="00D83EC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Pupils can feel proud to represent the school. Gain confidence in participating in a match situation.</w:t>
            </w:r>
          </w:p>
          <w:p w14:paraId="5A806B25" w14:textId="77777777" w:rsidR="00EF64A4" w:rsidRPr="00735934" w:rsidRDefault="00D83ECB" w:rsidP="00D83EC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Understand feelings to winning and losing</w:t>
            </w:r>
            <w:r w:rsidR="00F739AC">
              <w:rPr>
                <w:rFonts w:asciiTheme="majorHAnsi" w:hAnsiTheme="majorHAnsi"/>
              </w:rPr>
              <w:t>.</w:t>
            </w:r>
          </w:p>
        </w:tc>
        <w:tc>
          <w:tcPr>
            <w:tcW w:w="1672" w:type="dxa"/>
          </w:tcPr>
          <w:p w14:paraId="0B9B499B" w14:textId="77777777" w:rsidR="00EF64A4" w:rsidRPr="00735934" w:rsidRDefault="00B972FD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Tournaments taken up when available and manageable</w:t>
            </w:r>
            <w:r w:rsidR="00A03CEF">
              <w:rPr>
                <w:rFonts w:asciiTheme="majorHAnsi" w:hAnsiTheme="majorHAnsi"/>
              </w:rPr>
              <w:t>.</w:t>
            </w:r>
          </w:p>
        </w:tc>
        <w:tc>
          <w:tcPr>
            <w:tcW w:w="1418" w:type="dxa"/>
          </w:tcPr>
          <w:p w14:paraId="5F6366A5" w14:textId="77777777" w:rsidR="00EF64A4" w:rsidRPr="00735934" w:rsidRDefault="00604939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‘I really enjoyed the tournament because of how well we played and our teamwork was outstanding!’ Year 6 tournament evaluation.</w:t>
            </w:r>
          </w:p>
        </w:tc>
        <w:tc>
          <w:tcPr>
            <w:tcW w:w="2013" w:type="dxa"/>
            <w:gridSpan w:val="2"/>
          </w:tcPr>
          <w:p w14:paraId="0365AFA5" w14:textId="77777777" w:rsidR="00EF64A4" w:rsidRPr="00735934" w:rsidRDefault="00356E26" w:rsidP="000421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Will have the confidence to join in clubs and teams outside of school. Meet new children who they may be going to secondary school with. </w:t>
            </w:r>
          </w:p>
        </w:tc>
      </w:tr>
    </w:tbl>
    <w:p w14:paraId="562BC0AD" w14:textId="77777777" w:rsidR="00495A87" w:rsidRDefault="00495A87"/>
    <w:sectPr w:rsidR="00495A87" w:rsidSect="0017486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3DB81" w14:textId="77777777" w:rsidR="004703F5" w:rsidRDefault="004703F5" w:rsidP="004D350E">
      <w:pPr>
        <w:spacing w:after="0" w:line="240" w:lineRule="auto"/>
      </w:pPr>
      <w:r>
        <w:separator/>
      </w:r>
    </w:p>
  </w:endnote>
  <w:endnote w:type="continuationSeparator" w:id="0">
    <w:p w14:paraId="37F1C7EC" w14:textId="77777777" w:rsidR="004703F5" w:rsidRDefault="004703F5" w:rsidP="004D3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9CA3D" w14:textId="77777777" w:rsidR="004703F5" w:rsidRDefault="004703F5" w:rsidP="004D350E">
      <w:pPr>
        <w:spacing w:after="0" w:line="240" w:lineRule="auto"/>
      </w:pPr>
      <w:r>
        <w:separator/>
      </w:r>
    </w:p>
  </w:footnote>
  <w:footnote w:type="continuationSeparator" w:id="0">
    <w:p w14:paraId="6298A67A" w14:textId="77777777" w:rsidR="004703F5" w:rsidRDefault="004703F5" w:rsidP="004D3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045F" w14:textId="77777777" w:rsidR="005D46CA" w:rsidRPr="004D350E" w:rsidRDefault="005D46CA" w:rsidP="004D350E">
    <w:pPr>
      <w:pStyle w:val="Header"/>
      <w:jc w:val="center"/>
      <w:rPr>
        <w:rFonts w:ascii="Comic Sans MS" w:hAnsi="Comic Sans MS"/>
        <w:sz w:val="28"/>
      </w:rPr>
    </w:pPr>
    <w:r w:rsidRPr="004D350E">
      <w:rPr>
        <w:rFonts w:ascii="Comic Sans MS" w:hAnsi="Comic Sans MS"/>
        <w:sz w:val="28"/>
      </w:rPr>
      <w:t>Shaftesbury Abbey</w:t>
    </w:r>
  </w:p>
  <w:p w14:paraId="296CAB9F" w14:textId="77777777" w:rsidR="005D46CA" w:rsidRPr="004D350E" w:rsidRDefault="005D46CA" w:rsidP="004D350E">
    <w:pPr>
      <w:pStyle w:val="Header"/>
      <w:jc w:val="center"/>
      <w:rPr>
        <w:rFonts w:ascii="Comic Sans MS" w:hAnsi="Comic Sans MS"/>
        <w:sz w:val="28"/>
      </w:rPr>
    </w:pPr>
    <w:r w:rsidRPr="004D350E">
      <w:rPr>
        <w:rFonts w:ascii="Comic Sans MS" w:hAnsi="Comic Sans MS"/>
        <w:sz w:val="28"/>
      </w:rPr>
      <w:t>Primary PE and Sport Premium Funding</w:t>
    </w:r>
  </w:p>
  <w:p w14:paraId="4900B705" w14:textId="77777777" w:rsidR="005D46CA" w:rsidRDefault="005D46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923F8"/>
    <w:multiLevelType w:val="hybridMultilevel"/>
    <w:tmpl w:val="9EA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694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64"/>
    <w:rsid w:val="000239D3"/>
    <w:rsid w:val="00027E37"/>
    <w:rsid w:val="00042117"/>
    <w:rsid w:val="00066743"/>
    <w:rsid w:val="00066F2A"/>
    <w:rsid w:val="0008217C"/>
    <w:rsid w:val="000865DA"/>
    <w:rsid w:val="000908EA"/>
    <w:rsid w:val="0009578F"/>
    <w:rsid w:val="000A0AA6"/>
    <w:rsid w:val="000A3A01"/>
    <w:rsid w:val="000B5072"/>
    <w:rsid w:val="000C4348"/>
    <w:rsid w:val="000D4500"/>
    <w:rsid w:val="000E1302"/>
    <w:rsid w:val="000E5951"/>
    <w:rsid w:val="00103238"/>
    <w:rsid w:val="001143B1"/>
    <w:rsid w:val="001233D8"/>
    <w:rsid w:val="0013247E"/>
    <w:rsid w:val="0014082D"/>
    <w:rsid w:val="001473EC"/>
    <w:rsid w:val="00147992"/>
    <w:rsid w:val="001503D3"/>
    <w:rsid w:val="001706B0"/>
    <w:rsid w:val="00171C28"/>
    <w:rsid w:val="00174864"/>
    <w:rsid w:val="00182E0B"/>
    <w:rsid w:val="001A5179"/>
    <w:rsid w:val="001A75C0"/>
    <w:rsid w:val="001E32FD"/>
    <w:rsid w:val="001E63AA"/>
    <w:rsid w:val="001E6E13"/>
    <w:rsid w:val="0020456B"/>
    <w:rsid w:val="00212211"/>
    <w:rsid w:val="00212651"/>
    <w:rsid w:val="00220CA0"/>
    <w:rsid w:val="00223C49"/>
    <w:rsid w:val="00225A22"/>
    <w:rsid w:val="00234CE2"/>
    <w:rsid w:val="00272AD2"/>
    <w:rsid w:val="00272E9A"/>
    <w:rsid w:val="00274BBB"/>
    <w:rsid w:val="002830F3"/>
    <w:rsid w:val="00284572"/>
    <w:rsid w:val="00286454"/>
    <w:rsid w:val="002936C4"/>
    <w:rsid w:val="00293FDE"/>
    <w:rsid w:val="00294349"/>
    <w:rsid w:val="002A0FEC"/>
    <w:rsid w:val="002A2733"/>
    <w:rsid w:val="002C0BE1"/>
    <w:rsid w:val="002C32B6"/>
    <w:rsid w:val="002E05B8"/>
    <w:rsid w:val="002F08CA"/>
    <w:rsid w:val="0030730E"/>
    <w:rsid w:val="00325802"/>
    <w:rsid w:val="00340C8D"/>
    <w:rsid w:val="00345E11"/>
    <w:rsid w:val="0035171E"/>
    <w:rsid w:val="00351ED6"/>
    <w:rsid w:val="00356E26"/>
    <w:rsid w:val="00361E6C"/>
    <w:rsid w:val="00364A3E"/>
    <w:rsid w:val="00367B04"/>
    <w:rsid w:val="003731DF"/>
    <w:rsid w:val="0039454B"/>
    <w:rsid w:val="00394F6B"/>
    <w:rsid w:val="00397155"/>
    <w:rsid w:val="00397A95"/>
    <w:rsid w:val="003A4A35"/>
    <w:rsid w:val="003A5EB4"/>
    <w:rsid w:val="003B6A20"/>
    <w:rsid w:val="003C2979"/>
    <w:rsid w:val="003D6226"/>
    <w:rsid w:val="003E4144"/>
    <w:rsid w:val="00405632"/>
    <w:rsid w:val="004135E3"/>
    <w:rsid w:val="004307C7"/>
    <w:rsid w:val="0043743B"/>
    <w:rsid w:val="00455EFD"/>
    <w:rsid w:val="004633DC"/>
    <w:rsid w:val="004644CF"/>
    <w:rsid w:val="00464EBD"/>
    <w:rsid w:val="004703F5"/>
    <w:rsid w:val="004770FB"/>
    <w:rsid w:val="004772AF"/>
    <w:rsid w:val="00495A87"/>
    <w:rsid w:val="004A1532"/>
    <w:rsid w:val="004A2CCA"/>
    <w:rsid w:val="004A42F1"/>
    <w:rsid w:val="004B66C2"/>
    <w:rsid w:val="004D350E"/>
    <w:rsid w:val="004D3535"/>
    <w:rsid w:val="004D6901"/>
    <w:rsid w:val="004E6F0D"/>
    <w:rsid w:val="004F050B"/>
    <w:rsid w:val="004F180B"/>
    <w:rsid w:val="004F2320"/>
    <w:rsid w:val="004F4F79"/>
    <w:rsid w:val="004F5E42"/>
    <w:rsid w:val="005030DE"/>
    <w:rsid w:val="00507E44"/>
    <w:rsid w:val="00520661"/>
    <w:rsid w:val="00523CB8"/>
    <w:rsid w:val="00572789"/>
    <w:rsid w:val="00592C81"/>
    <w:rsid w:val="005B5BA2"/>
    <w:rsid w:val="005B7B6D"/>
    <w:rsid w:val="005C02F3"/>
    <w:rsid w:val="005C2566"/>
    <w:rsid w:val="005C7270"/>
    <w:rsid w:val="005D43B4"/>
    <w:rsid w:val="005D46CA"/>
    <w:rsid w:val="005D4AE8"/>
    <w:rsid w:val="005D53BB"/>
    <w:rsid w:val="005F7F4D"/>
    <w:rsid w:val="00600339"/>
    <w:rsid w:val="00604939"/>
    <w:rsid w:val="00605625"/>
    <w:rsid w:val="006056D7"/>
    <w:rsid w:val="00605BC2"/>
    <w:rsid w:val="00607585"/>
    <w:rsid w:val="00646092"/>
    <w:rsid w:val="00653058"/>
    <w:rsid w:val="0065442C"/>
    <w:rsid w:val="00657CDA"/>
    <w:rsid w:val="00665648"/>
    <w:rsid w:val="00696FE6"/>
    <w:rsid w:val="006D5C2D"/>
    <w:rsid w:val="006D7E1F"/>
    <w:rsid w:val="006F21DB"/>
    <w:rsid w:val="00702966"/>
    <w:rsid w:val="0071352A"/>
    <w:rsid w:val="007136A2"/>
    <w:rsid w:val="00716591"/>
    <w:rsid w:val="00717502"/>
    <w:rsid w:val="0072641F"/>
    <w:rsid w:val="007279EE"/>
    <w:rsid w:val="00735934"/>
    <w:rsid w:val="00742B5A"/>
    <w:rsid w:val="00751CAA"/>
    <w:rsid w:val="0076285A"/>
    <w:rsid w:val="00773654"/>
    <w:rsid w:val="00775D9D"/>
    <w:rsid w:val="00777BA1"/>
    <w:rsid w:val="007A6190"/>
    <w:rsid w:val="007C7634"/>
    <w:rsid w:val="007D1A9E"/>
    <w:rsid w:val="007D1D9B"/>
    <w:rsid w:val="007D2FB5"/>
    <w:rsid w:val="007F0749"/>
    <w:rsid w:val="007F5311"/>
    <w:rsid w:val="007F7559"/>
    <w:rsid w:val="00811320"/>
    <w:rsid w:val="00811F04"/>
    <w:rsid w:val="0081563A"/>
    <w:rsid w:val="008356DC"/>
    <w:rsid w:val="00837D6B"/>
    <w:rsid w:val="00854F2F"/>
    <w:rsid w:val="00862DE5"/>
    <w:rsid w:val="00871A5A"/>
    <w:rsid w:val="00873A1E"/>
    <w:rsid w:val="0088656B"/>
    <w:rsid w:val="00896B16"/>
    <w:rsid w:val="00896B1D"/>
    <w:rsid w:val="008A271F"/>
    <w:rsid w:val="008A2AFD"/>
    <w:rsid w:val="008A6728"/>
    <w:rsid w:val="008B1EEF"/>
    <w:rsid w:val="008B2479"/>
    <w:rsid w:val="008B716D"/>
    <w:rsid w:val="008C586A"/>
    <w:rsid w:val="008D3DB7"/>
    <w:rsid w:val="008D573C"/>
    <w:rsid w:val="008D7498"/>
    <w:rsid w:val="008F3CBE"/>
    <w:rsid w:val="00907DAC"/>
    <w:rsid w:val="009240C0"/>
    <w:rsid w:val="00935D65"/>
    <w:rsid w:val="00940091"/>
    <w:rsid w:val="00940728"/>
    <w:rsid w:val="00951EF7"/>
    <w:rsid w:val="009637ED"/>
    <w:rsid w:val="009B2ED4"/>
    <w:rsid w:val="009C6DA3"/>
    <w:rsid w:val="009D7597"/>
    <w:rsid w:val="009E476A"/>
    <w:rsid w:val="009E56B6"/>
    <w:rsid w:val="00A03CEF"/>
    <w:rsid w:val="00A24EED"/>
    <w:rsid w:val="00A31F71"/>
    <w:rsid w:val="00A3476E"/>
    <w:rsid w:val="00A37901"/>
    <w:rsid w:val="00A45E3E"/>
    <w:rsid w:val="00A64C7E"/>
    <w:rsid w:val="00A70218"/>
    <w:rsid w:val="00A91EF7"/>
    <w:rsid w:val="00AA3178"/>
    <w:rsid w:val="00AA44DA"/>
    <w:rsid w:val="00AA5238"/>
    <w:rsid w:val="00AA6365"/>
    <w:rsid w:val="00AB07C3"/>
    <w:rsid w:val="00AC0660"/>
    <w:rsid w:val="00AE4AC1"/>
    <w:rsid w:val="00AE6AF0"/>
    <w:rsid w:val="00AF10DD"/>
    <w:rsid w:val="00AF23FF"/>
    <w:rsid w:val="00AF2909"/>
    <w:rsid w:val="00B10561"/>
    <w:rsid w:val="00B12CB4"/>
    <w:rsid w:val="00B16529"/>
    <w:rsid w:val="00B44DAC"/>
    <w:rsid w:val="00B54F95"/>
    <w:rsid w:val="00B67238"/>
    <w:rsid w:val="00B75C65"/>
    <w:rsid w:val="00B829AD"/>
    <w:rsid w:val="00B9127A"/>
    <w:rsid w:val="00B972FD"/>
    <w:rsid w:val="00B9738A"/>
    <w:rsid w:val="00BA7C2E"/>
    <w:rsid w:val="00BB3139"/>
    <w:rsid w:val="00BC62DB"/>
    <w:rsid w:val="00BF2657"/>
    <w:rsid w:val="00BF2F15"/>
    <w:rsid w:val="00C14E87"/>
    <w:rsid w:val="00C314AB"/>
    <w:rsid w:val="00C32958"/>
    <w:rsid w:val="00C44173"/>
    <w:rsid w:val="00C5589E"/>
    <w:rsid w:val="00C67CD4"/>
    <w:rsid w:val="00C7119A"/>
    <w:rsid w:val="00C8373D"/>
    <w:rsid w:val="00C910D3"/>
    <w:rsid w:val="00C91137"/>
    <w:rsid w:val="00CD2E50"/>
    <w:rsid w:val="00CE23E6"/>
    <w:rsid w:val="00CE7653"/>
    <w:rsid w:val="00CF218D"/>
    <w:rsid w:val="00CF7DAF"/>
    <w:rsid w:val="00D002EB"/>
    <w:rsid w:val="00D53A52"/>
    <w:rsid w:val="00D605C0"/>
    <w:rsid w:val="00D740F3"/>
    <w:rsid w:val="00D83ECB"/>
    <w:rsid w:val="00D969BF"/>
    <w:rsid w:val="00DA5D52"/>
    <w:rsid w:val="00DA6641"/>
    <w:rsid w:val="00DB0803"/>
    <w:rsid w:val="00DB6642"/>
    <w:rsid w:val="00DC41E9"/>
    <w:rsid w:val="00DC6C9A"/>
    <w:rsid w:val="00DD092D"/>
    <w:rsid w:val="00DE4A21"/>
    <w:rsid w:val="00DF6CFF"/>
    <w:rsid w:val="00DF7CFE"/>
    <w:rsid w:val="00E000AB"/>
    <w:rsid w:val="00E00E2E"/>
    <w:rsid w:val="00E07A14"/>
    <w:rsid w:val="00E34303"/>
    <w:rsid w:val="00E42FC6"/>
    <w:rsid w:val="00E46E53"/>
    <w:rsid w:val="00E7429D"/>
    <w:rsid w:val="00E970EA"/>
    <w:rsid w:val="00EE0796"/>
    <w:rsid w:val="00EE48C4"/>
    <w:rsid w:val="00EF64A4"/>
    <w:rsid w:val="00F002F7"/>
    <w:rsid w:val="00F03EFF"/>
    <w:rsid w:val="00F33089"/>
    <w:rsid w:val="00F370E3"/>
    <w:rsid w:val="00F404BE"/>
    <w:rsid w:val="00F4363E"/>
    <w:rsid w:val="00F4522D"/>
    <w:rsid w:val="00F6259D"/>
    <w:rsid w:val="00F739AC"/>
    <w:rsid w:val="00F75192"/>
    <w:rsid w:val="00F869D7"/>
    <w:rsid w:val="00F945D3"/>
    <w:rsid w:val="00FA147B"/>
    <w:rsid w:val="00FA71BF"/>
    <w:rsid w:val="00FA7B89"/>
    <w:rsid w:val="00FB5344"/>
    <w:rsid w:val="00FB571A"/>
    <w:rsid w:val="00FC6407"/>
    <w:rsid w:val="00FD753A"/>
    <w:rsid w:val="00FE3C40"/>
    <w:rsid w:val="00FE6BB9"/>
    <w:rsid w:val="00FF24B3"/>
    <w:rsid w:val="00FF5466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B0427"/>
  <w15:docId w15:val="{F8AB0B79-66D3-4334-BFBB-8A57BC52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4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4864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D3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50E"/>
  </w:style>
  <w:style w:type="paragraph" w:styleId="Footer">
    <w:name w:val="footer"/>
    <w:basedOn w:val="Normal"/>
    <w:link w:val="FooterChar"/>
    <w:uiPriority w:val="99"/>
    <w:unhideWhenUsed/>
    <w:rsid w:val="004D3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50E"/>
  </w:style>
  <w:style w:type="paragraph" w:styleId="ListParagraph">
    <w:name w:val="List Paragraph"/>
    <w:basedOn w:val="Normal"/>
    <w:uiPriority w:val="34"/>
    <w:qFormat/>
    <w:rsid w:val="00DE4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Bastable</dc:creator>
  <cp:keywords/>
  <dc:description/>
  <cp:lastModifiedBy>Sophie Ferre</cp:lastModifiedBy>
  <cp:revision>2</cp:revision>
  <cp:lastPrinted>2024-07-16T09:30:00Z</cp:lastPrinted>
  <dcterms:created xsi:type="dcterms:W3CDTF">2026-07-06T16:24:00Z</dcterms:created>
  <dcterms:modified xsi:type="dcterms:W3CDTF">2026-07-06T16:24:00Z</dcterms:modified>
</cp:coreProperties>
</file>