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p14:paraId="2C078E63" wp14:textId="4B4BDE03">
      <w:r w:rsidR="67294352">
        <w:rPr/>
        <w:t>Newsletter 34</w:t>
      </w:r>
    </w:p>
    <w:p w:rsidR="022C3121" w:rsidP="01074CE6" w:rsidRDefault="022C3121" w14:paraId="18EB838B" w14:textId="54318B54">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w:rsidR="022C3121" w:rsidP="01074CE6" w:rsidRDefault="022C3121" w14:paraId="770A9B23" w14:textId="782AF435">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We had a wonderful evening on Friday at the PTFA Inflatables event. It raised an amazing £3000 for school projects. Thank you to everyone who came along, special thanks to the parents and staff who helped to set it up, run the stalls and inflatables, clear up afterwards and count the takings! The whole event was organised by our PTFA committee, spearheaded by Charlie Dymock and Katie Pyke. We are very grateful to them for leading the team on this hot evening!</w:t>
      </w:r>
    </w:p>
    <w:p w:rsidR="022C3121" w:rsidP="01074CE6" w:rsidRDefault="022C3121" w14:paraId="6755A083" w14:textId="62B84779">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We are set for another week of very hot weather. We will do our best to keep everyone cool and the children in school, but are watching the temperatures and wind speeds very carefully. Loose school uniform or school PE kit is acceptable all week, along with a hat, water bottle and sun cream.  You could also send children with a </w:t>
      </w: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 xml:space="preserve">small </w:t>
      </w: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hand towel which they can keep wet to cool them down. No big towels please!</w:t>
      </w:r>
    </w:p>
    <w:p w:rsidR="01074CE6" w:rsidP="01074CE6" w:rsidRDefault="01074CE6" w14:paraId="7F3E99B8" w14:textId="527A1494">
      <w:pPr>
        <w:shd w:val="clear" w:color="auto" w:fill="FFFFFF" w:themeFill="background1"/>
        <w:spacing w:before="0" w:beforeAutospacing="off" w:after="0" w:afterAutospacing="off"/>
      </w:pPr>
    </w:p>
    <w:p w:rsidR="022C3121" w:rsidP="01074CE6" w:rsidRDefault="022C3121" w14:paraId="64B57FC4" w14:textId="4DBBA337">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 xml:space="preserve">Semi-Final Day! </w:t>
      </w:r>
    </w:p>
    <w:p w:rsidR="022C3121" w:rsidP="01074CE6" w:rsidRDefault="022C3121" w14:paraId="2E33C1C2" w14:textId="492C38EE">
      <w:pPr>
        <w:shd w:val="clear" w:color="auto" w:fill="FFFFFF" w:themeFill="background1"/>
        <w:spacing w:before="0" w:beforeAutospacing="off" w:after="0" w:afterAutospacing="off"/>
      </w:pPr>
      <w:r w:rsidR="022C3121">
        <w:drawing>
          <wp:inline wp14:editId="714E7405" wp14:anchorId="5DB1CA54">
            <wp:extent cx="514350" cy="514350"/>
            <wp:effectExtent l="0" t="0" r="0" b="0"/>
            <wp:docPr id="18790809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9080940" name="Picture 1879080940"/>
                    <pic:cNvPicPr/>
                  </pic:nvPicPr>
                  <pic:blipFill>
                    <a:blip xmlns:r="http://schemas.openxmlformats.org/officeDocument/2006/relationships" r:embed="rId1828410270">
                      <a:extLst>
                        <a:ext uri="{28A0092B-C50C-407E-A947-70E740481C1C}">
                          <a14:useLocalDpi xmlns:a14="http://schemas.microsoft.com/office/drawing/2010/main"/>
                        </a:ext>
                      </a:extLst>
                    </a:blip>
                    <a:stretch>
                      <a:fillRect/>
                    </a:stretch>
                  </pic:blipFill>
                  <pic:spPr>
                    <a:xfrm>
                      <a:off x="0" y="0"/>
                      <a:ext cx="514350" cy="514350"/>
                    </a:xfrm>
                    <a:prstGeom prst="rect">
                      <a:avLst/>
                    </a:prstGeom>
                  </pic:spPr>
                </pic:pic>
              </a:graphicData>
            </a:graphic>
          </wp:inline>
        </w:drawing>
      </w: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022C3121" w:rsidP="01074CE6" w:rsidRDefault="022C3121" w14:paraId="7B10321F" w14:textId="511529A0">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Children are welcome to come in to school on Wednesday wearing red and white or a football shirt to show their support for England in the World Cup semi-finals, or they can wear their normal PE kit if they prefer.</w:t>
      </w:r>
    </w:p>
    <w:p w:rsidR="022C3121" w:rsidP="01074CE6" w:rsidRDefault="022C3121" w14:paraId="745F7447" w14:textId="7700BF4E">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Come on England!! ⚽⚽</w:t>
      </w:r>
    </w:p>
    <w:p w:rsidR="022C3121" w:rsidP="01074CE6" w:rsidRDefault="022C3121" w14:paraId="31425565" w14:textId="4A3C3B2E">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40356934" w14:textId="2AA46625">
      <w:pPr>
        <w:shd w:val="clear" w:color="auto" w:fill="FFFFFF" w:themeFill="background1"/>
        <w:spacing w:before="0" w:beforeAutospacing="off" w:after="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Summer Reading Challenge – Please take part!</w:t>
      </w:r>
    </w:p>
    <w:p w:rsidR="022C3121" w:rsidP="01074CE6" w:rsidRDefault="022C3121" w14:paraId="011CA44F" w14:textId="6F38E2CB">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Our school has a wonderful record in the Dorset Libraries Summer Reading Challenge. Last year we were the top primary school out of 119 schools who took part. We would love to keep that top spot this summer! Please sign up your children at the Library</w:t>
      </w: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They are so friendly and love seeing the children coming in for books. They are also running free events on Fridays in the holidays. Using the local library is a wonderful thing you can do for your children, to encourage them to read for pleasure and greatly enhance their educational potential. Please share encouragement on class groups and help parents who are unsure of the process to take part.</w:t>
      </w:r>
    </w:p>
    <w:p w:rsidR="022C3121" w:rsidP="01074CE6" w:rsidRDefault="022C3121" w14:paraId="5D68F50E" w14:textId="6CD5070F">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Event dates (all are from 11am until 12 noon):</w:t>
      </w:r>
    </w:p>
    <w:p w:rsidR="022C3121" w:rsidP="01074CE6" w:rsidRDefault="022C3121" w14:paraId="12AC8A19" w14:textId="66ECB2ED">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31st July – Body percussion story and workshop</w:t>
      </w:r>
    </w:p>
    <w:p w:rsidR="022C3121" w:rsidP="01074CE6" w:rsidRDefault="022C3121" w14:paraId="28D609BF" w14:textId="61F08719">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7th August – Peter and the Wolf, story and craft session</w:t>
      </w:r>
    </w:p>
    <w:p w:rsidR="022C3121" w:rsidP="01074CE6" w:rsidRDefault="022C3121" w14:paraId="3E0472F1" w14:textId="47AE9564">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14th August – Teddy Bears’ picnic</w:t>
      </w:r>
    </w:p>
    <w:p w:rsidR="022C3121" w:rsidP="01074CE6" w:rsidRDefault="022C3121" w14:paraId="7F212C0E" w14:textId="4CD49205">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21st August – Pied Piper story and craft</w:t>
      </w:r>
    </w:p>
    <w:p w:rsidR="022C3121" w:rsidP="01074CE6" w:rsidRDefault="022C3121" w14:paraId="2AD300A1" w14:textId="5EF794AB">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28th August – Make an instrument story and craft</w:t>
      </w:r>
    </w:p>
    <w:p w:rsidR="022C3121" w:rsidP="01074CE6" w:rsidRDefault="022C3121" w14:paraId="6E611DC2" w14:textId="37165D27">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0B1FD634" w14:textId="0F0BE31D">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There is also an author storytelling and craft on Saturday 25th July from 11am-12noon</w:t>
      </w:r>
    </w:p>
    <w:p w:rsidR="022C3121" w:rsidP="01074CE6" w:rsidRDefault="022C3121" w14:paraId="30BC73A0" w14:textId="793DF3F9">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456B9BAC" w14:textId="51471B2F">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would be great to get at least one ‘helper’ slot from each of our families. It’s an important fund-raiser for our new Library project.</w:t>
      </w:r>
    </w:p>
    <w:p w:rsidR="022C3121" w:rsidP="01074CE6" w:rsidRDefault="022C3121" w14:paraId="09EB384D" w14:textId="39E2BCEA">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4267B759" w14:textId="3B6F1A89">
      <w:pPr>
        <w:shd w:val="clear" w:color="auto" w:fill="FFFFFF" w:themeFill="background1"/>
        <w:spacing w:before="0" w:beforeAutospacing="off" w:after="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Year 5 and 6 Summer Performance – Gigglebox (note the change of time on Tuesday)</w:t>
      </w:r>
    </w:p>
    <w:p w:rsidR="022C3121" w:rsidP="01074CE6" w:rsidRDefault="022C3121" w14:paraId="13789795" w14:textId="043721B2">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The Summer Performance, showcasing the talents of our Year 6 children, supported by our Year 5 class, will take place this week, on </w:t>
      </w: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Tuesday 14th July at 10am and Wednesday 15th July at 6pm</w:t>
      </w: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Note the new time on Tuesday due to the hot weather. It will still be warm in our Hall for the two performances, please dress appropriately and bring wet towels cold drinks and any other methods you have to keep cool!</w:t>
      </w:r>
    </w:p>
    <w:p w:rsidR="022C3121" w:rsidP="01074CE6" w:rsidRDefault="022C3121" w14:paraId="35D252B3" w14:textId="780C3356">
      <w:pPr>
        <w:shd w:val="clear" w:color="auto" w:fill="FFFFFF" w:themeFill="background1"/>
        <w:spacing w:before="0" w:beforeAutospacing="off" w:after="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Tickets are on sale from the school office at £1 a ticket</w:t>
      </w: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Initially limited to two tickets for the evening performance, unlimited for the afternoon performance. It’s a highly entertaining show, featuring catchy songs such as ‘stick an ice pack on it’ and more. You don’t have to have a child in it to come along with your children to see the show!</w:t>
      </w:r>
    </w:p>
    <w:p w:rsidR="022C3121" w:rsidP="01074CE6" w:rsidRDefault="022C3121" w14:paraId="57EE01A4" w14:textId="1369F044">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7C057C7D" w14:textId="2DD73FA5">
      <w:pPr>
        <w:shd w:val="clear" w:color="auto" w:fill="FFFFFF" w:themeFill="background1"/>
        <w:spacing w:before="0" w:beforeAutospacing="off" w:after="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Leavers Service – Tuesday 21st July at 2pm in the Hall</w:t>
      </w:r>
    </w:p>
    <w:p w:rsidR="022C3121" w:rsidP="01074CE6" w:rsidRDefault="022C3121" w14:paraId="35ECBEF7" w14:textId="0F83A190">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Our Year 6 parents are warmly invited to join us in the Hall to say goodbye to our wonderful Year 6 children on the last day of term.</w:t>
      </w:r>
    </w:p>
    <w:p w:rsidR="022C3121" w:rsidP="01074CE6" w:rsidRDefault="022C3121" w14:paraId="66D872FF" w14:textId="54374D68">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620AC756" w14:textId="2BE869E1">
      <w:pPr>
        <w:shd w:val="clear" w:color="auto" w:fill="FFFFFF" w:themeFill="background1"/>
        <w:spacing w:before="0" w:beforeAutospacing="off" w:after="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Football and Netball clubs at our school from TCW Sports</w:t>
      </w:r>
    </w:p>
    <w:p w:rsidR="022C3121" w:rsidP="01074CE6" w:rsidRDefault="022C3121" w14:paraId="182BAE3B" w14:textId="435F56A5">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TCW have released booking links for two clubs at our school next term:</w:t>
      </w:r>
    </w:p>
    <w:p w:rsidR="022C3121" w:rsidP="01074CE6" w:rsidRDefault="022C3121" w14:paraId="062AC0FC" w14:textId="0385D275">
      <w:pPr>
        <w:shd w:val="clear" w:color="auto" w:fill="FFFFFF" w:themeFill="background1"/>
        <w:spacing w:before="0" w:beforeAutospacing="off" w:after="0" w:afterAutospacing="off" w:line="288" w:lineRule="auto"/>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Tuesdays:</w:t>
      </w:r>
    </w:p>
    <w:p w:rsidR="022C3121" w:rsidP="01074CE6" w:rsidRDefault="022C3121" w14:paraId="5F6225B5" w14:textId="59ECC247">
      <w:pPr>
        <w:shd w:val="clear" w:color="auto" w:fill="FFFFFF" w:themeFill="background1"/>
        <w:spacing w:before="0" w:beforeAutospacing="off" w:after="0" w:afterAutospacing="off" w:line="288" w:lineRule="auto"/>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Football per-session: </w:t>
      </w:r>
      <w:hyperlink r:id="R5c65c9f68f3d43ec">
        <w:r w:rsidRPr="01074CE6" w:rsidR="022C3121">
          <w:rPr>
            <w:rStyle w:val="Hyperlink"/>
            <w:b w:val="0"/>
            <w:bCs w:val="0"/>
            <w:i w:val="0"/>
            <w:iCs w:val="0"/>
            <w:caps w:val="0"/>
            <w:smallCaps w:val="0"/>
            <w:noProof w:val="0"/>
            <w:color w:val="0000FF"/>
            <w:lang w:val="en-US"/>
          </w:rPr>
          <w:t>https://www.tcwsports.co.uk/booking-calendar/shaftesbury-abbey-football-year-2-to-5</w:t>
        </w:r>
      </w:hyperlink>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03F56DD7" w14:textId="7C48EB32">
      <w:pPr>
        <w:shd w:val="clear" w:color="auto" w:fill="FFFFFF" w:themeFill="background1"/>
        <w:spacing w:before="0" w:beforeAutospacing="off" w:after="0" w:afterAutospacing="off" w:line="288" w:lineRule="auto"/>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Football all term: </w:t>
      </w:r>
      <w:hyperlink r:id="R8effbd5cb34f48de">
        <w:r w:rsidRPr="01074CE6" w:rsidR="022C3121">
          <w:rPr>
            <w:rStyle w:val="Hyperlink"/>
            <w:b w:val="0"/>
            <w:bCs w:val="0"/>
            <w:i w:val="0"/>
            <w:iCs w:val="0"/>
            <w:caps w:val="0"/>
            <w:smallCaps w:val="0"/>
            <w:noProof w:val="0"/>
            <w:color w:val="0000FF"/>
            <w:lang w:val="en-US"/>
          </w:rPr>
          <w:t>https://www.tcwsports.co.uk/service-page/shaftesbury-abbey-football-all-term-5</w:t>
        </w:r>
      </w:hyperlink>
    </w:p>
    <w:p w:rsidR="022C3121" w:rsidP="01074CE6" w:rsidRDefault="022C3121" w14:paraId="352E0734" w14:textId="447EA69D">
      <w:pPr>
        <w:shd w:val="clear" w:color="auto" w:fill="FFFFFF" w:themeFill="background1"/>
        <w:spacing w:before="0" w:beforeAutospacing="off" w:after="0" w:afterAutospacing="off" w:line="288" w:lineRule="auto"/>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022C3121" w:rsidP="01074CE6" w:rsidRDefault="022C3121" w14:paraId="24A6DA25" w14:textId="44796E64">
      <w:pPr>
        <w:shd w:val="clear" w:color="auto" w:fill="FFFFFF" w:themeFill="background1"/>
        <w:spacing w:before="0" w:beforeAutospacing="off" w:after="0" w:afterAutospacing="off" w:line="288" w:lineRule="auto"/>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Fridays:</w:t>
      </w:r>
    </w:p>
    <w:p w:rsidR="022C3121" w:rsidP="01074CE6" w:rsidRDefault="022C3121" w14:paraId="71A8AD22" w14:textId="30588CBB">
      <w:pPr>
        <w:shd w:val="clear" w:color="auto" w:fill="FFFFFF" w:themeFill="background1"/>
        <w:spacing w:before="0" w:beforeAutospacing="off" w:after="0" w:afterAutospacing="off" w:line="288" w:lineRule="auto"/>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Netball per-session: </w:t>
      </w:r>
      <w:hyperlink r:id="R89bd232f848b4965">
        <w:r w:rsidRPr="01074CE6" w:rsidR="022C3121">
          <w:rPr>
            <w:rStyle w:val="Hyperlink"/>
            <w:b w:val="0"/>
            <w:bCs w:val="0"/>
            <w:i w:val="0"/>
            <w:iCs w:val="0"/>
            <w:caps w:val="0"/>
            <w:smallCaps w:val="0"/>
            <w:noProof w:val="0"/>
            <w:color w:val="0000FF"/>
            <w:lang w:val="en-US"/>
          </w:rPr>
          <w:t>https://www.tcwsports.co.uk/booking-calendar/shaftesbury-abbey-netball-year-3-to-6</w:t>
        </w:r>
      </w:hyperlink>
    </w:p>
    <w:p w:rsidR="022C3121" w:rsidP="01074CE6" w:rsidRDefault="022C3121" w14:paraId="4653DE8E" w14:textId="7ADFAD66">
      <w:pPr>
        <w:shd w:val="clear" w:color="auto" w:fill="FFFFFF" w:themeFill="background1"/>
        <w:spacing w:before="0" w:beforeAutospacing="off" w:after="0" w:afterAutospacing="off" w:line="288" w:lineRule="auto"/>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Netball all term: </w:t>
      </w:r>
      <w:hyperlink r:id="Rca2e5a3adca64b8f">
        <w:r w:rsidRPr="01074CE6" w:rsidR="022C3121">
          <w:rPr>
            <w:rStyle w:val="Hyperlink"/>
            <w:b w:val="0"/>
            <w:bCs w:val="0"/>
            <w:i w:val="0"/>
            <w:iCs w:val="0"/>
            <w:caps w:val="0"/>
            <w:smallCaps w:val="0"/>
            <w:noProof w:val="0"/>
            <w:color w:val="0000FF"/>
            <w:lang w:val="en-US"/>
          </w:rPr>
          <w:t>https://www.tcwsports.co.uk/service-page/shaftesbury-abbey-netball-all-term</w:t>
        </w:r>
      </w:hyperlink>
    </w:p>
    <w:p w:rsidR="022C3121" w:rsidP="01074CE6" w:rsidRDefault="022C3121" w14:paraId="4D051E34" w14:textId="1ADDAFFA">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4F4148B2" w14:textId="174EC2F0">
      <w:pPr>
        <w:shd w:val="clear" w:color="auto" w:fill="FFFFFF" w:themeFill="background1"/>
        <w:spacing w:before="0" w:beforeAutospacing="off" w:after="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Please don’t park in or block the field entrance just down the B3091 from our school</w:t>
      </w:r>
    </w:p>
    <w:p w:rsidR="022C3121" w:rsidP="01074CE6" w:rsidRDefault="022C3121" w14:paraId="30FC2134" w14:textId="05D5B25E">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Our neighbour has asked us to ask parents not to park in or block his field entrance just down the hill from our school. Vehicles need to get in and out of that gateway throughout the day. Thank you.</w:t>
      </w:r>
    </w:p>
    <w:p w:rsidR="022C3121" w:rsidP="01074CE6" w:rsidRDefault="022C3121" w14:paraId="32BDD86F" w14:textId="240D088F">
      <w:pPr>
        <w:shd w:val="clear" w:color="auto" w:fill="FFFFFF" w:themeFill="background1"/>
        <w:spacing w:before="0" w:beforeAutospacing="off" w:after="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022C3121" w:rsidP="01074CE6" w:rsidRDefault="022C3121" w14:paraId="153D30FC" w14:textId="44C2E3E8">
      <w:pPr>
        <w:shd w:val="clear" w:color="auto" w:fill="FFFFFF" w:themeFill="background1"/>
        <w:spacing w:before="0" w:beforeAutospacing="off" w:after="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Free School Meals – Parents who already qualify for FSM must all re-apply</w:t>
      </w:r>
    </w:p>
    <w:p w:rsidR="022C3121" w:rsidP="01074CE6" w:rsidRDefault="022C3121" w14:paraId="09A89DF7" w14:textId="4BB370E2">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We must stress that all families who were already eligible, must reapply as well as those who think they are now eligible. Please remind your friends and family about this.</w:t>
      </w:r>
    </w:p>
    <w:p w:rsidR="022C3121" w:rsidP="01074CE6" w:rsidRDefault="022C3121" w14:paraId="2132B168" w14:textId="4A3909AF">
      <w:pPr>
        <w:shd w:val="clear" w:color="auto" w:fill="FFFFFF" w:themeFill="background1"/>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Please note that it is vital to apply for this if you are eligible, even when you are getting the Universal Free School Meals for children in Years R, 1 and 2. It opens up further support for you, and provides additional funding for school.</w:t>
      </w:r>
    </w:p>
    <w:p w:rsidR="022C3121" w:rsidP="01074CE6" w:rsidRDefault="022C3121" w14:paraId="54FF4EFB" w14:textId="410A9031">
      <w:pPr>
        <w:shd w:val="clear" w:color="auto" w:fill="FFFFFF" w:themeFill="background1"/>
        <w:spacing w:before="0" w:beforeAutospacing="off" w:after="0" w:afterAutospacing="off" w:line="288" w:lineRule="auto"/>
        <w:jc w:val="center"/>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w:t>
      </w:r>
    </w:p>
    <w:p w:rsidR="022C3121" w:rsidP="01074CE6" w:rsidRDefault="022C3121" w14:paraId="0A857863" w14:textId="10E0237E">
      <w:pPr>
        <w:shd w:val="clear" w:color="auto" w:fill="FFFFFF" w:themeFill="background1"/>
        <w:spacing w:before="0" w:beforeAutospacing="off" w:after="0" w:afterAutospacing="off" w:line="300" w:lineRule="auto"/>
        <w:jc w:val="center"/>
      </w:pPr>
      <w:r w:rsidRPr="01074CE6" w:rsidR="022C3121">
        <w:rPr>
          <w:rFonts w:ascii="Segoe UI" w:hAnsi="Segoe UI" w:eastAsia="Segoe UI" w:cs="Segoe UI"/>
          <w:b w:val="0"/>
          <w:bCs w:val="0"/>
          <w:i w:val="0"/>
          <w:iCs w:val="0"/>
          <w:caps w:val="0"/>
          <w:smallCaps w:val="0"/>
          <w:strike w:val="0"/>
          <w:dstrike w:val="0"/>
          <w:noProof w:val="0"/>
          <w:color w:val="FFFFFF" w:themeColor="background1" w:themeTint="FF" w:themeShade="FF"/>
          <w:sz w:val="30"/>
          <w:szCs w:val="30"/>
          <w:u w:val="none"/>
          <w:lang w:val="en-US"/>
        </w:rPr>
        <w:t></w:t>
      </w:r>
    </w:p>
    <w:tbl>
      <w:tblPr>
        <w:tblStyle w:val="TableNormal"/>
        <w:bidiVisual w:val="0"/>
        <w:tblW w:w="0" w:type="auto"/>
        <w:tblLook w:val="06A0" w:firstRow="1" w:lastRow="0" w:firstColumn="1" w:lastColumn="0" w:noHBand="1" w:noVBand="1"/>
      </w:tblPr>
      <w:tblGrid>
        <w:gridCol w:w="9252"/>
      </w:tblGrid>
      <w:tr w:rsidR="01074CE6" w:rsidTr="01074CE6" w14:paraId="65BE21EC">
        <w:trPr>
          <w:trHeight w:val="300"/>
        </w:trPr>
        <w:tc>
          <w:tcPr>
            <w:tcW w:w="9252" w:type="dxa"/>
            <w:tcMar/>
            <w:vAlign w:val="center"/>
          </w:tcPr>
          <w:tbl>
            <w:tblPr>
              <w:tblStyle w:val="TableNormal"/>
              <w:bidiVisual w:val="0"/>
              <w:tblW w:w="0" w:type="auto"/>
              <w:tblLook w:val="06A0" w:firstRow="1" w:lastRow="0" w:firstColumn="1" w:lastColumn="0" w:noHBand="1" w:noVBand="1"/>
            </w:tblPr>
            <w:tblGrid>
              <w:gridCol w:w="9042"/>
            </w:tblGrid>
            <w:tr w:rsidR="01074CE6" w:rsidTr="01074CE6" w14:paraId="521E9D77">
              <w:trPr>
                <w:trHeight w:val="300"/>
              </w:trPr>
              <w:tc>
                <w:tcPr>
                  <w:tcW w:w="9042" w:type="dxa"/>
                  <w:tcMar>
                    <w:top w:w="15" w:type="dxa"/>
                    <w:left w:w="150" w:type="dxa"/>
                    <w:bottom w:w="150" w:type="dxa"/>
                    <w:right w:w="150" w:type="dxa"/>
                  </w:tcMar>
                  <w:vAlign w:val="center"/>
                </w:tcPr>
                <w:p w:rsidR="01074CE6" w:rsidP="01074CE6" w:rsidRDefault="01074CE6" w14:paraId="12320142" w14:textId="3ABD2B47">
                  <w:pPr>
                    <w:shd w:val="clear" w:color="auto" w:fill="FFFFFF" w:themeFill="background1"/>
                    <w:bidi w:val="0"/>
                    <w:spacing w:before="0" w:beforeAutospacing="off" w:after="200" w:afterAutospacing="off"/>
                  </w:pPr>
                  <w:r w:rsidRPr="01074CE6" w:rsidR="01074CE6">
                    <w:rPr>
                      <w:rFonts w:ascii="Aptos" w:hAnsi="Aptos" w:eastAsia="Aptos" w:cs="Aptos"/>
                      <w:color w:val="000000" w:themeColor="text1" w:themeTint="FF" w:themeShade="FF"/>
                      <w:sz w:val="24"/>
                      <w:szCs w:val="24"/>
                    </w:rPr>
                    <w:t>Free school meals eligibility changes on 1 September 2026.</w:t>
                  </w:r>
                </w:p>
                <w:p w:rsidR="01074CE6" w:rsidP="01074CE6" w:rsidRDefault="01074CE6" w14:paraId="7F9EA7C6" w14:textId="1350BFF2">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01074CE6" w:rsidR="01074CE6">
                    <w:rPr>
                      <w:rFonts w:ascii="Aptos" w:hAnsi="Aptos" w:eastAsia="Aptos" w:cs="Aptos"/>
                      <w:color w:val="000000" w:themeColor="text1" w:themeTint="FF" w:themeShade="FF"/>
                      <w:sz w:val="24"/>
                      <w:szCs w:val="24"/>
                    </w:rPr>
                    <w:t>From 1 September 2026, all children with a parent/carer who gets any level of Universal Credit can have free school meals.</w:t>
                  </w:r>
                </w:p>
                <w:p w:rsidR="01074CE6" w:rsidP="01074CE6" w:rsidRDefault="01074CE6" w14:paraId="6C0536CC" w14:textId="0ADD8FED">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01074CE6" w:rsidR="01074CE6">
                    <w:rPr>
                      <w:rFonts w:ascii="Aptos" w:hAnsi="Aptos" w:eastAsia="Aptos" w:cs="Aptos"/>
                      <w:color w:val="000000" w:themeColor="text1" w:themeTint="FF" w:themeShade="FF"/>
                      <w:sz w:val="24"/>
                      <w:szCs w:val="24"/>
                    </w:rPr>
                    <w:t>From 1 June 2026 all parents who have Universal Credit or another qualifying benefit can apply under the new criteria.</w:t>
                  </w:r>
                </w:p>
                <w:p w:rsidR="01074CE6" w:rsidP="01074CE6" w:rsidRDefault="01074CE6" w14:paraId="455631FD" w14:textId="5E61B985">
                  <w:pPr>
                    <w:shd w:val="clear" w:color="auto" w:fill="FFFFFF" w:themeFill="background1"/>
                    <w:bidi w:val="0"/>
                    <w:spacing w:before="0" w:beforeAutospacing="off" w:after="200" w:afterAutospacing="off"/>
                  </w:pPr>
                  <w:r w:rsidRPr="01074CE6" w:rsidR="01074CE6">
                    <w:rPr>
                      <w:rFonts w:ascii="Aptos" w:hAnsi="Aptos" w:eastAsia="Aptos" w:cs="Aptos"/>
                      <w:color w:val="000000" w:themeColor="text1" w:themeTint="FF" w:themeShade="FF"/>
                      <w:sz w:val="24"/>
                      <w:szCs w:val="24"/>
                    </w:rPr>
                    <w:t>There will be two levels of eligibility:</w:t>
                  </w:r>
                </w:p>
                <w:p w:rsidR="01074CE6" w:rsidP="01074CE6" w:rsidRDefault="01074CE6" w14:paraId="11E4A17F" w14:textId="001FBF5C">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01074CE6" w:rsidR="01074CE6">
                    <w:rPr>
                      <w:rFonts w:ascii="Aptos" w:hAnsi="Aptos" w:eastAsia="Aptos" w:cs="Aptos"/>
                      <w:b w:val="1"/>
                      <w:bCs w:val="1"/>
                      <w:color w:val="000000" w:themeColor="text1" w:themeTint="FF" w:themeShade="FF"/>
                      <w:sz w:val="24"/>
                      <w:szCs w:val="24"/>
                    </w:rPr>
                    <w:t xml:space="preserve">Targeted </w:t>
                  </w:r>
                  <w:r w:rsidRPr="01074CE6" w:rsidR="01074CE6">
                    <w:rPr>
                      <w:rFonts w:ascii="Aptos" w:hAnsi="Aptos" w:eastAsia="Aptos" w:cs="Aptos"/>
                      <w:color w:val="000000" w:themeColor="text1" w:themeTint="FF" w:themeShade="FF"/>
                      <w:sz w:val="24"/>
                      <w:szCs w:val="24"/>
                    </w:rPr>
                    <w:t xml:space="preserve">- FSM for families who get Universal Credit and earn less than £7,400 per year. Families who get other qualifying benefits may also be entitled.  </w:t>
                  </w:r>
                  <w:r w:rsidRPr="01074CE6" w:rsidR="01074CE6">
                    <w:rPr>
                      <w:rFonts w:ascii="Aptos" w:hAnsi="Aptos" w:eastAsia="Aptos" w:cs="Aptos"/>
                      <w:color w:val="000000" w:themeColor="text1" w:themeTint="FF" w:themeShade="FF"/>
                      <w:sz w:val="24"/>
                      <w:szCs w:val="24"/>
                      <w:u w:val="single"/>
                    </w:rPr>
                    <w:t>Eligibility for FSM will start from date of approval for this group.</w:t>
                  </w:r>
                  <w:r w:rsidRPr="01074CE6" w:rsidR="01074CE6">
                    <w:rPr>
                      <w:rFonts w:ascii="Aptos" w:hAnsi="Aptos" w:eastAsia="Aptos" w:cs="Aptos"/>
                      <w:color w:val="000000" w:themeColor="text1" w:themeTint="FF" w:themeShade="FF"/>
                      <w:sz w:val="24"/>
                      <w:szCs w:val="24"/>
                    </w:rPr>
                    <w:t xml:space="preserve"> Families in the Targeted group may be able to access further related benefits, eg Pupil premium, Holiday Activities &amp; Food Programme.</w:t>
                  </w:r>
                </w:p>
                <w:p w:rsidR="01074CE6" w:rsidP="01074CE6" w:rsidRDefault="01074CE6" w14:paraId="75649B26" w14:textId="02E783CC">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u w:val="single"/>
                    </w:rPr>
                  </w:pPr>
                  <w:r w:rsidRPr="01074CE6" w:rsidR="01074CE6">
                    <w:rPr>
                      <w:rFonts w:ascii="Aptos" w:hAnsi="Aptos" w:eastAsia="Aptos" w:cs="Aptos"/>
                      <w:b w:val="1"/>
                      <w:bCs w:val="1"/>
                      <w:color w:val="000000" w:themeColor="text1" w:themeTint="FF" w:themeShade="FF"/>
                      <w:sz w:val="24"/>
                      <w:szCs w:val="24"/>
                    </w:rPr>
                    <w:t xml:space="preserve">Expanded </w:t>
                  </w:r>
                  <w:r w:rsidRPr="01074CE6" w:rsidR="01074CE6">
                    <w:rPr>
                      <w:rFonts w:ascii="Aptos" w:hAnsi="Aptos" w:eastAsia="Aptos" w:cs="Aptos"/>
                      <w:color w:val="000000" w:themeColor="text1" w:themeTint="FF" w:themeShade="FF"/>
                      <w:sz w:val="24"/>
                      <w:szCs w:val="24"/>
                    </w:rPr>
                    <w:t>-  FSM for families who get Universal Credit with earnings over £7,400 per year. Expanded FSM covers free school meals only.</w:t>
                  </w:r>
                  <w:r w:rsidRPr="01074CE6" w:rsidR="01074CE6">
                    <w:rPr>
                      <w:rFonts w:ascii="Aptos" w:hAnsi="Aptos" w:eastAsia="Aptos" w:cs="Aptos"/>
                      <w:color w:val="000000" w:themeColor="text1" w:themeTint="FF" w:themeShade="FF"/>
                      <w:sz w:val="24"/>
                      <w:szCs w:val="24"/>
                      <w:u w:val="single"/>
                    </w:rPr>
                    <w:t xml:space="preserve"> Eligibility for FSM will start from 1 September 2026 for this group.</w:t>
                  </w:r>
                </w:p>
                <w:p w:rsidR="01074CE6" w:rsidP="01074CE6" w:rsidRDefault="01074CE6" w14:paraId="7CB9DD3C" w14:textId="67ABAFA2">
                  <w:pPr>
                    <w:shd w:val="clear" w:color="auto" w:fill="FFFFFF" w:themeFill="background1"/>
                    <w:bidi w:val="0"/>
                    <w:spacing w:before="0" w:beforeAutospacing="off" w:after="200" w:afterAutospacing="off"/>
                  </w:pPr>
                  <w:r w:rsidRPr="01074CE6" w:rsidR="01074CE6">
                    <w:rPr>
                      <w:rFonts w:ascii="Aptos" w:hAnsi="Aptos" w:eastAsia="Aptos" w:cs="Aptos"/>
                      <w:color w:val="000000" w:themeColor="text1" w:themeTint="FF" w:themeShade="FF"/>
                      <w:sz w:val="24"/>
                      <w:szCs w:val="24"/>
                    </w:rPr>
                    <w:t xml:space="preserve">Applications made from 1 June 2026 will be assessed on the new criteria and results will be valid until 31 August 2027. </w:t>
                  </w:r>
                  <w:hyperlink r:id="Rfb0b6b12f07640cf">
                    <w:r w:rsidRPr="01074CE6" w:rsidR="01074CE6">
                      <w:rPr>
                        <w:rStyle w:val="Hyperlink"/>
                        <w:color w:val="0000FF"/>
                      </w:rPr>
                      <w:t>Apply for free school meals - Dorset Council</w:t>
                    </w:r>
                  </w:hyperlink>
                </w:p>
              </w:tc>
            </w:tr>
          </w:tbl>
          <w:p w:rsidR="01074CE6" w:rsidRDefault="01074CE6" w14:paraId="3DC53E3A"/>
        </w:tc>
      </w:tr>
    </w:tbl>
    <w:p w:rsidR="022C3121" w:rsidP="01074CE6" w:rsidRDefault="022C3121" w14:paraId="405F43BF" w14:textId="6D436824">
      <w:pPr>
        <w:shd w:val="clear" w:color="auto" w:fill="FFFFFF" w:themeFill="background1"/>
        <w:bidi w:val="0"/>
        <w:spacing w:before="0" w:beforeAutospacing="off" w:after="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Lots of ‘new’ pre-owned uniform on the website</w:t>
      </w:r>
    </w:p>
    <w:p w:rsidR="022C3121" w:rsidP="01074CE6" w:rsidRDefault="022C3121" w14:paraId="757E8A00" w14:textId="5EE8B04A">
      <w:pPr>
        <w:shd w:val="clear" w:color="auto" w:fill="FFFFFF" w:themeFill="background1"/>
        <w:bidi w:val="0"/>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As you prepare for September, please note that there is lots of newly listed, good quality pre-owned uniform linked through our school website. It’s a really good value way to get uniform for your children.</w:t>
      </w:r>
    </w:p>
    <w:p w:rsidR="022C3121" w:rsidP="01074CE6" w:rsidRDefault="022C3121" w14:paraId="5581D856" w14:textId="63749F51">
      <w:pPr>
        <w:shd w:val="clear" w:color="auto" w:fill="FFFFFF" w:themeFill="background1"/>
        <w:bidi w:val="0"/>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1860AA71" w14:textId="66F854D7">
      <w:pPr>
        <w:shd w:val="clear" w:color="auto" w:fill="FFFFFF" w:themeFill="background1"/>
        <w:bidi w:val="0"/>
        <w:spacing w:before="0" w:beforeAutospacing="off" w:after="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Tesco Tokens</w:t>
      </w:r>
    </w:p>
    <w:p w:rsidR="022C3121" w:rsidP="01074CE6" w:rsidRDefault="022C3121" w14:paraId="7D6052FF" w14:textId="59314471">
      <w:pPr>
        <w:shd w:val="clear" w:color="auto" w:fill="FFFFFF" w:themeFill="background1"/>
        <w:bidi w:val="0"/>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We are currently in the Tesco Token scheme, to help fund our new Library project. Please support this when you visit the store and encourage your family and friends to do so.</w:t>
      </w:r>
    </w:p>
    <w:p w:rsidR="022C3121" w:rsidP="01074CE6" w:rsidRDefault="022C3121" w14:paraId="44B6A07D" w14:textId="00036617">
      <w:pPr>
        <w:shd w:val="clear" w:color="auto" w:fill="FFFFFF" w:themeFill="background1"/>
        <w:bidi w:val="0"/>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60AC2AEB" w14:textId="52A09595">
      <w:pPr>
        <w:shd w:val="clear" w:color="auto" w:fill="FFFFFF" w:themeFill="background1"/>
        <w:bidi w:val="0"/>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1CFA3B6E" w14:textId="2E64D62B">
      <w:pPr>
        <w:shd w:val="clear" w:color="auto" w:fill="FFFFFF" w:themeFill="background1"/>
        <w:bidi w:val="0"/>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148FE0F8" w14:textId="510822EF">
      <w:pPr>
        <w:shd w:val="clear" w:color="auto" w:fill="FFFFFF" w:themeFill="background1"/>
        <w:bidi w:val="0"/>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15D68D5B" w14:textId="29D01E78">
      <w:pPr>
        <w:shd w:val="clear" w:color="auto" w:fill="FFFFFF" w:themeFill="background1"/>
        <w:bidi w:val="0"/>
        <w:spacing w:before="0" w:beforeAutospacing="off" w:after="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4FEDEDDA" w14:textId="0C26299F">
      <w:pPr>
        <w:shd w:val="clear" w:color="auto" w:fill="FFFFFF" w:themeFill="background1"/>
        <w:bidi w:val="0"/>
        <w:spacing w:before="0" w:beforeAutospacing="off" w:after="0" w:afterAutospacing="off"/>
        <w:jc w:val="right"/>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w:rsidR="022C3121" w:rsidP="01074CE6" w:rsidRDefault="022C3121" w14:paraId="38CD520A" w14:textId="25E3FF5E">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022C3121" w:rsidP="01074CE6" w:rsidRDefault="022C3121" w14:paraId="45D98407" w14:textId="2DD664D7">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w:rsidR="022C3121" w:rsidP="01074CE6" w:rsidRDefault="022C3121" w14:paraId="042C18F2" w14:textId="4D388A8F">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Summer Term ends                                       Tuesday 21st July 2026</w:t>
      </w:r>
    </w:p>
    <w:p w:rsidR="022C3121" w:rsidP="01074CE6" w:rsidRDefault="022C3121" w14:paraId="2BF68CAF" w14:textId="2A3AA4D3">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w:rsidR="022C3121" w:rsidP="01074CE6" w:rsidRDefault="022C3121" w14:paraId="1271F2E4" w14:textId="63B476C4">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w:t>
      </w:r>
    </w:p>
    <w:p w:rsidR="022C3121" w:rsidP="01074CE6" w:rsidRDefault="022C3121" w14:paraId="632BB0AE" w14:textId="575D9EBF">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6B6F53D9" w14:textId="1BC368CE">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w:rsidR="022C3121" w:rsidP="01074CE6" w:rsidRDefault="022C3121" w14:paraId="5592EFE9" w14:textId="4996E1B6">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w:rsidR="022C3121" w:rsidP="01074CE6" w:rsidRDefault="022C3121" w14:paraId="769CEBB9" w14:textId="714A5C55">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w:rsidR="022C3121" w:rsidP="01074CE6" w:rsidRDefault="022C3121" w14:paraId="685A26EC" w14:textId="5C6F94B1">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w:rsidR="022C3121" w:rsidP="01074CE6" w:rsidRDefault="022C3121" w14:paraId="4A879B74" w14:textId="09E14FB7">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w:rsidR="022C3121" w:rsidP="01074CE6" w:rsidRDefault="022C3121" w14:paraId="5EE37304" w14:textId="632C3323">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w:rsidR="022C3121" w:rsidP="01074CE6" w:rsidRDefault="022C3121" w14:paraId="6C7C5266" w14:textId="5FB3EED8">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w:rsidR="022C3121" w:rsidP="01074CE6" w:rsidRDefault="022C3121" w14:paraId="49FBBB3D" w14:textId="44D77776">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731E8961" w14:textId="71888C67">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022C3121" w:rsidP="01074CE6" w:rsidRDefault="022C3121" w14:paraId="02FA83F1" w14:textId="6A99235A">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w:rsidR="022C3121" w:rsidP="01074CE6" w:rsidRDefault="022C3121" w14:paraId="41B695F5" w14:textId="3438942D">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w:rsidR="022C3121" w:rsidP="01074CE6" w:rsidRDefault="022C3121" w14:paraId="5AF991BD" w14:textId="33287910">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w:rsidR="022C3121" w:rsidP="01074CE6" w:rsidRDefault="022C3121" w14:paraId="74DBB0BB" w14:textId="1629583F">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w:rsidR="022C3121" w:rsidP="01074CE6" w:rsidRDefault="022C3121" w14:paraId="4F29B2C0" w14:textId="03EFD331">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w:rsidR="022C3121" w:rsidP="01074CE6" w:rsidRDefault="022C3121" w14:paraId="023A271C" w14:textId="34F5BBC9">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22C3121" w:rsidP="01074CE6" w:rsidRDefault="022C3121" w14:paraId="6C9F791C" w14:textId="46DD6B1B">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022C3121" w:rsidP="01074CE6" w:rsidRDefault="022C3121" w14:paraId="4AC4B74D" w14:textId="5D013EC2">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w:rsidR="022C3121" w:rsidP="01074CE6" w:rsidRDefault="022C3121" w14:paraId="452F3BE6" w14:textId="402CCE1D">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w:rsidR="022C3121" w:rsidP="01074CE6" w:rsidRDefault="022C3121" w14:paraId="165D5912" w14:textId="33398FAA">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w:rsidR="022C3121" w:rsidP="01074CE6" w:rsidRDefault="022C3121" w14:paraId="6FB74976" w14:textId="2BF812DE">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w:rsidR="022C3121" w:rsidP="01074CE6" w:rsidRDefault="022C3121" w14:paraId="2E33C806" w14:textId="1400BBD9">
      <w:pPr>
        <w:shd w:val="clear" w:color="auto" w:fill="FFFFFF" w:themeFill="background1"/>
        <w:bidi w:val="0"/>
        <w:spacing w:before="0" w:beforeAutospacing="off" w:after="200" w:afterAutospacing="off"/>
      </w:pPr>
      <w:r w:rsidRPr="01074CE6" w:rsidR="022C3121">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w:rsidR="022C3121" w:rsidP="01074CE6" w:rsidRDefault="022C3121" w14:paraId="6FD90E55" w14:textId="3E20BE19">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w:rsidR="022C3121" w:rsidP="01074CE6" w:rsidRDefault="022C3121" w14:paraId="0F1ABCDA" w14:textId="0F7CC6D8">
      <w:pPr>
        <w:shd w:val="clear" w:color="auto" w:fill="FFFFFF" w:themeFill="background1"/>
        <w:bidi w:val="0"/>
        <w:spacing w:before="0" w:beforeAutospacing="off" w:after="200" w:afterAutospacing="off"/>
      </w:pPr>
      <w:r w:rsidRPr="01074CE6" w:rsidR="022C3121">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w:rsidR="01074CE6" w:rsidRDefault="01074CE6" w14:paraId="547E6055" w14:textId="1EF011E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06fa5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ab38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D4ACB8"/>
    <w:rsid w:val="01074CE6"/>
    <w:rsid w:val="022C3121"/>
    <w:rsid w:val="67294352"/>
    <w:rsid w:val="6ED4A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D37B"/>
  <w15:chartTrackingRefBased/>
  <w15:docId w15:val="{6FEF83B6-AD39-4A75-A242-FFA258F8D1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1074CE6"/>
    <w:pPr>
      <w:spacing/>
      <w:ind w:left="720"/>
      <w:contextualSpacing/>
    </w:pPr>
  </w:style>
  <w:style w:type="character" w:styleId="Hyperlink">
    <w:uiPriority w:val="99"/>
    <w:name w:val="Hyperlink"/>
    <w:basedOn w:val="DefaultParagraphFont"/>
    <w:unhideWhenUsed/>
    <w:rsid w:val="01074CE6"/>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828410270" /><Relationship Type="http://schemas.openxmlformats.org/officeDocument/2006/relationships/hyperlink" Target="https://www.tcwsports.co.uk/booking-calendar/shaftesbury-abbey-football-year-2-to-5" TargetMode="External" Id="R5c65c9f68f3d43ec" /><Relationship Type="http://schemas.openxmlformats.org/officeDocument/2006/relationships/hyperlink" Target="https://www.tcwsports.co.uk/service-page/shaftesbury-abbey-football-all-term-5" TargetMode="External" Id="R8effbd5cb34f48de" /><Relationship Type="http://schemas.openxmlformats.org/officeDocument/2006/relationships/hyperlink" Target="https://www.tcwsports.co.uk/booking-calendar/shaftesbury-abbey-netball-year-3-to-6" TargetMode="External" Id="R89bd232f848b4965" /><Relationship Type="http://schemas.openxmlformats.org/officeDocument/2006/relationships/hyperlink" Target="https://www.tcwsports.co.uk/service-page/shaftesbury-abbey-netball-all-term" TargetMode="External" Id="Rca2e5a3adca64b8f" /><Relationship Type="http://schemas.openxmlformats.org/officeDocument/2006/relationships/hyperlink" Target="https://dorsetnexus.org.uk/Newsletter/ExternalLink/370696?source=newsletter&amp;guid=548D1A09-D469-4BFB-92E5-9FC713FBA11C" TargetMode="External" Id="Rfb0b6b12f07640cf" /><Relationship Type="http://schemas.openxmlformats.org/officeDocument/2006/relationships/numbering" Target="numbering.xml" Id="R5a07759451d84d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2026-07-13T12:56:23.2371116Z</dcterms:created>
  <dcterms:modified xsi:type="dcterms:W3CDTF">2026-07-13T12:56:44.8397832Z</dcterms:modified>
  <dc:creator>Ms BROCKWAY</dc:creator>
  <lastModifiedBy>Ms BROCKWAY</lastModifiedBy>
</coreProperties>
</file>