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D31F" w14:textId="77777777" w:rsidR="00AD2EFA" w:rsidRDefault="00F93000">
      <w:pPr>
        <w:tabs>
          <w:tab w:val="right" w:pos="15078"/>
        </w:tabs>
        <w:ind w:left="-1"/>
      </w:pPr>
      <w:r w:rsidRPr="00BF678C">
        <w:rPr>
          <w:b w:val="0"/>
          <w:noProof/>
          <w:color w:val="5B9BD5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152400" distB="152400" distL="152400" distR="152400" simplePos="0" relativeHeight="251659264" behindDoc="1" locked="0" layoutInCell="1" allowOverlap="1" wp14:anchorId="138E9508" wp14:editId="5FF809B4">
            <wp:simplePos x="0" y="0"/>
            <wp:positionH relativeFrom="page">
              <wp:posOffset>9067800</wp:posOffset>
            </wp:positionH>
            <wp:positionV relativeFrom="page">
              <wp:posOffset>478092</wp:posOffset>
            </wp:positionV>
            <wp:extent cx="723900" cy="812863"/>
            <wp:effectExtent l="0" t="0" r="0" b="6350"/>
            <wp:wrapNone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bbey Shield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770" cy="819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CF5">
        <w:rPr>
          <w:b w:val="0"/>
          <w:color w:val="000000"/>
          <w:sz w:val="22"/>
        </w:rPr>
        <w:t xml:space="preserve"> </w:t>
      </w:r>
      <w:r w:rsidR="00AD6CF5">
        <w:rPr>
          <w:b w:val="0"/>
          <w:color w:val="000000"/>
          <w:sz w:val="22"/>
        </w:rPr>
        <w:tab/>
        <w:t xml:space="preserve"> </w:t>
      </w:r>
    </w:p>
    <w:p w14:paraId="5C231C22" w14:textId="77777777" w:rsidR="00AD2EFA" w:rsidRDefault="00AD6CF5">
      <w:pPr>
        <w:spacing w:after="74"/>
      </w:pPr>
      <w:r>
        <w:rPr>
          <w:sz w:val="22"/>
        </w:rPr>
        <w:t xml:space="preserve"> </w:t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  <w:r w:rsidR="00F93000">
        <w:rPr>
          <w:sz w:val="22"/>
        </w:rPr>
        <w:tab/>
      </w:r>
    </w:p>
    <w:p w14:paraId="49FB3651" w14:textId="77777777" w:rsidR="00AD2EFA" w:rsidRPr="00A464D2" w:rsidRDefault="00AD6CF5">
      <w:pPr>
        <w:rPr>
          <w:color w:val="2F5496" w:themeColor="accent5" w:themeShade="BF"/>
        </w:rPr>
      </w:pPr>
      <w:r w:rsidRPr="00A464D2">
        <w:rPr>
          <w:color w:val="2F5496" w:themeColor="accent5" w:themeShade="BF"/>
        </w:rPr>
        <w:t xml:space="preserve">Pupil Premium Strategy Statement </w:t>
      </w:r>
    </w:p>
    <w:p w14:paraId="455FA5D4" w14:textId="77777777" w:rsidR="00AD2EFA" w:rsidRDefault="00AD6CF5">
      <w:r>
        <w:rPr>
          <w:color w:val="000000"/>
          <w:sz w:val="22"/>
        </w:rPr>
        <w:t xml:space="preserve"> </w:t>
      </w:r>
    </w:p>
    <w:tbl>
      <w:tblPr>
        <w:tblStyle w:val="TableGrid"/>
        <w:tblW w:w="15420" w:type="dxa"/>
        <w:tblInd w:w="-108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1277"/>
        <w:gridCol w:w="3632"/>
        <w:gridCol w:w="1472"/>
        <w:gridCol w:w="4820"/>
        <w:gridCol w:w="1560"/>
      </w:tblGrid>
      <w:tr w:rsidR="00AD2EFA" w14:paraId="2D2790F0" w14:textId="77777777">
        <w:trPr>
          <w:trHeight w:val="3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99F25" w14:textId="77777777" w:rsidR="00AD2EFA" w:rsidRDefault="00AD6CF5">
            <w:r w:rsidRPr="00A464D2">
              <w:rPr>
                <w:color w:val="2F5496" w:themeColor="accent5" w:themeShade="BF"/>
                <w:sz w:val="22"/>
              </w:rPr>
              <w:t>1.</w:t>
            </w:r>
            <w:r w:rsidRPr="00A464D2">
              <w:rPr>
                <w:rFonts w:ascii="Arial" w:eastAsia="Arial" w:hAnsi="Arial" w:cs="Arial"/>
                <w:color w:val="2F5496" w:themeColor="accent5" w:themeShade="BF"/>
                <w:sz w:val="22"/>
              </w:rPr>
              <w:t xml:space="preserve"> </w:t>
            </w:r>
            <w:r w:rsidRPr="00A464D2">
              <w:rPr>
                <w:color w:val="2F5496" w:themeColor="accent5" w:themeShade="BF"/>
                <w:sz w:val="22"/>
              </w:rPr>
              <w:t xml:space="preserve">Summary information 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0AFBD9" w14:textId="77777777" w:rsidR="00AD2EFA" w:rsidRDefault="00AD2EFA">
            <w:pPr>
              <w:spacing w:after="160"/>
            </w:pP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6C9085" w14:textId="77777777" w:rsidR="00AD2EFA" w:rsidRDefault="00AD2EFA">
            <w:pPr>
              <w:spacing w:after="160"/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F117B5" w14:textId="77777777" w:rsidR="00AD2EFA" w:rsidRDefault="00AD2EFA">
            <w:pPr>
              <w:spacing w:after="16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748FA" w14:textId="77777777" w:rsidR="00AD2EFA" w:rsidRDefault="00AD2EFA">
            <w:pPr>
              <w:spacing w:after="160"/>
            </w:pPr>
          </w:p>
        </w:tc>
      </w:tr>
      <w:tr w:rsidR="00AD2EFA" w14:paraId="112D95B4" w14:textId="77777777">
        <w:trPr>
          <w:trHeight w:val="3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133D" w14:textId="77777777" w:rsidR="00AD2EFA" w:rsidRDefault="00AD6CF5">
            <w:r>
              <w:rPr>
                <w:color w:val="000000"/>
                <w:sz w:val="22"/>
              </w:rPr>
              <w:t xml:space="preserve">School 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EF303" w14:textId="77777777" w:rsidR="00AD2EFA" w:rsidRDefault="00AD6CF5">
            <w:r>
              <w:rPr>
                <w:b w:val="0"/>
                <w:color w:val="000000"/>
                <w:sz w:val="22"/>
              </w:rPr>
              <w:t>The Abbey CE VA Primary School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D8A7E" w14:textId="77777777" w:rsidR="00AD2EFA" w:rsidRDefault="00AD2EFA">
            <w:pPr>
              <w:spacing w:after="160"/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96B36E" w14:textId="77777777" w:rsidR="00AD2EFA" w:rsidRDefault="00AD2EFA">
            <w:pPr>
              <w:spacing w:after="16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E4A85" w14:textId="77777777" w:rsidR="00AD2EFA" w:rsidRDefault="00AD2EFA">
            <w:pPr>
              <w:spacing w:after="160"/>
            </w:pPr>
          </w:p>
        </w:tc>
      </w:tr>
      <w:tr w:rsidR="00AD2EFA" w14:paraId="2706E677" w14:textId="77777777">
        <w:trPr>
          <w:trHeight w:val="3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D583" w14:textId="77777777" w:rsidR="00AD2EFA" w:rsidRDefault="00AD6CF5">
            <w:r>
              <w:rPr>
                <w:color w:val="000000"/>
                <w:sz w:val="22"/>
              </w:rPr>
              <w:t xml:space="preserve">Academic Year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221" w14:textId="02876946" w:rsidR="00AD2EFA" w:rsidRDefault="009C1E53">
            <w:r>
              <w:rPr>
                <w:b w:val="0"/>
                <w:color w:val="000000"/>
                <w:sz w:val="22"/>
              </w:rPr>
              <w:t>20</w:t>
            </w:r>
            <w:r w:rsidR="00E75B08">
              <w:rPr>
                <w:b w:val="0"/>
                <w:color w:val="000000"/>
                <w:sz w:val="22"/>
              </w:rPr>
              <w:t>2</w:t>
            </w:r>
            <w:r w:rsidR="0024424C">
              <w:rPr>
                <w:b w:val="0"/>
                <w:color w:val="000000"/>
                <w:sz w:val="22"/>
              </w:rPr>
              <w:t>3</w:t>
            </w:r>
            <w:r w:rsidR="00E75B08">
              <w:rPr>
                <w:b w:val="0"/>
                <w:color w:val="000000"/>
                <w:sz w:val="22"/>
              </w:rPr>
              <w:t>/2</w:t>
            </w:r>
            <w:r w:rsidR="0024424C">
              <w:rPr>
                <w:b w:val="0"/>
                <w:color w:val="000000"/>
                <w:sz w:val="22"/>
              </w:rPr>
              <w:t>4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4706" w14:textId="77777777" w:rsidR="00AD2EFA" w:rsidRDefault="00AD6CF5">
            <w:r>
              <w:rPr>
                <w:color w:val="000000"/>
                <w:sz w:val="22"/>
              </w:rPr>
              <w:t>Total PP budget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A59F" w14:textId="46B25101" w:rsidR="00AD2EFA" w:rsidRPr="00D26AED" w:rsidRDefault="000F6FCE">
            <w:pPr>
              <w:rPr>
                <w:b w:val="0"/>
                <w:sz w:val="24"/>
                <w:szCs w:val="24"/>
              </w:rPr>
            </w:pPr>
            <w:r w:rsidRPr="00D26AED">
              <w:rPr>
                <w:b w:val="0"/>
                <w:color w:val="auto"/>
                <w:sz w:val="24"/>
                <w:szCs w:val="24"/>
              </w:rPr>
              <w:t>£</w:t>
            </w:r>
            <w:r w:rsidR="00D26AED" w:rsidRPr="00D26AED">
              <w:rPr>
                <w:b w:val="0"/>
                <w:color w:val="auto"/>
                <w:sz w:val="24"/>
                <w:szCs w:val="24"/>
              </w:rPr>
              <w:t>27980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82BA" w14:textId="77777777" w:rsidR="00AD2EFA" w:rsidRDefault="00AD6CF5">
            <w:r>
              <w:rPr>
                <w:color w:val="000000"/>
                <w:sz w:val="22"/>
              </w:rPr>
              <w:t>Date of most recent PP Review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FBB9" w14:textId="2E536550" w:rsidR="00AD2EFA" w:rsidRDefault="00E75B08">
            <w:r>
              <w:rPr>
                <w:b w:val="0"/>
                <w:color w:val="000000"/>
                <w:sz w:val="22"/>
              </w:rPr>
              <w:t>Sept 202</w:t>
            </w:r>
            <w:r w:rsidR="0024424C">
              <w:rPr>
                <w:b w:val="0"/>
                <w:color w:val="000000"/>
                <w:sz w:val="22"/>
              </w:rPr>
              <w:t>3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AD2EFA" w14:paraId="1036D52D" w14:textId="77777777">
        <w:trPr>
          <w:trHeight w:val="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1941" w14:textId="77777777" w:rsidR="00AD2EFA" w:rsidRDefault="00AD6CF5">
            <w:r>
              <w:rPr>
                <w:color w:val="000000"/>
                <w:sz w:val="22"/>
              </w:rPr>
              <w:t>Total number of pupils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B07" w14:textId="16059B0A" w:rsidR="00AD2EFA" w:rsidRPr="00E61CB7" w:rsidRDefault="00E61CB7">
            <w:pPr>
              <w:rPr>
                <w:b w:val="0"/>
                <w:bCs/>
                <w:sz w:val="24"/>
                <w:szCs w:val="24"/>
              </w:rPr>
            </w:pPr>
            <w:r w:rsidRPr="00E61CB7">
              <w:rPr>
                <w:b w:val="0"/>
                <w:bCs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246" w14:textId="77777777" w:rsidR="00AD2EFA" w:rsidRDefault="00AD6CF5">
            <w:r>
              <w:rPr>
                <w:color w:val="000000"/>
                <w:sz w:val="22"/>
              </w:rPr>
              <w:t>Number of pupils eligible for PP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BC08" w14:textId="1AB92CFB" w:rsidR="00AD2EFA" w:rsidRPr="00A464D2" w:rsidRDefault="0078269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61CB7">
              <w:rPr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4603" w14:textId="77777777" w:rsidR="00AD2EFA" w:rsidRDefault="00AD6CF5">
            <w:r>
              <w:rPr>
                <w:color w:val="000000"/>
                <w:sz w:val="22"/>
              </w:rPr>
              <w:t>Date for next internal review of this strategy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C964" w14:textId="6C35DAEB" w:rsidR="00AD2EFA" w:rsidRDefault="00E75B08">
            <w:r>
              <w:rPr>
                <w:b w:val="0"/>
                <w:color w:val="000000"/>
                <w:sz w:val="22"/>
              </w:rPr>
              <w:t>Feb 202</w:t>
            </w:r>
            <w:r w:rsidR="0024424C">
              <w:rPr>
                <w:b w:val="0"/>
                <w:color w:val="000000"/>
                <w:sz w:val="22"/>
              </w:rPr>
              <w:t>4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</w:tc>
      </w:tr>
    </w:tbl>
    <w:p w14:paraId="037C8068" w14:textId="77777777" w:rsidR="00E21B8A" w:rsidRDefault="00AD6CF5">
      <w:r>
        <w:rPr>
          <w:b w:val="0"/>
          <w:color w:val="000000"/>
          <w:sz w:val="22"/>
        </w:rPr>
        <w:t xml:space="preserve"> </w:t>
      </w:r>
    </w:p>
    <w:p w14:paraId="19E6EB36" w14:textId="4569B61E" w:rsidR="00AD2EFA" w:rsidRDefault="00AD6CF5">
      <w:r>
        <w:rPr>
          <w:b w:val="0"/>
          <w:color w:val="000000"/>
          <w:sz w:val="22"/>
        </w:rPr>
        <w:t xml:space="preserve"> </w:t>
      </w:r>
    </w:p>
    <w:tbl>
      <w:tblPr>
        <w:tblStyle w:val="TableGrid"/>
        <w:tblW w:w="15420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2"/>
        <w:gridCol w:w="14558"/>
      </w:tblGrid>
      <w:tr w:rsidR="00AD2EFA" w14:paraId="31790AC4" w14:textId="77777777">
        <w:trPr>
          <w:trHeight w:val="391"/>
        </w:trPr>
        <w:tc>
          <w:tcPr>
            <w:tcW w:w="1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</w:tcPr>
          <w:p w14:paraId="4ADA3D93" w14:textId="77777777" w:rsidR="00AD2EFA" w:rsidRDefault="00AD6CF5">
            <w:r w:rsidRPr="00A464D2">
              <w:rPr>
                <w:color w:val="2F5496" w:themeColor="accent5" w:themeShade="BF"/>
                <w:sz w:val="22"/>
              </w:rPr>
              <w:t>3.</w:t>
            </w:r>
            <w:r w:rsidRPr="00A464D2">
              <w:rPr>
                <w:rFonts w:ascii="Arial" w:eastAsia="Arial" w:hAnsi="Arial" w:cs="Arial"/>
                <w:color w:val="2F5496" w:themeColor="accent5" w:themeShade="BF"/>
                <w:sz w:val="22"/>
              </w:rPr>
              <w:t xml:space="preserve"> </w:t>
            </w:r>
            <w:r w:rsidRPr="00A464D2">
              <w:rPr>
                <w:color w:val="2F5496" w:themeColor="accent5" w:themeShade="BF"/>
                <w:sz w:val="22"/>
              </w:rPr>
              <w:t xml:space="preserve">Barriers to future attainment (for pupils eligible for PP including high ability) </w:t>
            </w:r>
          </w:p>
        </w:tc>
      </w:tr>
      <w:tr w:rsidR="00AD2EFA" w14:paraId="689C42C9" w14:textId="77777777">
        <w:trPr>
          <w:trHeight w:val="371"/>
        </w:trPr>
        <w:tc>
          <w:tcPr>
            <w:tcW w:w="15420" w:type="dxa"/>
            <w:gridSpan w:val="2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DD4B" w14:textId="77777777" w:rsidR="00AD2EFA" w:rsidRDefault="00AD6CF5">
            <w:r>
              <w:rPr>
                <w:color w:val="000000"/>
                <w:sz w:val="22"/>
              </w:rPr>
              <w:t xml:space="preserve">In-school barriers </w:t>
            </w:r>
            <w:r>
              <w:rPr>
                <w:b w:val="0"/>
                <w:i/>
                <w:color w:val="000000"/>
                <w:sz w:val="22"/>
              </w:rPr>
              <w:t>(issues to be addressed in school, such as poor oral language skills)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AD2EFA" w14:paraId="3CDFCCC0" w14:textId="77777777">
        <w:trPr>
          <w:trHeight w:val="39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103B" w14:textId="77777777" w:rsidR="00AD2EFA" w:rsidRDefault="00AD6CF5">
            <w:pPr>
              <w:ind w:left="91"/>
            </w:pPr>
            <w:r>
              <w:rPr>
                <w:color w:val="000000"/>
                <w:sz w:val="22"/>
              </w:rPr>
              <w:t>A.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80E7" w14:textId="77777777" w:rsidR="00AD2EFA" w:rsidRPr="00265125" w:rsidRDefault="00265125">
            <w:pPr>
              <w:rPr>
                <w:b w:val="0"/>
                <w:sz w:val="22"/>
              </w:rPr>
            </w:pPr>
            <w:r w:rsidRPr="00265125">
              <w:rPr>
                <w:b w:val="0"/>
                <w:color w:val="000000" w:themeColor="text1"/>
                <w:sz w:val="22"/>
              </w:rPr>
              <w:t xml:space="preserve">PP </w:t>
            </w:r>
            <w:r w:rsidR="004C7B00">
              <w:rPr>
                <w:b w:val="0"/>
                <w:color w:val="000000" w:themeColor="text1"/>
                <w:sz w:val="22"/>
              </w:rPr>
              <w:t xml:space="preserve">children </w:t>
            </w:r>
            <w:r w:rsidRPr="00265125">
              <w:rPr>
                <w:b w:val="0"/>
                <w:color w:val="000000" w:themeColor="text1"/>
                <w:sz w:val="22"/>
              </w:rPr>
              <w:t xml:space="preserve">often join the </w:t>
            </w:r>
            <w:r w:rsidR="00750A38">
              <w:rPr>
                <w:b w:val="0"/>
                <w:color w:val="000000" w:themeColor="text1"/>
                <w:sz w:val="22"/>
              </w:rPr>
              <w:t>school later than Reception</w:t>
            </w:r>
            <w:r w:rsidR="00802A32">
              <w:rPr>
                <w:b w:val="0"/>
                <w:color w:val="000000" w:themeColor="text1"/>
                <w:sz w:val="22"/>
              </w:rPr>
              <w:t>,</w:t>
            </w:r>
            <w:r w:rsidR="00750A38">
              <w:rPr>
                <w:b w:val="0"/>
                <w:color w:val="000000" w:themeColor="text1"/>
                <w:sz w:val="22"/>
              </w:rPr>
              <w:t xml:space="preserve"> and </w:t>
            </w:r>
            <w:r w:rsidR="00802A32">
              <w:rPr>
                <w:b w:val="0"/>
                <w:color w:val="000000" w:themeColor="text1"/>
                <w:sz w:val="22"/>
              </w:rPr>
              <w:t xml:space="preserve">often </w:t>
            </w:r>
            <w:r w:rsidR="00750A38">
              <w:rPr>
                <w:b w:val="0"/>
                <w:color w:val="000000" w:themeColor="text1"/>
                <w:sz w:val="22"/>
              </w:rPr>
              <w:t xml:space="preserve">midway through a </w:t>
            </w:r>
            <w:r>
              <w:rPr>
                <w:b w:val="0"/>
                <w:color w:val="000000" w:themeColor="text1"/>
                <w:sz w:val="22"/>
              </w:rPr>
              <w:t>school year</w:t>
            </w:r>
            <w:r w:rsidR="00285417">
              <w:rPr>
                <w:b w:val="0"/>
                <w:color w:val="000000" w:themeColor="text1"/>
                <w:sz w:val="22"/>
              </w:rPr>
              <w:t>, having to adapt to a new setting</w:t>
            </w:r>
            <w:r w:rsidR="00F05470">
              <w:rPr>
                <w:b w:val="0"/>
                <w:color w:val="000000" w:themeColor="text1"/>
                <w:sz w:val="22"/>
              </w:rPr>
              <w:t>, make new friends and become sufficiently comfortable to learn to their full potential</w:t>
            </w:r>
            <w:r>
              <w:rPr>
                <w:b w:val="0"/>
                <w:color w:val="000000" w:themeColor="text1"/>
                <w:sz w:val="22"/>
              </w:rPr>
              <w:t xml:space="preserve">. </w:t>
            </w:r>
          </w:p>
        </w:tc>
      </w:tr>
      <w:tr w:rsidR="00AD2EFA" w14:paraId="67E6CE13" w14:textId="77777777">
        <w:trPr>
          <w:trHeight w:val="4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</w:tcPr>
          <w:p w14:paraId="70BEA961" w14:textId="77777777" w:rsidR="00AD2EFA" w:rsidRDefault="00AD6CF5">
            <w:pPr>
              <w:ind w:left="91"/>
            </w:pPr>
            <w:r>
              <w:rPr>
                <w:color w:val="000000"/>
                <w:sz w:val="22"/>
              </w:rPr>
              <w:t>B.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558" w:type="dxa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</w:tcPr>
          <w:p w14:paraId="5D74E0F4" w14:textId="77777777" w:rsidR="00AD2EFA" w:rsidRPr="00A93E53" w:rsidRDefault="007E09B7">
            <w:pPr>
              <w:rPr>
                <w:b w:val="0"/>
                <w:sz w:val="22"/>
              </w:rPr>
            </w:pPr>
            <w:r w:rsidRPr="00A93E53">
              <w:rPr>
                <w:b w:val="0"/>
                <w:color w:val="auto"/>
                <w:sz w:val="22"/>
              </w:rPr>
              <w:t xml:space="preserve">Some PP </w:t>
            </w:r>
            <w:r w:rsidR="004C7B00">
              <w:rPr>
                <w:b w:val="0"/>
                <w:color w:val="auto"/>
                <w:sz w:val="22"/>
              </w:rPr>
              <w:t xml:space="preserve">children </w:t>
            </w:r>
            <w:r w:rsidRPr="00A93E53">
              <w:rPr>
                <w:b w:val="0"/>
                <w:color w:val="auto"/>
                <w:sz w:val="22"/>
              </w:rPr>
              <w:t>have low aspirations</w:t>
            </w:r>
            <w:r w:rsidR="006B0CFE">
              <w:rPr>
                <w:b w:val="0"/>
                <w:color w:val="auto"/>
                <w:sz w:val="22"/>
              </w:rPr>
              <w:t xml:space="preserve"> and/ or poor self-esteem</w:t>
            </w:r>
            <w:r w:rsidR="00750A38">
              <w:rPr>
                <w:b w:val="0"/>
                <w:color w:val="auto"/>
                <w:sz w:val="22"/>
              </w:rPr>
              <w:t>,</w:t>
            </w:r>
            <w:r w:rsidRPr="00A93E53">
              <w:rPr>
                <w:b w:val="0"/>
                <w:color w:val="auto"/>
                <w:sz w:val="22"/>
              </w:rPr>
              <w:t xml:space="preserve"> particularly where they </w:t>
            </w:r>
            <w:r w:rsidR="00A93E53">
              <w:rPr>
                <w:b w:val="0"/>
                <w:color w:val="auto"/>
                <w:sz w:val="22"/>
              </w:rPr>
              <w:t xml:space="preserve">have experienced frequent moves and </w:t>
            </w:r>
            <w:r w:rsidR="00750A38">
              <w:rPr>
                <w:b w:val="0"/>
                <w:color w:val="auto"/>
                <w:sz w:val="22"/>
              </w:rPr>
              <w:t xml:space="preserve">know they </w:t>
            </w:r>
            <w:r w:rsidR="004C7B00">
              <w:rPr>
                <w:b w:val="0"/>
                <w:color w:val="auto"/>
                <w:sz w:val="22"/>
              </w:rPr>
              <w:t>are behind their peers</w:t>
            </w:r>
            <w:r w:rsidR="00A93E53">
              <w:rPr>
                <w:b w:val="0"/>
                <w:color w:val="auto"/>
                <w:sz w:val="22"/>
              </w:rPr>
              <w:t xml:space="preserve"> academically.</w:t>
            </w:r>
            <w:r w:rsidR="00F05470">
              <w:rPr>
                <w:b w:val="0"/>
                <w:color w:val="auto"/>
                <w:sz w:val="22"/>
              </w:rPr>
              <w:t xml:space="preserve"> This creates extra challenge in developing the resilience needed to close the gap with peers.</w:t>
            </w:r>
          </w:p>
        </w:tc>
      </w:tr>
      <w:tr w:rsidR="00AD2EFA" w14:paraId="737F3132" w14:textId="77777777">
        <w:trPr>
          <w:trHeight w:val="371"/>
        </w:trPr>
        <w:tc>
          <w:tcPr>
            <w:tcW w:w="15420" w:type="dxa"/>
            <w:gridSpan w:val="2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9C26" w14:textId="77777777" w:rsidR="00AD2EFA" w:rsidRDefault="00AD6CF5">
            <w:r>
              <w:rPr>
                <w:color w:val="000000"/>
                <w:sz w:val="22"/>
              </w:rPr>
              <w:t xml:space="preserve">External barriers </w:t>
            </w:r>
            <w:r>
              <w:rPr>
                <w:b w:val="0"/>
                <w:i/>
                <w:color w:val="000000"/>
                <w:sz w:val="22"/>
              </w:rPr>
              <w:t>(issues which also require action outside school, such as low attendance rates)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AD2EFA" w14:paraId="787E4875" w14:textId="77777777">
        <w:trPr>
          <w:trHeight w:val="39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1BC" w14:textId="77777777" w:rsidR="00AD2EFA" w:rsidRDefault="00AD6CF5">
            <w:pPr>
              <w:ind w:left="142"/>
            </w:pPr>
            <w:r>
              <w:rPr>
                <w:color w:val="000000"/>
                <w:sz w:val="22"/>
              </w:rPr>
              <w:t xml:space="preserve">C.  </w:t>
            </w:r>
          </w:p>
        </w:tc>
        <w:tc>
          <w:tcPr>
            <w:tcW w:w="1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7BD4" w14:textId="6B699820" w:rsidR="00AD2EFA" w:rsidRPr="00A93E53" w:rsidRDefault="00A464D2">
            <w:pPr>
              <w:rPr>
                <w:sz w:val="22"/>
              </w:rPr>
            </w:pPr>
            <w:r w:rsidRPr="00A93E53">
              <w:rPr>
                <w:b w:val="0"/>
                <w:color w:val="auto"/>
                <w:sz w:val="22"/>
              </w:rPr>
              <w:t>Some PP</w:t>
            </w:r>
            <w:r w:rsidR="000C44C1">
              <w:rPr>
                <w:b w:val="0"/>
                <w:color w:val="auto"/>
                <w:sz w:val="22"/>
              </w:rPr>
              <w:t xml:space="preserve"> children</w:t>
            </w:r>
            <w:r w:rsidRPr="00A93E53">
              <w:rPr>
                <w:b w:val="0"/>
                <w:color w:val="auto"/>
                <w:sz w:val="22"/>
              </w:rPr>
              <w:t xml:space="preserve"> </w:t>
            </w:r>
            <w:r w:rsidR="00570A3C">
              <w:rPr>
                <w:b w:val="0"/>
                <w:color w:val="auto"/>
                <w:sz w:val="22"/>
              </w:rPr>
              <w:t>have a difficult time at home</w:t>
            </w:r>
            <w:r w:rsidR="00285417">
              <w:rPr>
                <w:b w:val="0"/>
                <w:color w:val="auto"/>
                <w:sz w:val="22"/>
              </w:rPr>
              <w:t xml:space="preserve"> or have experienced distressing situations</w:t>
            </w:r>
            <w:r w:rsidR="0017410D">
              <w:rPr>
                <w:b w:val="0"/>
                <w:color w:val="auto"/>
                <w:sz w:val="22"/>
              </w:rPr>
              <w:t>. There are o</w:t>
            </w:r>
            <w:r w:rsidRPr="00A93E53">
              <w:rPr>
                <w:b w:val="0"/>
                <w:color w:val="auto"/>
                <w:sz w:val="22"/>
              </w:rPr>
              <w:t>ften emotional issues to address</w:t>
            </w:r>
            <w:r w:rsidR="00E61CB7">
              <w:rPr>
                <w:b w:val="0"/>
                <w:color w:val="auto"/>
                <w:sz w:val="22"/>
              </w:rPr>
              <w:t xml:space="preserve"> for children and their families.</w:t>
            </w:r>
          </w:p>
        </w:tc>
      </w:tr>
      <w:tr w:rsidR="00AD2EFA" w14:paraId="5F880A05" w14:textId="77777777">
        <w:trPr>
          <w:trHeight w:val="39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A58B" w14:textId="77777777" w:rsidR="00AD2EFA" w:rsidRDefault="00AD6CF5">
            <w:pPr>
              <w:ind w:left="142"/>
            </w:pPr>
            <w:r>
              <w:rPr>
                <w:color w:val="000000"/>
                <w:sz w:val="22"/>
              </w:rPr>
              <w:t xml:space="preserve">D. </w:t>
            </w:r>
          </w:p>
        </w:tc>
        <w:tc>
          <w:tcPr>
            <w:tcW w:w="1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94D9" w14:textId="38465211" w:rsidR="00AD2EFA" w:rsidRDefault="00A464D2">
            <w:r>
              <w:rPr>
                <w:b w:val="0"/>
                <w:color w:val="000000"/>
                <w:sz w:val="22"/>
              </w:rPr>
              <w:t>Some</w:t>
            </w:r>
            <w:r w:rsidR="00AD6CF5">
              <w:rPr>
                <w:b w:val="0"/>
                <w:color w:val="000000"/>
                <w:sz w:val="22"/>
              </w:rPr>
              <w:t xml:space="preserve"> of</w:t>
            </w:r>
            <w:r w:rsidR="004C7B00">
              <w:rPr>
                <w:b w:val="0"/>
                <w:color w:val="000000"/>
                <w:sz w:val="22"/>
              </w:rPr>
              <w:t xml:space="preserve"> the</w:t>
            </w:r>
            <w:r w:rsidR="00AD6CF5">
              <w:rPr>
                <w:b w:val="0"/>
                <w:color w:val="000000"/>
                <w:sz w:val="22"/>
              </w:rPr>
              <w:t xml:space="preserve"> PP group ha</w:t>
            </w:r>
            <w:r w:rsidR="00D24AC3">
              <w:rPr>
                <w:b w:val="0"/>
                <w:color w:val="000000"/>
                <w:sz w:val="22"/>
              </w:rPr>
              <w:t>ve additional needs such as EAL</w:t>
            </w:r>
            <w:r w:rsidR="00750A38">
              <w:rPr>
                <w:b w:val="0"/>
                <w:color w:val="000000"/>
                <w:sz w:val="22"/>
              </w:rPr>
              <w:t>, SEN</w:t>
            </w:r>
            <w:r w:rsidR="00E61CB7">
              <w:rPr>
                <w:b w:val="0"/>
                <w:color w:val="000000"/>
                <w:sz w:val="22"/>
              </w:rPr>
              <w:t>D</w:t>
            </w:r>
            <w:r w:rsidR="00D24AC3">
              <w:rPr>
                <w:b w:val="0"/>
                <w:color w:val="000000"/>
                <w:sz w:val="22"/>
              </w:rPr>
              <w:t xml:space="preserve"> or medical conditions</w:t>
            </w:r>
            <w:r w:rsidR="00F05470">
              <w:rPr>
                <w:b w:val="0"/>
                <w:color w:val="000000"/>
                <w:sz w:val="22"/>
              </w:rPr>
              <w:t>, including language delays</w:t>
            </w:r>
            <w:r w:rsidR="004C7B00">
              <w:rPr>
                <w:b w:val="0"/>
                <w:color w:val="000000"/>
                <w:sz w:val="22"/>
              </w:rPr>
              <w:t>,</w:t>
            </w:r>
            <w:r w:rsidR="00F05470">
              <w:rPr>
                <w:b w:val="0"/>
                <w:color w:val="000000"/>
                <w:sz w:val="22"/>
              </w:rPr>
              <w:t xml:space="preserve"> which impact on learning</w:t>
            </w:r>
            <w:r w:rsidR="00D24AC3">
              <w:rPr>
                <w:b w:val="0"/>
                <w:color w:val="000000"/>
                <w:sz w:val="22"/>
              </w:rPr>
              <w:t>.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F05470" w14:paraId="759D363F" w14:textId="77777777">
        <w:trPr>
          <w:trHeight w:val="39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3CB5" w14:textId="77777777" w:rsidR="00F05470" w:rsidRDefault="00F05470">
            <w:pPr>
              <w:ind w:left="142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E.</w:t>
            </w:r>
          </w:p>
        </w:tc>
        <w:tc>
          <w:tcPr>
            <w:tcW w:w="1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ABE4" w14:textId="77777777" w:rsidR="00F05470" w:rsidRDefault="00F05470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Some of the PP group require financial support to enable them to access home learning and the wider school learning experience</w:t>
            </w:r>
          </w:p>
        </w:tc>
      </w:tr>
    </w:tbl>
    <w:p w14:paraId="2B371430" w14:textId="77777777" w:rsidR="00AD2EFA" w:rsidRDefault="00AD6CF5">
      <w:r>
        <w:rPr>
          <w:b w:val="0"/>
          <w:color w:val="000000"/>
          <w:sz w:val="22"/>
        </w:rPr>
        <w:t xml:space="preserve"> </w:t>
      </w:r>
    </w:p>
    <w:tbl>
      <w:tblPr>
        <w:tblStyle w:val="TableGrid"/>
        <w:tblW w:w="15355" w:type="dxa"/>
        <w:tblInd w:w="-108" w:type="dxa"/>
        <w:tblCellMar>
          <w:top w:w="7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816"/>
        <w:gridCol w:w="8507"/>
        <w:gridCol w:w="6032"/>
      </w:tblGrid>
      <w:tr w:rsidR="00AD2EFA" w14:paraId="048B36E2" w14:textId="77777777">
        <w:trPr>
          <w:trHeight w:val="371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E2E4E" w14:textId="77777777" w:rsidR="00AD2EFA" w:rsidRDefault="00AD6CF5">
            <w:r w:rsidRPr="00A464D2">
              <w:rPr>
                <w:color w:val="2F5496" w:themeColor="accent5" w:themeShade="BF"/>
                <w:sz w:val="22"/>
              </w:rPr>
              <w:lastRenderedPageBreak/>
              <w:t>4.</w:t>
            </w:r>
            <w:r w:rsidRPr="00A464D2">
              <w:rPr>
                <w:rFonts w:ascii="Arial" w:eastAsia="Arial" w:hAnsi="Arial" w:cs="Arial"/>
                <w:color w:val="2F5496" w:themeColor="accent5" w:themeShade="BF"/>
                <w:sz w:val="22"/>
              </w:rPr>
              <w:t xml:space="preserve"> </w:t>
            </w:r>
            <w:r w:rsidRPr="00A464D2">
              <w:rPr>
                <w:color w:val="2F5496" w:themeColor="accent5" w:themeShade="BF"/>
                <w:sz w:val="22"/>
              </w:rPr>
              <w:t xml:space="preserve">Outcomes  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3615E" w14:textId="77777777" w:rsidR="00AD2EFA" w:rsidRDefault="00AD2EFA">
            <w:pPr>
              <w:spacing w:after="160"/>
            </w:pPr>
          </w:p>
        </w:tc>
      </w:tr>
      <w:tr w:rsidR="00AD2EFA" w14:paraId="161FC0D4" w14:textId="77777777">
        <w:trPr>
          <w:trHeight w:val="3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2682" w14:textId="77777777" w:rsidR="00AD2EFA" w:rsidRDefault="00AD6CF5"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217" w14:textId="77777777" w:rsidR="00AD2EFA" w:rsidRDefault="00AD6CF5">
            <w:r>
              <w:rPr>
                <w:b w:val="0"/>
                <w:i/>
                <w:color w:val="000000"/>
                <w:sz w:val="22"/>
              </w:rPr>
              <w:t xml:space="preserve">Desired outcomes and how they will be measured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F62" w14:textId="77777777" w:rsidR="00AD2EFA" w:rsidRDefault="00AD6CF5">
            <w:r>
              <w:rPr>
                <w:b w:val="0"/>
                <w:i/>
                <w:color w:val="000000"/>
                <w:sz w:val="22"/>
              </w:rPr>
              <w:t xml:space="preserve">Success criteria  </w:t>
            </w:r>
          </w:p>
        </w:tc>
      </w:tr>
      <w:tr w:rsidR="00AD2EFA" w14:paraId="56C947C2" w14:textId="77777777">
        <w:trPr>
          <w:trHeight w:val="12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50C4" w14:textId="77777777" w:rsidR="00AD2EFA" w:rsidRDefault="00AD6CF5">
            <w:pPr>
              <w:ind w:left="67"/>
            </w:pPr>
            <w:r>
              <w:rPr>
                <w:color w:val="000000"/>
                <w:sz w:val="22"/>
              </w:rPr>
              <w:t>A.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618C" w14:textId="77777777" w:rsidR="00AD2EFA" w:rsidRDefault="00925C2C">
            <w:r>
              <w:rPr>
                <w:b w:val="0"/>
                <w:color w:val="000000"/>
                <w:sz w:val="22"/>
              </w:rPr>
              <w:t>P</w:t>
            </w:r>
            <w:r w:rsidR="00AD6CF5">
              <w:rPr>
                <w:b w:val="0"/>
                <w:color w:val="000000"/>
                <w:sz w:val="22"/>
              </w:rPr>
              <w:t>u</w:t>
            </w:r>
            <w:r w:rsidR="00A93E53">
              <w:rPr>
                <w:b w:val="0"/>
                <w:color w:val="000000"/>
                <w:sz w:val="22"/>
              </w:rPr>
              <w:t>pils with low achievement</w:t>
            </w:r>
            <w:r w:rsidR="00354019">
              <w:rPr>
                <w:b w:val="0"/>
                <w:color w:val="000000"/>
                <w:sz w:val="22"/>
              </w:rPr>
              <w:t xml:space="preserve"> on entry, or gaps in their learning,</w:t>
            </w:r>
            <w:r w:rsidR="00A93E53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 xml:space="preserve">are identified </w:t>
            </w:r>
            <w:r w:rsidR="00A93E53">
              <w:rPr>
                <w:b w:val="0"/>
                <w:color w:val="000000"/>
                <w:sz w:val="22"/>
              </w:rPr>
              <w:t>through assessment and good liaison with previous schools</w:t>
            </w:r>
            <w:r>
              <w:rPr>
                <w:b w:val="0"/>
                <w:color w:val="000000"/>
                <w:sz w:val="22"/>
              </w:rPr>
              <w:t>, or preschool settings,</w:t>
            </w:r>
            <w:r w:rsidR="00A93E53">
              <w:rPr>
                <w:b w:val="0"/>
                <w:color w:val="000000"/>
                <w:sz w:val="22"/>
              </w:rPr>
              <w:t xml:space="preserve"> so that they make good</w:t>
            </w:r>
            <w:r w:rsidR="00AD6CF5">
              <w:rPr>
                <w:b w:val="0"/>
                <w:color w:val="000000"/>
                <w:sz w:val="22"/>
              </w:rPr>
              <w:t xml:space="preserve"> progress to close the attainment gap between them and their peers</w:t>
            </w:r>
            <w:r w:rsidR="00A93E53">
              <w:rPr>
                <w:b w:val="0"/>
                <w:color w:val="000000"/>
                <w:sz w:val="22"/>
              </w:rPr>
              <w:t>.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F260" w14:textId="05B9C6B4" w:rsidR="00AD2EFA" w:rsidRDefault="00AD6CF5" w:rsidP="00A93E53">
            <w:r>
              <w:rPr>
                <w:b w:val="0"/>
                <w:color w:val="000000"/>
                <w:sz w:val="22"/>
              </w:rPr>
              <w:t xml:space="preserve">Early identification </w:t>
            </w:r>
            <w:r w:rsidR="00A93E53">
              <w:rPr>
                <w:b w:val="0"/>
                <w:color w:val="000000"/>
                <w:sz w:val="22"/>
              </w:rPr>
              <w:t>of additional needs on entry. Effective i</w:t>
            </w:r>
            <w:r w:rsidR="00DA7DDD">
              <w:rPr>
                <w:b w:val="0"/>
                <w:color w:val="000000"/>
                <w:sz w:val="22"/>
              </w:rPr>
              <w:t>ntervention put in place</w:t>
            </w:r>
            <w:r w:rsidR="000C44C1">
              <w:rPr>
                <w:b w:val="0"/>
                <w:color w:val="000000"/>
                <w:sz w:val="22"/>
              </w:rPr>
              <w:t xml:space="preserve"> quickly</w:t>
            </w:r>
            <w:r>
              <w:rPr>
                <w:b w:val="0"/>
                <w:color w:val="000000"/>
                <w:sz w:val="22"/>
              </w:rPr>
              <w:t xml:space="preserve"> to</w:t>
            </w:r>
            <w:r w:rsidR="0017410D">
              <w:rPr>
                <w:b w:val="0"/>
                <w:color w:val="000000"/>
                <w:sz w:val="22"/>
              </w:rPr>
              <w:t xml:space="preserve"> enable accelerated progress,</w:t>
            </w:r>
            <w:r w:rsidR="00354019">
              <w:rPr>
                <w:b w:val="0"/>
                <w:color w:val="000000"/>
                <w:sz w:val="22"/>
              </w:rPr>
              <w:t xml:space="preserve"> to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 w:rsidR="00A93E53">
              <w:rPr>
                <w:b w:val="0"/>
                <w:color w:val="000000"/>
                <w:sz w:val="22"/>
              </w:rPr>
              <w:t xml:space="preserve">start to </w:t>
            </w:r>
            <w:r>
              <w:rPr>
                <w:b w:val="0"/>
                <w:color w:val="000000"/>
                <w:sz w:val="22"/>
              </w:rPr>
              <w:t>close the achievement gap</w:t>
            </w:r>
            <w:r w:rsidR="00DA7DDD">
              <w:rPr>
                <w:b w:val="0"/>
                <w:color w:val="000000"/>
                <w:sz w:val="22"/>
              </w:rPr>
              <w:t xml:space="preserve"> </w:t>
            </w:r>
            <w:r w:rsidR="000C44C1">
              <w:rPr>
                <w:b w:val="0"/>
                <w:color w:val="000000"/>
                <w:sz w:val="22"/>
              </w:rPr>
              <w:t>straightaway</w:t>
            </w:r>
            <w:r w:rsidR="0017410D">
              <w:rPr>
                <w:b w:val="0"/>
                <w:color w:val="000000"/>
                <w:sz w:val="22"/>
              </w:rPr>
              <w:t xml:space="preserve"> and stop frustration and disaffection developing</w:t>
            </w:r>
            <w:r>
              <w:rPr>
                <w:b w:val="0"/>
                <w:color w:val="000000"/>
                <w:sz w:val="22"/>
              </w:rPr>
              <w:t xml:space="preserve">. </w:t>
            </w:r>
          </w:p>
        </w:tc>
      </w:tr>
      <w:tr w:rsidR="00AD2EFA" w14:paraId="2E93A3D5" w14:textId="77777777">
        <w:trPr>
          <w:trHeight w:val="9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B320" w14:textId="77777777" w:rsidR="00AD2EFA" w:rsidRDefault="00AD6CF5">
            <w:pPr>
              <w:ind w:left="67"/>
            </w:pPr>
            <w:r>
              <w:rPr>
                <w:color w:val="000000"/>
                <w:sz w:val="22"/>
              </w:rPr>
              <w:t>B.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7756" w14:textId="77777777" w:rsidR="00AD2EFA" w:rsidRDefault="00E74846" w:rsidP="00925C2C">
            <w:r>
              <w:rPr>
                <w:b w:val="0"/>
                <w:color w:val="000000"/>
                <w:sz w:val="22"/>
              </w:rPr>
              <w:t>The q</w:t>
            </w:r>
            <w:r w:rsidR="00AD6CF5">
              <w:rPr>
                <w:b w:val="0"/>
                <w:color w:val="000000"/>
                <w:sz w:val="22"/>
              </w:rPr>
              <w:t>uality of teaching and learning is consistently good or outstanding for every year group</w:t>
            </w:r>
            <w:r w:rsidR="00925C2C">
              <w:rPr>
                <w:b w:val="0"/>
                <w:color w:val="000000"/>
                <w:sz w:val="22"/>
              </w:rPr>
              <w:t xml:space="preserve"> in all areas of the curriculum. Groups below</w:t>
            </w:r>
            <w:r>
              <w:rPr>
                <w:b w:val="0"/>
                <w:color w:val="000000"/>
                <w:sz w:val="22"/>
              </w:rPr>
              <w:t xml:space="preserve"> age related expectation</w:t>
            </w:r>
            <w:r w:rsidR="00A93E53">
              <w:rPr>
                <w:b w:val="0"/>
                <w:color w:val="000000"/>
                <w:sz w:val="22"/>
              </w:rPr>
              <w:t xml:space="preserve"> are supported to narrow</w:t>
            </w:r>
            <w:r w:rsidR="00DA6141">
              <w:rPr>
                <w:b w:val="0"/>
                <w:color w:val="000000"/>
                <w:sz w:val="22"/>
              </w:rPr>
              <w:t xml:space="preserve"> the gap and more able groups </w:t>
            </w:r>
            <w:r w:rsidR="00925C2C">
              <w:rPr>
                <w:b w:val="0"/>
                <w:color w:val="000000"/>
                <w:sz w:val="22"/>
              </w:rPr>
              <w:t xml:space="preserve">are </w:t>
            </w:r>
            <w:r w:rsidR="00DA6141">
              <w:rPr>
                <w:b w:val="0"/>
                <w:color w:val="000000"/>
                <w:sz w:val="22"/>
              </w:rPr>
              <w:t>extended in their learning.</w:t>
            </w:r>
            <w:r w:rsidR="00DA7DDD">
              <w:rPr>
                <w:b w:val="0"/>
                <w:color w:val="000000"/>
                <w:sz w:val="22"/>
              </w:rPr>
              <w:t xml:space="preserve"> </w:t>
            </w:r>
            <w:r w:rsidR="00750A38">
              <w:rPr>
                <w:b w:val="0"/>
                <w:color w:val="000000"/>
                <w:sz w:val="22"/>
              </w:rPr>
              <w:t xml:space="preserve">Support is targeted to meet specific needs and evaluated for impact. </w:t>
            </w:r>
            <w:r w:rsidR="00DA7DDD">
              <w:rPr>
                <w:b w:val="0"/>
                <w:color w:val="000000"/>
                <w:sz w:val="22"/>
              </w:rPr>
              <w:t xml:space="preserve">Achievements are celebrated and pupils </w:t>
            </w:r>
            <w:r w:rsidR="00925C2C">
              <w:rPr>
                <w:b w:val="0"/>
                <w:color w:val="000000"/>
                <w:sz w:val="22"/>
              </w:rPr>
              <w:t xml:space="preserve">are </w:t>
            </w:r>
            <w:r w:rsidR="00DA7DDD">
              <w:rPr>
                <w:b w:val="0"/>
                <w:color w:val="000000"/>
                <w:sz w:val="22"/>
              </w:rPr>
              <w:t>encouraged to aspire in their learning</w:t>
            </w:r>
            <w:r w:rsidR="003A468F">
              <w:rPr>
                <w:b w:val="0"/>
                <w:color w:val="000000"/>
                <w:sz w:val="22"/>
              </w:rPr>
              <w:t xml:space="preserve"> and wider activities </w:t>
            </w:r>
            <w:proofErr w:type="spellStart"/>
            <w:r w:rsidR="003A468F">
              <w:rPr>
                <w:b w:val="0"/>
                <w:color w:val="000000"/>
                <w:sz w:val="22"/>
              </w:rPr>
              <w:t>eg</w:t>
            </w:r>
            <w:proofErr w:type="spellEnd"/>
            <w:r w:rsidR="003A468F">
              <w:rPr>
                <w:b w:val="0"/>
                <w:color w:val="000000"/>
                <w:sz w:val="22"/>
              </w:rPr>
              <w:t xml:space="preserve"> sport and creative arts</w:t>
            </w:r>
            <w:r w:rsidR="00DA7DDD"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1E98" w14:textId="77777777" w:rsidR="00AD2EFA" w:rsidRDefault="00265125" w:rsidP="00DA7DDD">
            <w:r>
              <w:rPr>
                <w:b w:val="0"/>
                <w:color w:val="000000"/>
                <w:sz w:val="22"/>
              </w:rPr>
              <w:t xml:space="preserve">PP group </w:t>
            </w:r>
            <w:r w:rsidR="00DA7DDD">
              <w:rPr>
                <w:b w:val="0"/>
                <w:color w:val="000000"/>
                <w:sz w:val="22"/>
              </w:rPr>
              <w:t>making at least expected progress but ideally better than expected progress, especially where there is an achievement gap to close.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  <w:r w:rsidR="00DA7DDD">
              <w:rPr>
                <w:b w:val="0"/>
                <w:color w:val="000000"/>
                <w:sz w:val="22"/>
              </w:rPr>
              <w:t>PP group achieve in line with their peers.</w:t>
            </w:r>
          </w:p>
        </w:tc>
      </w:tr>
      <w:tr w:rsidR="00AD2EFA" w14:paraId="44C28882" w14:textId="77777777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EA75" w14:textId="77777777" w:rsidR="00AD2EFA" w:rsidRDefault="00AD6CF5">
            <w:pPr>
              <w:ind w:left="67"/>
            </w:pPr>
            <w:r>
              <w:rPr>
                <w:color w:val="000000"/>
                <w:sz w:val="22"/>
              </w:rPr>
              <w:t>C.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80AA" w14:textId="1A8C1E20" w:rsidR="00AD2EFA" w:rsidRPr="00A93E53" w:rsidRDefault="00A93E53" w:rsidP="00570A3C">
            <w:pPr>
              <w:rPr>
                <w:b w:val="0"/>
                <w:sz w:val="22"/>
              </w:rPr>
            </w:pPr>
            <w:r>
              <w:rPr>
                <w:b w:val="0"/>
                <w:color w:val="auto"/>
                <w:sz w:val="22"/>
              </w:rPr>
              <w:t>Families in this situation feel</w:t>
            </w:r>
            <w:r w:rsidRPr="00A93E53">
              <w:rPr>
                <w:b w:val="0"/>
                <w:color w:val="auto"/>
                <w:sz w:val="22"/>
              </w:rPr>
              <w:t xml:space="preserve"> supported to engage with the school</w:t>
            </w:r>
            <w:r>
              <w:rPr>
                <w:b w:val="0"/>
                <w:color w:val="auto"/>
                <w:sz w:val="22"/>
              </w:rPr>
              <w:t xml:space="preserve">. </w:t>
            </w:r>
            <w:r w:rsidR="00750A38">
              <w:rPr>
                <w:b w:val="0"/>
                <w:color w:val="auto"/>
                <w:sz w:val="22"/>
              </w:rPr>
              <w:t>There is an emphasis on working together to support the</w:t>
            </w:r>
            <w:r w:rsidR="00802A32">
              <w:rPr>
                <w:b w:val="0"/>
                <w:color w:val="auto"/>
                <w:sz w:val="22"/>
              </w:rPr>
              <w:t>ir</w:t>
            </w:r>
            <w:r w:rsidR="00750A38">
              <w:rPr>
                <w:b w:val="0"/>
                <w:color w:val="auto"/>
                <w:sz w:val="22"/>
              </w:rPr>
              <w:t xml:space="preserve"> child</w:t>
            </w:r>
            <w:r w:rsidR="003A468F">
              <w:rPr>
                <w:b w:val="0"/>
                <w:color w:val="auto"/>
                <w:sz w:val="22"/>
              </w:rPr>
              <w:t xml:space="preserve"> and building social capital</w:t>
            </w:r>
            <w:r w:rsidR="00750A38">
              <w:rPr>
                <w:b w:val="0"/>
                <w:color w:val="auto"/>
                <w:sz w:val="22"/>
              </w:rPr>
              <w:t>. Emotional support</w:t>
            </w:r>
            <w:r>
              <w:rPr>
                <w:b w:val="0"/>
                <w:color w:val="auto"/>
                <w:sz w:val="22"/>
              </w:rPr>
              <w:t xml:space="preserve"> is offered to ensure</w:t>
            </w:r>
            <w:r w:rsidR="00570A3C">
              <w:rPr>
                <w:b w:val="0"/>
                <w:color w:val="auto"/>
                <w:sz w:val="22"/>
              </w:rPr>
              <w:t xml:space="preserve"> children are able to access school in </w:t>
            </w:r>
            <w:r w:rsidR="00DA7DDD">
              <w:rPr>
                <w:b w:val="0"/>
                <w:color w:val="auto"/>
                <w:sz w:val="22"/>
              </w:rPr>
              <w:t xml:space="preserve">a </w:t>
            </w:r>
            <w:r w:rsidR="003A468F">
              <w:rPr>
                <w:b w:val="0"/>
                <w:color w:val="auto"/>
                <w:sz w:val="22"/>
              </w:rPr>
              <w:t>positive state of mental</w:t>
            </w:r>
            <w:r w:rsidR="00E74846">
              <w:rPr>
                <w:b w:val="0"/>
                <w:color w:val="auto"/>
                <w:sz w:val="22"/>
              </w:rPr>
              <w:t>,</w:t>
            </w:r>
            <w:r w:rsidR="00750A38">
              <w:rPr>
                <w:b w:val="0"/>
                <w:color w:val="auto"/>
                <w:sz w:val="22"/>
              </w:rPr>
              <w:t xml:space="preserve"> as well as</w:t>
            </w:r>
            <w:r w:rsidR="00570A3C">
              <w:rPr>
                <w:b w:val="0"/>
                <w:color w:val="auto"/>
                <w:sz w:val="22"/>
              </w:rPr>
              <w:t xml:space="preserve"> physical</w:t>
            </w:r>
            <w:r w:rsidR="00E74846">
              <w:rPr>
                <w:b w:val="0"/>
                <w:color w:val="auto"/>
                <w:sz w:val="22"/>
              </w:rPr>
              <w:t>,</w:t>
            </w:r>
            <w:r w:rsidR="00570A3C">
              <w:rPr>
                <w:b w:val="0"/>
                <w:color w:val="auto"/>
                <w:sz w:val="22"/>
              </w:rPr>
              <w:t xml:space="preserve"> health and wellbeing</w:t>
            </w:r>
            <w:r>
              <w:rPr>
                <w:b w:val="0"/>
                <w:color w:val="auto"/>
                <w:sz w:val="22"/>
              </w:rPr>
              <w:t>.</w:t>
            </w:r>
            <w:r w:rsidR="000C44C1">
              <w:rPr>
                <w:b w:val="0"/>
                <w:color w:val="auto"/>
                <w:sz w:val="22"/>
              </w:rPr>
              <w:t xml:space="preserve"> Time and emotional support are also offered to parents where appropriate.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E4D4" w14:textId="77777777" w:rsidR="00AD2EFA" w:rsidRPr="0063059F" w:rsidRDefault="00570A3C" w:rsidP="00570A3C">
            <w:pPr>
              <w:rPr>
                <w:b w:val="0"/>
                <w:sz w:val="22"/>
              </w:rPr>
            </w:pPr>
            <w:r>
              <w:rPr>
                <w:b w:val="0"/>
                <w:color w:val="auto"/>
                <w:sz w:val="22"/>
              </w:rPr>
              <w:t>Children are abl</w:t>
            </w:r>
            <w:r w:rsidR="00DA7DDD">
              <w:rPr>
                <w:b w:val="0"/>
                <w:color w:val="auto"/>
                <w:sz w:val="22"/>
              </w:rPr>
              <w:t xml:space="preserve">e to attend school regularly, with the equipment </w:t>
            </w:r>
            <w:r w:rsidR="00802A32">
              <w:rPr>
                <w:b w:val="0"/>
                <w:color w:val="auto"/>
                <w:sz w:val="22"/>
              </w:rPr>
              <w:t xml:space="preserve">and uniform </w:t>
            </w:r>
            <w:r w:rsidR="00DA7DDD">
              <w:rPr>
                <w:b w:val="0"/>
                <w:color w:val="auto"/>
                <w:sz w:val="22"/>
              </w:rPr>
              <w:t>they need, and</w:t>
            </w:r>
            <w:r>
              <w:rPr>
                <w:b w:val="0"/>
                <w:color w:val="auto"/>
                <w:sz w:val="22"/>
              </w:rPr>
              <w:t xml:space="preserve"> access the opportunities presented to them in terms of academic,</w:t>
            </w:r>
            <w:r w:rsidR="00802A32">
              <w:rPr>
                <w:b w:val="0"/>
                <w:color w:val="auto"/>
                <w:sz w:val="22"/>
              </w:rPr>
              <w:t xml:space="preserve"> extra-curricular and</w:t>
            </w:r>
            <w:r>
              <w:rPr>
                <w:b w:val="0"/>
                <w:color w:val="auto"/>
                <w:sz w:val="22"/>
              </w:rPr>
              <w:t xml:space="preserve"> social and emotional development</w:t>
            </w:r>
            <w:r w:rsidR="0063059F">
              <w:rPr>
                <w:b w:val="0"/>
                <w:color w:val="auto"/>
                <w:sz w:val="22"/>
              </w:rPr>
              <w:t>.</w:t>
            </w:r>
          </w:p>
        </w:tc>
      </w:tr>
      <w:tr w:rsidR="00AD2EFA" w14:paraId="4BC311DF" w14:textId="77777777">
        <w:trPr>
          <w:trHeight w:val="9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C7DA" w14:textId="77777777" w:rsidR="00AD2EFA" w:rsidRDefault="00AD6CF5">
            <w:pPr>
              <w:ind w:left="67"/>
            </w:pPr>
            <w:r>
              <w:rPr>
                <w:color w:val="000000"/>
                <w:sz w:val="22"/>
              </w:rPr>
              <w:t>D.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F439" w14:textId="17418F97" w:rsidR="00AD2EFA" w:rsidRDefault="00925C2C">
            <w:r>
              <w:rPr>
                <w:b w:val="0"/>
                <w:color w:val="000000"/>
                <w:sz w:val="22"/>
              </w:rPr>
              <w:t xml:space="preserve">There </w:t>
            </w:r>
            <w:r w:rsidR="000C44C1">
              <w:rPr>
                <w:b w:val="0"/>
                <w:color w:val="000000"/>
                <w:sz w:val="22"/>
              </w:rPr>
              <w:t>are</w:t>
            </w:r>
            <w:r w:rsidR="00AD6CF5">
              <w:rPr>
                <w:b w:val="0"/>
                <w:color w:val="000000"/>
                <w:sz w:val="22"/>
              </w:rPr>
              <w:t xml:space="preserve"> high </w:t>
            </w:r>
            <w:r w:rsidR="0063059F">
              <w:rPr>
                <w:b w:val="0"/>
                <w:color w:val="000000"/>
                <w:sz w:val="22"/>
              </w:rPr>
              <w:t>level</w:t>
            </w:r>
            <w:r w:rsidR="000C44C1">
              <w:rPr>
                <w:b w:val="0"/>
                <w:color w:val="000000"/>
                <w:sz w:val="22"/>
              </w:rPr>
              <w:t>s</w:t>
            </w:r>
            <w:r w:rsidR="0063059F">
              <w:rPr>
                <w:b w:val="0"/>
                <w:color w:val="000000"/>
                <w:sz w:val="22"/>
              </w:rPr>
              <w:t xml:space="preserve"> of </w:t>
            </w:r>
            <w:r w:rsidR="00AD6CF5">
              <w:rPr>
                <w:b w:val="0"/>
                <w:color w:val="000000"/>
                <w:sz w:val="22"/>
              </w:rPr>
              <w:t>welfare and equal opportu</w:t>
            </w:r>
            <w:r>
              <w:rPr>
                <w:b w:val="0"/>
                <w:color w:val="000000"/>
                <w:sz w:val="22"/>
              </w:rPr>
              <w:t>nities for disadvantaged pupils</w:t>
            </w:r>
            <w:r w:rsidR="00E74846">
              <w:rPr>
                <w:b w:val="0"/>
                <w:color w:val="000000"/>
                <w:sz w:val="22"/>
              </w:rPr>
              <w:t>, including those with additional needs</w:t>
            </w:r>
            <w:r>
              <w:rPr>
                <w:b w:val="0"/>
                <w:color w:val="000000"/>
                <w:sz w:val="22"/>
              </w:rPr>
              <w:t>. Support is tail</w:t>
            </w:r>
            <w:r w:rsidR="003A468F">
              <w:rPr>
                <w:b w:val="0"/>
                <w:color w:val="000000"/>
                <w:sz w:val="22"/>
              </w:rPr>
              <w:t>ored to need and is evaluated to</w:t>
            </w:r>
            <w:r>
              <w:rPr>
                <w:b w:val="0"/>
                <w:color w:val="000000"/>
                <w:sz w:val="22"/>
              </w:rPr>
              <w:t xml:space="preserve"> ensure it is effective.</w:t>
            </w:r>
            <w:r w:rsidR="00782696">
              <w:rPr>
                <w:b w:val="0"/>
                <w:color w:val="000000"/>
                <w:sz w:val="22"/>
              </w:rPr>
              <w:t xml:space="preserve"> Support i</w:t>
            </w:r>
            <w:r w:rsidR="003A468F">
              <w:rPr>
                <w:b w:val="0"/>
                <w:color w:val="000000"/>
                <w:sz w:val="22"/>
              </w:rPr>
              <w:t>s put in place quickly,</w:t>
            </w:r>
            <w:r w:rsidR="00782696">
              <w:rPr>
                <w:b w:val="0"/>
                <w:color w:val="000000"/>
                <w:sz w:val="22"/>
              </w:rPr>
              <w:t xml:space="preserve"> </w:t>
            </w:r>
            <w:proofErr w:type="spellStart"/>
            <w:r w:rsidR="003A468F">
              <w:rPr>
                <w:b w:val="0"/>
                <w:color w:val="000000"/>
                <w:sz w:val="22"/>
              </w:rPr>
              <w:t>eg</w:t>
            </w:r>
            <w:proofErr w:type="spellEnd"/>
            <w:r w:rsidR="003A468F">
              <w:rPr>
                <w:b w:val="0"/>
                <w:color w:val="000000"/>
                <w:sz w:val="22"/>
              </w:rPr>
              <w:t xml:space="preserve"> with refugee children arriving, to ensure they are able to engage with learning immediately and experience success.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1CA1" w14:textId="77777777" w:rsidR="00AD2EFA" w:rsidRDefault="00A93E53">
            <w:r>
              <w:rPr>
                <w:b w:val="0"/>
                <w:color w:val="000000"/>
                <w:sz w:val="22"/>
              </w:rPr>
              <w:t>Close working</w:t>
            </w:r>
            <w:r w:rsidR="00AD6CF5">
              <w:rPr>
                <w:b w:val="0"/>
                <w:color w:val="000000"/>
                <w:sz w:val="22"/>
              </w:rPr>
              <w:t xml:space="preserve"> with external agencies and families to identi</w:t>
            </w:r>
            <w:r>
              <w:rPr>
                <w:b w:val="0"/>
                <w:color w:val="000000"/>
                <w:sz w:val="22"/>
              </w:rPr>
              <w:t>fy and support needs; ELSA support provided where appropriate; PP pupil given access to opportunities through financial support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925C2C" w14:paraId="420CB98A" w14:textId="77777777">
        <w:trPr>
          <w:trHeight w:val="9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797F" w14:textId="77777777" w:rsidR="00925C2C" w:rsidRDefault="00925C2C">
            <w:pPr>
              <w:ind w:left="6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E.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BCAE" w14:textId="712B4A81" w:rsidR="00925C2C" w:rsidRDefault="00E74846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Targeted financial support is offered to ensure that children have the equipment they need for school and learning at home and the opportunity to take part in extra-curricular activities</w:t>
            </w:r>
            <w:r w:rsidR="000C44C1">
              <w:rPr>
                <w:b w:val="0"/>
                <w:color w:val="000000"/>
                <w:sz w:val="22"/>
              </w:rPr>
              <w:t>, including music lessons and school trips</w:t>
            </w:r>
            <w:r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3E3" w14:textId="77777777" w:rsidR="00925C2C" w:rsidRDefault="00E74846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All children are able to access school and home learning and take part in extra-curricular lessons, clubs and trips.</w:t>
            </w:r>
          </w:p>
        </w:tc>
      </w:tr>
    </w:tbl>
    <w:p w14:paraId="7D36C74F" w14:textId="77777777" w:rsidR="00AD2EFA" w:rsidRDefault="00AD6CF5">
      <w:pPr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 </w:t>
      </w:r>
    </w:p>
    <w:p w14:paraId="39891C48" w14:textId="77777777" w:rsidR="00DC489F" w:rsidRDefault="00DC489F">
      <w:pPr>
        <w:jc w:val="both"/>
      </w:pPr>
    </w:p>
    <w:tbl>
      <w:tblPr>
        <w:tblStyle w:val="TableGrid"/>
        <w:tblW w:w="15367" w:type="dxa"/>
        <w:tblInd w:w="-108" w:type="dxa"/>
        <w:tblCellMar>
          <w:top w:w="79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220"/>
        <w:gridCol w:w="2370"/>
        <w:gridCol w:w="3734"/>
        <w:gridCol w:w="3757"/>
        <w:gridCol w:w="1530"/>
        <w:gridCol w:w="1756"/>
      </w:tblGrid>
      <w:tr w:rsidR="00AD2EFA" w14:paraId="57B1BC38" w14:textId="77777777" w:rsidTr="00F800B8">
        <w:trPr>
          <w:trHeight w:val="371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ED64A" w14:textId="77777777" w:rsidR="00AD2EFA" w:rsidRDefault="00AD6CF5">
            <w:pPr>
              <w:ind w:left="2"/>
            </w:pPr>
            <w:r w:rsidRPr="00C450E7">
              <w:rPr>
                <w:color w:val="2F5496" w:themeColor="accent5" w:themeShade="BF"/>
                <w:sz w:val="22"/>
              </w:rPr>
              <w:t>5.</w:t>
            </w:r>
            <w:r w:rsidRPr="00C450E7">
              <w:rPr>
                <w:rFonts w:ascii="Arial" w:eastAsia="Arial" w:hAnsi="Arial" w:cs="Arial"/>
                <w:color w:val="2F5496" w:themeColor="accent5" w:themeShade="BF"/>
                <w:sz w:val="22"/>
              </w:rPr>
              <w:t xml:space="preserve"> </w:t>
            </w:r>
            <w:r w:rsidRPr="00C450E7">
              <w:rPr>
                <w:color w:val="2F5496" w:themeColor="accent5" w:themeShade="BF"/>
                <w:sz w:val="22"/>
              </w:rPr>
              <w:t xml:space="preserve">Planned expenditure  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3FB072" w14:textId="77777777" w:rsidR="00AD2EFA" w:rsidRDefault="00AD2EFA">
            <w:pPr>
              <w:spacing w:after="160"/>
            </w:pP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60DDE7" w14:textId="77777777" w:rsidR="00AD2EFA" w:rsidRDefault="00AD2EFA">
            <w:pPr>
              <w:spacing w:after="160"/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DD49D" w14:textId="77777777" w:rsidR="00AD2EFA" w:rsidRDefault="00AD2EFA">
            <w:pPr>
              <w:spacing w:after="160"/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261E0" w14:textId="77777777" w:rsidR="00AD2EFA" w:rsidRDefault="00AD2EFA">
            <w:pPr>
              <w:spacing w:after="160"/>
            </w:pPr>
          </w:p>
        </w:tc>
      </w:tr>
      <w:tr w:rsidR="00DC489F" w14:paraId="70FBABDD" w14:textId="77777777" w:rsidTr="00B62B6B">
        <w:trPr>
          <w:trHeight w:val="414"/>
        </w:trPr>
        <w:tc>
          <w:tcPr>
            <w:tcW w:w="1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</w:tcPr>
          <w:p w14:paraId="588E951F" w14:textId="13DC41A3" w:rsidR="00DC489F" w:rsidRDefault="00323FA1">
            <w:pPr>
              <w:spacing w:after="160"/>
            </w:pPr>
            <w:r>
              <w:rPr>
                <w:color w:val="000000"/>
                <w:sz w:val="22"/>
              </w:rPr>
              <w:t>Academic year 202</w:t>
            </w:r>
            <w:r w:rsidR="000C44C1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/2</w:t>
            </w:r>
            <w:r w:rsidR="000C44C1">
              <w:rPr>
                <w:color w:val="000000"/>
                <w:sz w:val="22"/>
              </w:rPr>
              <w:t>4</w:t>
            </w:r>
            <w:r w:rsidR="00DC489F">
              <w:rPr>
                <w:color w:val="000000"/>
                <w:sz w:val="22"/>
              </w:rPr>
              <w:t xml:space="preserve"> </w:t>
            </w:r>
          </w:p>
        </w:tc>
      </w:tr>
      <w:tr w:rsidR="00AD2EFA" w14:paraId="4CC876D6" w14:textId="77777777" w:rsidTr="00F800B8">
        <w:trPr>
          <w:trHeight w:val="371"/>
        </w:trPr>
        <w:tc>
          <w:tcPr>
            <w:tcW w:w="4590" w:type="dxa"/>
            <w:gridSpan w:val="2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01FD22D1" w14:textId="77777777" w:rsidR="00AD2EFA" w:rsidRDefault="00EA0524">
            <w:pPr>
              <w:ind w:left="173"/>
            </w:pPr>
            <w:r>
              <w:rPr>
                <w:color w:val="000000"/>
                <w:sz w:val="22"/>
              </w:rPr>
              <w:t>1</w:t>
            </w:r>
            <w:r w:rsidR="00AD6CF5">
              <w:rPr>
                <w:color w:val="000000"/>
                <w:sz w:val="22"/>
              </w:rPr>
              <w:t>.</w:t>
            </w:r>
            <w:r w:rsidR="00AD6CF5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="00AD6CF5">
              <w:rPr>
                <w:color w:val="000000"/>
                <w:sz w:val="22"/>
              </w:rPr>
              <w:t xml:space="preserve">Quality of teaching for all </w:t>
            </w:r>
          </w:p>
        </w:tc>
        <w:tc>
          <w:tcPr>
            <w:tcW w:w="3734" w:type="dxa"/>
            <w:tcBorders>
              <w:top w:val="single" w:sz="23" w:space="0" w:color="FFFFFF"/>
              <w:left w:val="nil"/>
              <w:bottom w:val="single" w:sz="4" w:space="0" w:color="000000"/>
              <w:right w:val="nil"/>
            </w:tcBorders>
          </w:tcPr>
          <w:p w14:paraId="672D6432" w14:textId="77777777" w:rsidR="00AD2EFA" w:rsidRDefault="00AD2EFA">
            <w:pPr>
              <w:spacing w:after="160"/>
            </w:pPr>
          </w:p>
        </w:tc>
        <w:tc>
          <w:tcPr>
            <w:tcW w:w="3757" w:type="dxa"/>
            <w:tcBorders>
              <w:top w:val="single" w:sz="23" w:space="0" w:color="FFFFFF"/>
              <w:left w:val="nil"/>
              <w:bottom w:val="single" w:sz="4" w:space="0" w:color="000000"/>
              <w:right w:val="nil"/>
            </w:tcBorders>
          </w:tcPr>
          <w:p w14:paraId="5369BBD0" w14:textId="77777777" w:rsidR="00AD2EFA" w:rsidRDefault="00AD2EFA">
            <w:pPr>
              <w:spacing w:after="160"/>
            </w:pPr>
          </w:p>
        </w:tc>
        <w:tc>
          <w:tcPr>
            <w:tcW w:w="1530" w:type="dxa"/>
            <w:tcBorders>
              <w:top w:val="single" w:sz="23" w:space="0" w:color="FFFFFF"/>
              <w:left w:val="nil"/>
              <w:bottom w:val="single" w:sz="4" w:space="0" w:color="000000"/>
              <w:right w:val="nil"/>
            </w:tcBorders>
          </w:tcPr>
          <w:p w14:paraId="1A570FC1" w14:textId="77777777" w:rsidR="00AD2EFA" w:rsidRDefault="00AD2EFA">
            <w:pPr>
              <w:spacing w:after="160"/>
            </w:pPr>
          </w:p>
        </w:tc>
        <w:tc>
          <w:tcPr>
            <w:tcW w:w="1756" w:type="dxa"/>
            <w:tcBorders>
              <w:top w:val="single" w:sz="23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190415E3" w14:textId="77777777" w:rsidR="00AD2EFA" w:rsidRDefault="00AD2EFA">
            <w:pPr>
              <w:spacing w:after="160"/>
            </w:pPr>
          </w:p>
        </w:tc>
      </w:tr>
      <w:tr w:rsidR="00AD2EFA" w14:paraId="0C126C71" w14:textId="77777777" w:rsidTr="00997F19">
        <w:trPr>
          <w:trHeight w:val="66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3D39F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lastRenderedPageBreak/>
              <w:t xml:space="preserve">Desired outcome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978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Chosen action / approach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4137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What is the evidence and rationale for this choice?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8EC1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How will you ensure it is implemented well?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A6FA9" w14:textId="77777777" w:rsidR="00AD2EFA" w:rsidRDefault="00AD6CF5">
            <w:r>
              <w:rPr>
                <w:color w:val="000000"/>
                <w:sz w:val="22"/>
              </w:rPr>
              <w:t xml:space="preserve">Staff lead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6F72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When will you review? </w:t>
            </w:r>
          </w:p>
        </w:tc>
      </w:tr>
      <w:tr w:rsidR="00F800B8" w14:paraId="6F0B2E25" w14:textId="77777777" w:rsidTr="00997F19">
        <w:trPr>
          <w:trHeight w:val="193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0A0" w14:textId="77777777" w:rsidR="00F800B8" w:rsidRPr="00587AC6" w:rsidRDefault="00723A49" w:rsidP="00723A49">
            <w:pPr>
              <w:spacing w:line="239" w:lineRule="auto"/>
              <w:ind w:right="11"/>
            </w:pPr>
            <w:r>
              <w:rPr>
                <w:b w:val="0"/>
                <w:color w:val="000000"/>
                <w:sz w:val="22"/>
              </w:rPr>
              <w:t xml:space="preserve">A. </w:t>
            </w:r>
            <w:r w:rsidR="00F800B8" w:rsidRPr="00723A49">
              <w:rPr>
                <w:b w:val="0"/>
                <w:color w:val="000000"/>
                <w:sz w:val="22"/>
              </w:rPr>
              <w:t xml:space="preserve">Early identification of low achievement in order to close gaps </w:t>
            </w:r>
          </w:p>
          <w:p w14:paraId="03742F19" w14:textId="77777777" w:rsidR="00F800B8" w:rsidRDefault="00F800B8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1B3F84D0" w14:textId="77777777" w:rsidR="00F800B8" w:rsidRDefault="00F800B8" w:rsidP="00997F19">
            <w:pPr>
              <w:ind w:left="2" w:right="11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D6D1E9" w14:textId="03CEC842" w:rsidR="00323FA1" w:rsidRDefault="00F800B8" w:rsidP="00A25ED6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Liaison with previous school</w:t>
            </w:r>
            <w:r w:rsidR="00323FA1">
              <w:rPr>
                <w:b w:val="0"/>
                <w:color w:val="000000"/>
                <w:sz w:val="22"/>
              </w:rPr>
              <w:t xml:space="preserve"> or preschool</w:t>
            </w:r>
            <w:r>
              <w:rPr>
                <w:b w:val="0"/>
                <w:color w:val="000000"/>
                <w:sz w:val="22"/>
              </w:rPr>
              <w:t>. Telephone contact with SEN</w:t>
            </w:r>
            <w:r w:rsidR="000C44C1">
              <w:rPr>
                <w:b w:val="0"/>
                <w:color w:val="000000"/>
                <w:sz w:val="22"/>
              </w:rPr>
              <w:t>D</w:t>
            </w:r>
            <w:r>
              <w:rPr>
                <w:b w:val="0"/>
                <w:color w:val="000000"/>
                <w:sz w:val="22"/>
              </w:rPr>
              <w:t xml:space="preserve">Co/ class teacher and request for records. </w:t>
            </w:r>
            <w:r w:rsidR="007C0145">
              <w:rPr>
                <w:b w:val="0"/>
                <w:color w:val="000000"/>
                <w:sz w:val="22"/>
              </w:rPr>
              <w:t>Follow up if not received.</w:t>
            </w:r>
            <w:r w:rsidR="00323FA1">
              <w:rPr>
                <w:b w:val="0"/>
                <w:color w:val="000000"/>
                <w:sz w:val="22"/>
              </w:rPr>
              <w:t xml:space="preserve"> </w:t>
            </w:r>
          </w:p>
          <w:p w14:paraId="423FDA3F" w14:textId="77777777" w:rsidR="00F800B8" w:rsidRDefault="00323FA1" w:rsidP="00A25ED6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Meetings with parents, if appropriate.</w:t>
            </w:r>
          </w:p>
          <w:p w14:paraId="26A46D71" w14:textId="77777777" w:rsidR="00F800B8" w:rsidRDefault="00F800B8" w:rsidP="00A25ED6">
            <w:pPr>
              <w:ind w:left="2"/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757A1" w14:textId="77777777" w:rsidR="00F800B8" w:rsidRDefault="00F800B8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Changing schools statistically leads to a child’s progress</w:t>
            </w:r>
            <w:r w:rsidR="003F3B88">
              <w:rPr>
                <w:b w:val="0"/>
                <w:color w:val="000000"/>
                <w:sz w:val="22"/>
              </w:rPr>
              <w:t xml:space="preserve"> and learning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 w:rsidR="00750A38">
              <w:rPr>
                <w:b w:val="0"/>
                <w:color w:val="000000"/>
                <w:sz w:val="22"/>
              </w:rPr>
              <w:t>being dis</w:t>
            </w:r>
            <w:r>
              <w:rPr>
                <w:b w:val="0"/>
                <w:color w:val="000000"/>
                <w:sz w:val="22"/>
              </w:rPr>
              <w:t>rupted. Making the transition as smooth as possible</w:t>
            </w:r>
            <w:r w:rsidR="00750A38">
              <w:rPr>
                <w:b w:val="0"/>
                <w:color w:val="000000"/>
                <w:sz w:val="22"/>
              </w:rPr>
              <w:t>,</w:t>
            </w:r>
            <w:r>
              <w:rPr>
                <w:b w:val="0"/>
                <w:color w:val="000000"/>
                <w:sz w:val="22"/>
              </w:rPr>
              <w:t xml:space="preserve"> with as little interruption to learning </w:t>
            </w:r>
            <w:r w:rsidR="00750A38">
              <w:rPr>
                <w:b w:val="0"/>
                <w:color w:val="000000"/>
                <w:sz w:val="22"/>
              </w:rPr>
              <w:t xml:space="preserve">as possible, </w:t>
            </w:r>
            <w:r>
              <w:rPr>
                <w:b w:val="0"/>
                <w:color w:val="000000"/>
                <w:sz w:val="22"/>
              </w:rPr>
              <w:t>minimizes this impact.</w:t>
            </w:r>
            <w:r w:rsidR="00587AC6">
              <w:rPr>
                <w:b w:val="0"/>
                <w:color w:val="000000"/>
                <w:sz w:val="22"/>
              </w:rPr>
              <w:t xml:space="preserve"> Any concerns ide</w:t>
            </w:r>
            <w:r w:rsidR="00750A38">
              <w:rPr>
                <w:b w:val="0"/>
                <w:color w:val="000000"/>
                <w:sz w:val="22"/>
              </w:rPr>
              <w:t>ntified can be addressed without delay</w:t>
            </w:r>
            <w:r w:rsidR="00802A32">
              <w:rPr>
                <w:b w:val="0"/>
                <w:color w:val="000000"/>
                <w:sz w:val="22"/>
              </w:rPr>
              <w:t xml:space="preserve"> and a greater understanding of the child can be used to support them </w:t>
            </w:r>
            <w:r w:rsidR="007C0145">
              <w:rPr>
                <w:b w:val="0"/>
                <w:color w:val="000000"/>
                <w:sz w:val="22"/>
              </w:rPr>
              <w:t xml:space="preserve">to </w:t>
            </w:r>
            <w:r w:rsidR="00802A32">
              <w:rPr>
                <w:b w:val="0"/>
                <w:color w:val="000000"/>
                <w:sz w:val="22"/>
              </w:rPr>
              <w:t>settle socially and academically.</w:t>
            </w:r>
            <w:r w:rsidR="007C0145">
              <w:rPr>
                <w:b w:val="0"/>
                <w:color w:val="000000"/>
                <w:sz w:val="22"/>
              </w:rPr>
              <w:t xml:space="preserve"> Children </w:t>
            </w:r>
            <w:r w:rsidR="003F3B88">
              <w:rPr>
                <w:b w:val="0"/>
                <w:color w:val="000000"/>
                <w:sz w:val="22"/>
              </w:rPr>
              <w:t xml:space="preserve">generally </w:t>
            </w:r>
            <w:r w:rsidR="007C0145">
              <w:rPr>
                <w:b w:val="0"/>
                <w:color w:val="000000"/>
                <w:sz w:val="22"/>
              </w:rPr>
              <w:t>feel more secure if they know there are links</w:t>
            </w:r>
            <w:r w:rsidR="003F3B88">
              <w:rPr>
                <w:b w:val="0"/>
                <w:color w:val="000000"/>
                <w:sz w:val="22"/>
              </w:rPr>
              <w:t xml:space="preserve"> between home and school</w:t>
            </w:r>
            <w:r w:rsidR="00323FA1">
              <w:rPr>
                <w:b w:val="0"/>
                <w:color w:val="000000"/>
                <w:sz w:val="22"/>
              </w:rPr>
              <w:t xml:space="preserve"> and everyone is working together to help them</w:t>
            </w:r>
            <w:r w:rsidR="003F3B88">
              <w:rPr>
                <w:b w:val="0"/>
                <w:color w:val="000000"/>
                <w:sz w:val="22"/>
              </w:rPr>
              <w:t>.</w:t>
            </w:r>
          </w:p>
          <w:p w14:paraId="6DB96B37" w14:textId="77777777" w:rsidR="00F800B8" w:rsidRDefault="00F800B8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</w:p>
          <w:p w14:paraId="7D5311DD" w14:textId="77777777" w:rsidR="00F800B8" w:rsidRDefault="00F800B8" w:rsidP="00997F19">
            <w:pPr>
              <w:spacing w:line="239" w:lineRule="auto"/>
              <w:ind w:left="2"/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15945" w14:textId="77777777" w:rsidR="00F800B8" w:rsidRPr="00997F19" w:rsidRDefault="00F800B8">
            <w:pPr>
              <w:numPr>
                <w:ilvl w:val="0"/>
                <w:numId w:val="2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 xml:space="preserve">Contact via telephone between the class teachers and between SENCos, if appropriate. Request for records and follow up if they are not received. </w:t>
            </w:r>
          </w:p>
          <w:p w14:paraId="3E2AB45D" w14:textId="77777777" w:rsidR="00997F19" w:rsidRPr="00997F19" w:rsidRDefault="00997F19">
            <w:pPr>
              <w:numPr>
                <w:ilvl w:val="0"/>
                <w:numId w:val="2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>Invitation to parents to share their child’s previous school experiences</w:t>
            </w:r>
            <w:r w:rsidR="00750A38">
              <w:rPr>
                <w:b w:val="0"/>
                <w:color w:val="000000"/>
                <w:sz w:val="22"/>
              </w:rPr>
              <w:t xml:space="preserve"> and any parental concerns</w:t>
            </w:r>
          </w:p>
          <w:p w14:paraId="075616DA" w14:textId="77777777" w:rsidR="00997F19" w:rsidRDefault="00997F19">
            <w:pPr>
              <w:numPr>
                <w:ilvl w:val="0"/>
                <w:numId w:val="2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 xml:space="preserve">Close links developed with parents to </w:t>
            </w:r>
            <w:r w:rsidR="00750A38">
              <w:rPr>
                <w:b w:val="0"/>
                <w:color w:val="000000"/>
                <w:sz w:val="22"/>
              </w:rPr>
              <w:t>ensure a team approach to supporting the child.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C1E" w14:textId="77777777" w:rsidR="00F800B8" w:rsidRDefault="00F800B8">
            <w:r>
              <w:rPr>
                <w:b w:val="0"/>
                <w:color w:val="000000"/>
                <w:sz w:val="22"/>
              </w:rPr>
              <w:t>Inclusion lead/ Office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EEFC0BC" w14:textId="2E0A7C6E" w:rsidR="00F800B8" w:rsidRDefault="00323FA1">
            <w:pPr>
              <w:ind w:left="2"/>
            </w:pPr>
            <w:r>
              <w:rPr>
                <w:b w:val="0"/>
                <w:color w:val="000000"/>
                <w:sz w:val="22"/>
              </w:rPr>
              <w:t>March</w:t>
            </w:r>
            <w:r w:rsidR="00F800B8">
              <w:rPr>
                <w:b w:val="0"/>
                <w:color w:val="000000"/>
                <w:sz w:val="22"/>
              </w:rPr>
              <w:t xml:space="preserve"> </w:t>
            </w:r>
            <w:r w:rsidR="00EA0524">
              <w:rPr>
                <w:b w:val="0"/>
                <w:color w:val="000000"/>
                <w:sz w:val="22"/>
              </w:rPr>
              <w:t>20</w:t>
            </w:r>
            <w:r>
              <w:rPr>
                <w:b w:val="0"/>
                <w:color w:val="000000"/>
                <w:sz w:val="22"/>
              </w:rPr>
              <w:t>2</w:t>
            </w:r>
            <w:r w:rsidR="000C44C1">
              <w:rPr>
                <w:b w:val="0"/>
                <w:color w:val="000000"/>
                <w:sz w:val="22"/>
              </w:rPr>
              <w:t>4</w:t>
            </w:r>
            <w:r w:rsidR="00F800B8">
              <w:rPr>
                <w:b w:val="0"/>
                <w:color w:val="000000"/>
                <w:sz w:val="22"/>
              </w:rPr>
              <w:t xml:space="preserve"> </w:t>
            </w:r>
          </w:p>
          <w:p w14:paraId="7EC1E215" w14:textId="77777777" w:rsidR="00F800B8" w:rsidRDefault="00F800B8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F800B8" w14:paraId="65E06190" w14:textId="77777777" w:rsidTr="00997F19">
        <w:trPr>
          <w:trHeight w:val="193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EA6" w14:textId="77777777" w:rsidR="00F800B8" w:rsidRPr="00B62B6B" w:rsidRDefault="00997F19" w:rsidP="00B62B6B">
            <w:pPr>
              <w:spacing w:line="239" w:lineRule="auto"/>
              <w:ind w:right="11"/>
              <w:rPr>
                <w:b w:val="0"/>
                <w:color w:val="000000"/>
                <w:sz w:val="22"/>
              </w:rPr>
            </w:pPr>
            <w:r w:rsidRPr="00B62B6B">
              <w:rPr>
                <w:b w:val="0"/>
                <w:color w:val="000000"/>
                <w:sz w:val="22"/>
              </w:rPr>
              <w:t>B.</w:t>
            </w:r>
            <w:r w:rsidR="00AE1606" w:rsidRPr="00B62B6B">
              <w:rPr>
                <w:b w:val="0"/>
                <w:color w:val="000000"/>
                <w:sz w:val="22"/>
              </w:rPr>
              <w:t xml:space="preserve"> </w:t>
            </w:r>
            <w:r w:rsidRPr="00B62B6B">
              <w:rPr>
                <w:b w:val="0"/>
                <w:color w:val="000000"/>
                <w:sz w:val="22"/>
              </w:rPr>
              <w:t>Consistent high quality of teaching and learning. All groups</w:t>
            </w:r>
            <w:r w:rsidR="00B62B6B">
              <w:rPr>
                <w:b w:val="0"/>
                <w:color w:val="000000"/>
                <w:sz w:val="22"/>
              </w:rPr>
              <w:t>, including more able</w:t>
            </w:r>
            <w:r w:rsidR="00B62B6B" w:rsidRPr="00B62B6B">
              <w:rPr>
                <w:b w:val="0"/>
                <w:color w:val="000000"/>
                <w:sz w:val="22"/>
              </w:rPr>
              <w:t>,</w:t>
            </w:r>
            <w:r w:rsidRPr="00B62B6B">
              <w:rPr>
                <w:b w:val="0"/>
                <w:color w:val="000000"/>
                <w:sz w:val="22"/>
              </w:rPr>
              <w:t xml:space="preserve"> supported in needs</w:t>
            </w:r>
            <w:r w:rsidR="00B62B6B">
              <w:rPr>
                <w:b w:val="0"/>
                <w:color w:val="000000"/>
                <w:sz w:val="22"/>
              </w:rPr>
              <w:t xml:space="preserve"> to achieve full potential</w:t>
            </w:r>
            <w:r w:rsidRPr="00B62B6B"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DDC" w14:textId="77777777" w:rsidR="00997F19" w:rsidRDefault="00964A52" w:rsidP="00B62B6B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Aspirational approach and h</w:t>
            </w:r>
            <w:r w:rsidR="00997F19">
              <w:rPr>
                <w:b w:val="0"/>
                <w:color w:val="000000"/>
                <w:sz w:val="22"/>
              </w:rPr>
              <w:t>igh expectations of all learners</w:t>
            </w:r>
            <w:r w:rsidR="003F3B88">
              <w:rPr>
                <w:b w:val="0"/>
                <w:color w:val="000000"/>
                <w:sz w:val="22"/>
              </w:rPr>
              <w:t xml:space="preserve"> – ‘Being the best we can be’</w:t>
            </w:r>
            <w:r w:rsidR="00997F19">
              <w:rPr>
                <w:b w:val="0"/>
                <w:color w:val="000000"/>
                <w:sz w:val="22"/>
              </w:rPr>
              <w:t>. Celebration of successes</w:t>
            </w:r>
            <w:r w:rsidR="00802A32">
              <w:rPr>
                <w:b w:val="0"/>
                <w:color w:val="000000"/>
                <w:sz w:val="22"/>
              </w:rPr>
              <w:t xml:space="preserve"> in all areas of learning</w:t>
            </w:r>
            <w:r w:rsidR="00323FA1">
              <w:rPr>
                <w:b w:val="0"/>
                <w:color w:val="000000"/>
                <w:sz w:val="22"/>
              </w:rPr>
              <w:t>, through celebration assemblies, displays</w:t>
            </w:r>
            <w:r w:rsidR="00587AC6">
              <w:rPr>
                <w:b w:val="0"/>
                <w:color w:val="000000"/>
                <w:sz w:val="22"/>
              </w:rPr>
              <w:t>.</w:t>
            </w:r>
          </w:p>
          <w:p w14:paraId="47C23CAB" w14:textId="77777777" w:rsidR="00750A38" w:rsidRDefault="00750A38" w:rsidP="00B62B6B">
            <w:pPr>
              <w:rPr>
                <w:b w:val="0"/>
                <w:color w:val="000000"/>
                <w:sz w:val="22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DC2" w14:textId="77777777" w:rsidR="00F800B8" w:rsidRDefault="00997F19" w:rsidP="00B62B6B">
            <w:pPr>
              <w:spacing w:line="239" w:lineRule="auto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Highly motivated learners are more successful.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9B297" w14:textId="77777777" w:rsidR="00F800B8" w:rsidRPr="00997F19" w:rsidRDefault="00997F19" w:rsidP="005833DD">
            <w:pPr>
              <w:numPr>
                <w:ilvl w:val="0"/>
                <w:numId w:val="2"/>
              </w:numPr>
              <w:spacing w:after="45"/>
              <w:ind w:left="362" w:hanging="360"/>
            </w:pPr>
            <w:r>
              <w:rPr>
                <w:b w:val="0"/>
                <w:color w:val="000000"/>
                <w:sz w:val="22"/>
              </w:rPr>
              <w:t>Clear expectations of learning</w:t>
            </w:r>
          </w:p>
          <w:p w14:paraId="41E51DA7" w14:textId="77777777" w:rsidR="00997F19" w:rsidRDefault="00997F19" w:rsidP="005833DD">
            <w:pPr>
              <w:numPr>
                <w:ilvl w:val="0"/>
                <w:numId w:val="2"/>
              </w:numPr>
              <w:spacing w:after="45"/>
              <w:ind w:left="362" w:hanging="360"/>
            </w:pPr>
            <w:r>
              <w:rPr>
                <w:b w:val="0"/>
                <w:color w:val="000000"/>
                <w:sz w:val="22"/>
              </w:rPr>
              <w:t>Celebration of success with parents, staff and peers as part of Golden Work</w:t>
            </w:r>
          </w:p>
          <w:p w14:paraId="0DAF69FF" w14:textId="77777777" w:rsidR="00F800B8" w:rsidRDefault="00B62B6B" w:rsidP="005833DD">
            <w:pPr>
              <w:numPr>
                <w:ilvl w:val="0"/>
                <w:numId w:val="2"/>
              </w:numPr>
              <w:spacing w:after="45"/>
              <w:ind w:left="362" w:hanging="36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Timetabled support for different ability groups </w:t>
            </w:r>
            <w:r w:rsidR="00323FA1">
              <w:rPr>
                <w:b w:val="0"/>
                <w:color w:val="000000"/>
                <w:sz w:val="22"/>
              </w:rPr>
              <w:t>– more able included</w:t>
            </w:r>
          </w:p>
          <w:p w14:paraId="1D822106" w14:textId="77777777" w:rsidR="00323FA1" w:rsidRDefault="00323FA1" w:rsidP="005833DD">
            <w:pPr>
              <w:numPr>
                <w:ilvl w:val="0"/>
                <w:numId w:val="2"/>
              </w:numPr>
              <w:spacing w:after="45"/>
              <w:ind w:left="362" w:hanging="36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Additional learning opportunities for more able in different curriculum areas</w:t>
            </w:r>
          </w:p>
          <w:p w14:paraId="24399E4D" w14:textId="77777777" w:rsidR="00454584" w:rsidRDefault="00454584" w:rsidP="00454584">
            <w:pPr>
              <w:spacing w:after="45"/>
              <w:ind w:left="362"/>
              <w:rPr>
                <w:b w:val="0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F83" w14:textId="77777777" w:rsidR="00F800B8" w:rsidRDefault="00B62B6B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SLT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C0FA0" w14:textId="77777777" w:rsidR="00F800B8" w:rsidRDefault="00F800B8">
            <w:pPr>
              <w:ind w:left="2"/>
              <w:rPr>
                <w:b w:val="0"/>
                <w:color w:val="000000"/>
                <w:sz w:val="22"/>
              </w:rPr>
            </w:pPr>
          </w:p>
        </w:tc>
      </w:tr>
      <w:tr w:rsidR="00AD2EFA" w14:paraId="4CC8CA8F" w14:textId="77777777" w:rsidTr="00997F19">
        <w:trPr>
          <w:trHeight w:val="953"/>
        </w:trPr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B57D" w14:textId="77777777" w:rsidR="00AD2EFA" w:rsidRDefault="00570A3C">
            <w:pPr>
              <w:ind w:left="2" w:right="11"/>
            </w:pPr>
            <w:r>
              <w:rPr>
                <w:b w:val="0"/>
                <w:color w:val="000000"/>
                <w:sz w:val="22"/>
              </w:rPr>
              <w:t>B</w:t>
            </w:r>
            <w:r w:rsidR="00AD6CF5">
              <w:rPr>
                <w:b w:val="0"/>
                <w:color w:val="000000"/>
                <w:sz w:val="22"/>
              </w:rPr>
              <w:t>. Consistent high q</w:t>
            </w:r>
            <w:r w:rsidR="00F800B8">
              <w:rPr>
                <w:b w:val="0"/>
                <w:color w:val="000000"/>
                <w:sz w:val="22"/>
              </w:rPr>
              <w:t>uality of teaching and learning. All groups supported in needs.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76FF" w14:textId="77777777" w:rsidR="00AD2EFA" w:rsidRDefault="00AD6CF5" w:rsidP="00B62B6B">
            <w:pPr>
              <w:ind w:left="2" w:right="254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CPD for depth of learning.</w:t>
            </w:r>
            <w:r w:rsidR="005833DD">
              <w:rPr>
                <w:b w:val="0"/>
                <w:color w:val="000000"/>
                <w:sz w:val="22"/>
              </w:rPr>
              <w:t xml:space="preserve"> Visits to centres of excelle</w:t>
            </w:r>
            <w:r w:rsidR="00B62B6B">
              <w:rPr>
                <w:b w:val="0"/>
                <w:color w:val="000000"/>
                <w:sz w:val="22"/>
              </w:rPr>
              <w:t>nce</w:t>
            </w:r>
            <w:r w:rsidR="00750A38">
              <w:rPr>
                <w:b w:val="0"/>
                <w:color w:val="000000"/>
                <w:sz w:val="22"/>
              </w:rPr>
              <w:t>, attendance at subject networks</w:t>
            </w:r>
            <w:r w:rsidR="00B62B6B">
              <w:rPr>
                <w:b w:val="0"/>
                <w:color w:val="000000"/>
                <w:sz w:val="22"/>
              </w:rPr>
              <w:t xml:space="preserve"> and shared practice between </w:t>
            </w:r>
            <w:r w:rsidR="00964A52">
              <w:rPr>
                <w:b w:val="0"/>
                <w:color w:val="000000"/>
                <w:sz w:val="22"/>
              </w:rPr>
              <w:t xml:space="preserve">Subject </w:t>
            </w:r>
            <w:r w:rsidR="00964A52">
              <w:rPr>
                <w:b w:val="0"/>
                <w:color w:val="000000"/>
                <w:sz w:val="22"/>
              </w:rPr>
              <w:lastRenderedPageBreak/>
              <w:t>L</w:t>
            </w:r>
            <w:r w:rsidR="005833DD">
              <w:rPr>
                <w:b w:val="0"/>
                <w:color w:val="000000"/>
                <w:sz w:val="22"/>
              </w:rPr>
              <w:t>eads and staff.</w:t>
            </w:r>
            <w:r w:rsidR="00454584">
              <w:rPr>
                <w:b w:val="0"/>
                <w:color w:val="000000"/>
                <w:sz w:val="22"/>
              </w:rPr>
              <w:t xml:space="preserve"> Time for Subject Leads to develop expertise and extended subject knowledge.</w:t>
            </w:r>
          </w:p>
          <w:p w14:paraId="2F67CE68" w14:textId="77777777" w:rsidR="00F800B8" w:rsidRDefault="00750A38" w:rsidP="00750A38">
            <w:pPr>
              <w:ind w:left="2" w:right="254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Identification of any wider needs </w:t>
            </w:r>
            <w:proofErr w:type="spellStart"/>
            <w:r>
              <w:rPr>
                <w:b w:val="0"/>
                <w:color w:val="000000"/>
                <w:sz w:val="22"/>
              </w:rPr>
              <w:t>eg</w:t>
            </w:r>
            <w:proofErr w:type="spellEnd"/>
            <w:r>
              <w:rPr>
                <w:b w:val="0"/>
                <w:color w:val="000000"/>
                <w:sz w:val="22"/>
              </w:rPr>
              <w:t xml:space="preserve"> </w:t>
            </w:r>
            <w:r w:rsidR="00323FA1">
              <w:rPr>
                <w:b w:val="0"/>
                <w:color w:val="000000"/>
                <w:sz w:val="22"/>
              </w:rPr>
              <w:t>developing lifelong love of reading</w:t>
            </w:r>
          </w:p>
          <w:p w14:paraId="3C664758" w14:textId="77777777" w:rsidR="00454584" w:rsidRDefault="00454584" w:rsidP="00750A38">
            <w:pPr>
              <w:ind w:left="2" w:right="254"/>
              <w:rPr>
                <w:b w:val="0"/>
                <w:color w:val="000000"/>
                <w:sz w:val="22"/>
              </w:rPr>
            </w:pPr>
          </w:p>
          <w:p w14:paraId="3ACBD376" w14:textId="77777777" w:rsidR="00454584" w:rsidRDefault="00454584" w:rsidP="00750A38">
            <w:pPr>
              <w:ind w:left="2" w:right="254"/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1D33" w14:textId="77777777" w:rsidR="00AD2EFA" w:rsidRDefault="00AD6CF5" w:rsidP="00750A38">
            <w:pPr>
              <w:ind w:left="2"/>
            </w:pPr>
            <w:r>
              <w:rPr>
                <w:b w:val="0"/>
                <w:color w:val="000000"/>
                <w:sz w:val="22"/>
              </w:rPr>
              <w:lastRenderedPageBreak/>
              <w:t xml:space="preserve">EEF evidence shows an additional 8 months of progress can be made with a mastery approach to learning.  </w:t>
            </w:r>
            <w:r w:rsidR="00997F19">
              <w:rPr>
                <w:b w:val="0"/>
                <w:color w:val="000000"/>
                <w:sz w:val="22"/>
              </w:rPr>
              <w:t xml:space="preserve">All pupils need to progress through school with solid mastery of learning in order to make expected progress. More able pupils need to achieve </w:t>
            </w:r>
            <w:r w:rsidR="003F3B88">
              <w:rPr>
                <w:b w:val="0"/>
                <w:color w:val="000000"/>
                <w:sz w:val="22"/>
              </w:rPr>
              <w:t xml:space="preserve">consistently </w:t>
            </w:r>
            <w:r w:rsidR="00997F19">
              <w:rPr>
                <w:b w:val="0"/>
                <w:color w:val="000000"/>
                <w:sz w:val="22"/>
              </w:rPr>
              <w:t xml:space="preserve">at </w:t>
            </w:r>
            <w:r w:rsidR="00997F19">
              <w:rPr>
                <w:b w:val="0"/>
                <w:color w:val="000000"/>
                <w:sz w:val="22"/>
              </w:rPr>
              <w:lastRenderedPageBreak/>
              <w:t xml:space="preserve">greater depth. </w:t>
            </w:r>
            <w:r w:rsidR="00750A38">
              <w:rPr>
                <w:b w:val="0"/>
                <w:color w:val="000000"/>
                <w:sz w:val="22"/>
              </w:rPr>
              <w:t>Lesson study proven to be highly effective CPD strategy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045F" w14:textId="77777777" w:rsidR="00AD2EFA" w:rsidRDefault="00AD6CF5" w:rsidP="00997F19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color w:val="000000"/>
                <w:sz w:val="22"/>
              </w:rPr>
              <w:lastRenderedPageBreak/>
              <w:t xml:space="preserve">Timetabled </w:t>
            </w:r>
            <w:r w:rsidR="005833DD">
              <w:rPr>
                <w:b w:val="0"/>
                <w:color w:val="000000"/>
                <w:sz w:val="22"/>
              </w:rPr>
              <w:t xml:space="preserve">visits and lesson observations </w:t>
            </w:r>
            <w:r w:rsidR="003F3B88">
              <w:rPr>
                <w:b w:val="0"/>
                <w:color w:val="000000"/>
                <w:sz w:val="22"/>
              </w:rPr>
              <w:t>with arranged</w:t>
            </w:r>
            <w:r>
              <w:rPr>
                <w:b w:val="0"/>
                <w:color w:val="000000"/>
                <w:sz w:val="22"/>
              </w:rPr>
              <w:t xml:space="preserve"> cover </w:t>
            </w:r>
          </w:p>
          <w:p w14:paraId="19A977FF" w14:textId="77777777" w:rsidR="00AD2EFA" w:rsidRPr="003F3B88" w:rsidRDefault="00750A38" w:rsidP="00997F19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color w:val="000000"/>
                <w:sz w:val="22"/>
              </w:rPr>
              <w:t>Staff meeting</w:t>
            </w:r>
            <w:r w:rsidR="005833DD">
              <w:rPr>
                <w:b w:val="0"/>
                <w:color w:val="000000"/>
                <w:sz w:val="22"/>
              </w:rPr>
              <w:t xml:space="preserve"> time allocated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  <w:r w:rsidR="00964A52">
              <w:rPr>
                <w:b w:val="0"/>
                <w:color w:val="000000"/>
                <w:sz w:val="22"/>
              </w:rPr>
              <w:t>for subject development</w:t>
            </w:r>
          </w:p>
          <w:p w14:paraId="156D300E" w14:textId="77777777" w:rsidR="003F3B88" w:rsidRPr="00997F19" w:rsidRDefault="003F3B88" w:rsidP="00997F19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color w:val="000000"/>
                <w:sz w:val="22"/>
              </w:rPr>
              <w:t>Subject leader</w:t>
            </w:r>
            <w:r w:rsidR="00454584">
              <w:rPr>
                <w:b w:val="0"/>
                <w:color w:val="000000"/>
                <w:sz w:val="22"/>
              </w:rPr>
              <w:t xml:space="preserve"> release</w:t>
            </w:r>
            <w:r>
              <w:rPr>
                <w:b w:val="0"/>
                <w:color w:val="000000"/>
                <w:sz w:val="22"/>
              </w:rPr>
              <w:t xml:space="preserve"> time to evaluate and develop subject </w:t>
            </w:r>
          </w:p>
          <w:p w14:paraId="18D94854" w14:textId="77777777" w:rsidR="00997F19" w:rsidRDefault="00454584" w:rsidP="00997F19">
            <w:pPr>
              <w:numPr>
                <w:ilvl w:val="0"/>
                <w:numId w:val="3"/>
              </w:numPr>
              <w:spacing w:after="46"/>
              <w:ind w:hanging="360"/>
            </w:pPr>
            <w:r>
              <w:rPr>
                <w:b w:val="0"/>
                <w:color w:val="000000"/>
                <w:sz w:val="22"/>
              </w:rPr>
              <w:lastRenderedPageBreak/>
              <w:t>F</w:t>
            </w:r>
            <w:r w:rsidR="003F3B88">
              <w:rPr>
                <w:b w:val="0"/>
                <w:color w:val="000000"/>
                <w:sz w:val="22"/>
              </w:rPr>
              <w:t>ocus of lesson</w:t>
            </w:r>
            <w:r w:rsidR="00997F19">
              <w:rPr>
                <w:b w:val="0"/>
                <w:color w:val="000000"/>
                <w:sz w:val="22"/>
              </w:rPr>
              <w:t xml:space="preserve"> on achievement of pupils </w:t>
            </w:r>
          </w:p>
          <w:p w14:paraId="62B87DAE" w14:textId="77777777" w:rsidR="00997F19" w:rsidRPr="00802A32" w:rsidRDefault="00997F19" w:rsidP="00802A32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color w:val="000000"/>
                <w:sz w:val="22"/>
              </w:rPr>
              <w:t>High-quality CPD</w:t>
            </w:r>
            <w:r w:rsidR="003F3B88">
              <w:rPr>
                <w:b w:val="0"/>
                <w:color w:val="000000"/>
                <w:sz w:val="22"/>
              </w:rPr>
              <w:t xml:space="preserve"> accessed through LA and collaboration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 w:rsidR="003F3B88">
              <w:rPr>
                <w:b w:val="0"/>
                <w:color w:val="000000"/>
                <w:sz w:val="22"/>
              </w:rPr>
              <w:t xml:space="preserve">partner </w:t>
            </w:r>
            <w:r>
              <w:rPr>
                <w:b w:val="0"/>
                <w:color w:val="000000"/>
                <w:sz w:val="22"/>
              </w:rPr>
              <w:t>visits</w:t>
            </w:r>
          </w:p>
          <w:p w14:paraId="5ABA5AC5" w14:textId="77777777" w:rsidR="00802A32" w:rsidRDefault="00802A32" w:rsidP="00802A32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color w:val="000000"/>
                <w:sz w:val="22"/>
              </w:rPr>
              <w:t>Links with p</w:t>
            </w:r>
            <w:r w:rsidR="00F15527">
              <w:rPr>
                <w:b w:val="0"/>
                <w:color w:val="000000"/>
                <w:sz w:val="22"/>
              </w:rPr>
              <w:t>artner schools to share</w:t>
            </w:r>
            <w:r>
              <w:rPr>
                <w:b w:val="0"/>
                <w:color w:val="000000"/>
                <w:sz w:val="22"/>
              </w:rPr>
              <w:t xml:space="preserve"> expertise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1A3F" w14:textId="77777777" w:rsidR="00AD2EFA" w:rsidRDefault="003F3B88">
            <w:r>
              <w:rPr>
                <w:b w:val="0"/>
                <w:color w:val="000000"/>
                <w:sz w:val="22"/>
              </w:rPr>
              <w:lastRenderedPageBreak/>
              <w:t>Subject</w:t>
            </w:r>
            <w:r w:rsidR="005833DD">
              <w:rPr>
                <w:b w:val="0"/>
                <w:color w:val="000000"/>
                <w:sz w:val="22"/>
              </w:rPr>
              <w:t xml:space="preserve"> leads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C531" w14:textId="5EE95EFB" w:rsidR="00AD2EFA" w:rsidRDefault="00AF6885">
            <w:pPr>
              <w:ind w:left="2"/>
            </w:pPr>
            <w:r>
              <w:rPr>
                <w:b w:val="0"/>
                <w:color w:val="000000"/>
                <w:sz w:val="22"/>
              </w:rPr>
              <w:t>March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  <w:r w:rsidR="00EA0524">
              <w:rPr>
                <w:b w:val="0"/>
                <w:color w:val="000000"/>
                <w:sz w:val="22"/>
              </w:rPr>
              <w:t>20</w:t>
            </w:r>
            <w:r w:rsidR="00454584">
              <w:rPr>
                <w:b w:val="0"/>
                <w:color w:val="000000"/>
                <w:sz w:val="22"/>
              </w:rPr>
              <w:t>2</w:t>
            </w:r>
            <w:r>
              <w:rPr>
                <w:b w:val="0"/>
                <w:color w:val="000000"/>
                <w:sz w:val="22"/>
              </w:rPr>
              <w:t>4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  <w:p w14:paraId="0789CEA2" w14:textId="77777777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</w:tbl>
    <w:p w14:paraId="4E0FA225" w14:textId="77777777" w:rsidR="00AD2EFA" w:rsidRDefault="00AD2EFA">
      <w:pPr>
        <w:ind w:left="-852" w:right="15930"/>
      </w:pPr>
    </w:p>
    <w:tbl>
      <w:tblPr>
        <w:tblStyle w:val="TableGrid"/>
        <w:tblW w:w="15367" w:type="dxa"/>
        <w:tblInd w:w="-108" w:type="dxa"/>
        <w:tblCellMar>
          <w:top w:w="101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235"/>
        <w:gridCol w:w="2410"/>
        <w:gridCol w:w="3829"/>
        <w:gridCol w:w="3828"/>
        <w:gridCol w:w="1275"/>
        <w:gridCol w:w="1790"/>
      </w:tblGrid>
      <w:tr w:rsidR="00AD2EFA" w14:paraId="323767DD" w14:textId="77777777" w:rsidTr="00997F19">
        <w:trPr>
          <w:trHeight w:val="511"/>
        </w:trPr>
        <w:tc>
          <w:tcPr>
            <w:tcW w:w="13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493F" w14:textId="77777777" w:rsidR="00AD2EFA" w:rsidRDefault="00AD6CF5">
            <w:pPr>
              <w:ind w:right="49"/>
              <w:jc w:val="right"/>
            </w:pPr>
            <w:r>
              <w:rPr>
                <w:color w:val="000000"/>
                <w:sz w:val="22"/>
              </w:rPr>
              <w:t>Total budgeted cost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CDA0" w14:textId="57264DF7" w:rsidR="00AD2EFA" w:rsidRDefault="00207590" w:rsidP="00B267B2">
            <w:pPr>
              <w:ind w:left="2"/>
            </w:pPr>
            <w:r>
              <w:rPr>
                <w:b w:val="0"/>
                <w:color w:val="000000"/>
                <w:sz w:val="22"/>
              </w:rPr>
              <w:t>£</w:t>
            </w:r>
            <w:r w:rsidR="00377BCE">
              <w:rPr>
                <w:b w:val="0"/>
                <w:color w:val="000000"/>
                <w:sz w:val="22"/>
              </w:rPr>
              <w:t xml:space="preserve"> </w:t>
            </w:r>
            <w:r w:rsidR="00272E16">
              <w:rPr>
                <w:b w:val="0"/>
                <w:color w:val="000000"/>
                <w:sz w:val="22"/>
              </w:rPr>
              <w:t>2</w:t>
            </w:r>
            <w:r w:rsidR="00BA7605">
              <w:rPr>
                <w:b w:val="0"/>
                <w:color w:val="000000"/>
                <w:sz w:val="22"/>
              </w:rPr>
              <w:t>5</w:t>
            </w:r>
            <w:r w:rsidR="009955F0">
              <w:rPr>
                <w:b w:val="0"/>
                <w:color w:val="000000"/>
                <w:sz w:val="22"/>
              </w:rPr>
              <w:t>00</w:t>
            </w:r>
          </w:p>
        </w:tc>
      </w:tr>
      <w:tr w:rsidR="00AD2EFA" w14:paraId="05604CF6" w14:textId="77777777">
        <w:trPr>
          <w:trHeight w:val="370"/>
        </w:trPr>
        <w:tc>
          <w:tcPr>
            <w:tcW w:w="1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62FA" w14:textId="77777777" w:rsidR="00454584" w:rsidRDefault="00454584">
            <w:pPr>
              <w:ind w:left="120"/>
              <w:rPr>
                <w:color w:val="000000"/>
                <w:sz w:val="22"/>
              </w:rPr>
            </w:pPr>
          </w:p>
          <w:p w14:paraId="7B19D48D" w14:textId="77777777" w:rsidR="00454584" w:rsidRDefault="00454584">
            <w:pPr>
              <w:ind w:left="120"/>
              <w:rPr>
                <w:color w:val="000000"/>
                <w:sz w:val="22"/>
              </w:rPr>
            </w:pPr>
          </w:p>
          <w:p w14:paraId="28FC2D38" w14:textId="77777777" w:rsidR="00454584" w:rsidRDefault="00454584">
            <w:pPr>
              <w:ind w:left="120"/>
              <w:rPr>
                <w:color w:val="000000"/>
                <w:sz w:val="22"/>
              </w:rPr>
            </w:pPr>
          </w:p>
          <w:p w14:paraId="6D5F8AE4" w14:textId="77777777" w:rsidR="00AD2EFA" w:rsidRDefault="009A5709">
            <w:pPr>
              <w:ind w:left="120"/>
            </w:pPr>
            <w:r>
              <w:rPr>
                <w:color w:val="000000"/>
                <w:sz w:val="22"/>
              </w:rPr>
              <w:t>2</w:t>
            </w:r>
            <w:r w:rsidR="00AD6CF5">
              <w:rPr>
                <w:color w:val="000000"/>
                <w:sz w:val="22"/>
              </w:rPr>
              <w:t>.</w:t>
            </w:r>
            <w:r w:rsidR="00AD6CF5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="00AD6CF5">
              <w:rPr>
                <w:color w:val="000000"/>
                <w:sz w:val="22"/>
              </w:rPr>
              <w:t xml:space="preserve">Targeted support </w:t>
            </w:r>
          </w:p>
        </w:tc>
      </w:tr>
      <w:tr w:rsidR="00AD2EFA" w14:paraId="79B5CA72" w14:textId="77777777">
        <w:trPr>
          <w:trHeight w:val="6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1DDB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Desired outcome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4601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Chosen action/approach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8055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What is the evidence and rationale for this choice?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3344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How will you ensure it is implemented well?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13E" w14:textId="77777777" w:rsidR="00AD2EFA" w:rsidRDefault="00AD6CF5">
            <w:r>
              <w:rPr>
                <w:color w:val="000000"/>
                <w:sz w:val="22"/>
              </w:rPr>
              <w:t xml:space="preserve">Staff lead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D3AF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When will you review? </w:t>
            </w:r>
          </w:p>
        </w:tc>
      </w:tr>
      <w:tr w:rsidR="0038569D" w14:paraId="49A838A6" w14:textId="77777777">
        <w:trPr>
          <w:trHeight w:val="20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6A94" w14:textId="77777777" w:rsidR="0038569D" w:rsidRDefault="0038569D" w:rsidP="0038569D">
            <w:pPr>
              <w:ind w:left="2" w:right="87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A. Early identification of low achievement in order to close gaps</w:t>
            </w:r>
          </w:p>
          <w:p w14:paraId="661990A5" w14:textId="77777777" w:rsidR="00802A32" w:rsidRDefault="00802A32" w:rsidP="0038569D">
            <w:pPr>
              <w:ind w:left="2" w:right="87"/>
              <w:rPr>
                <w:b w:val="0"/>
                <w:color w:val="000000"/>
                <w:sz w:val="22"/>
              </w:rPr>
            </w:pPr>
          </w:p>
          <w:p w14:paraId="7DCF04D2" w14:textId="77777777" w:rsidR="00802A32" w:rsidRDefault="0038569D" w:rsidP="0038569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 B. Consistent high </w:t>
            </w:r>
          </w:p>
          <w:p w14:paraId="09F8E84D" w14:textId="77777777" w:rsidR="0038569D" w:rsidRDefault="003F3B88" w:rsidP="0038569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quality</w:t>
            </w:r>
            <w:r w:rsidR="0038569D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 xml:space="preserve">of </w:t>
            </w:r>
            <w:r w:rsidR="0038569D">
              <w:rPr>
                <w:b w:val="0"/>
                <w:color w:val="000000"/>
                <w:sz w:val="22"/>
              </w:rPr>
              <w:t>teaching and learning. All groups supported in needs.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6C4" w14:textId="77777777" w:rsidR="0038569D" w:rsidRPr="00F800B8" w:rsidRDefault="0038569D" w:rsidP="0038569D">
            <w:pPr>
              <w:rPr>
                <w:b w:val="0"/>
                <w:color w:val="auto"/>
                <w:sz w:val="22"/>
              </w:rPr>
            </w:pPr>
            <w:r w:rsidRPr="00F800B8">
              <w:rPr>
                <w:b w:val="0"/>
                <w:color w:val="auto"/>
                <w:sz w:val="22"/>
              </w:rPr>
              <w:t>S</w:t>
            </w:r>
            <w:r>
              <w:rPr>
                <w:b w:val="0"/>
                <w:color w:val="auto"/>
                <w:sz w:val="22"/>
              </w:rPr>
              <w:t>mall s</w:t>
            </w:r>
            <w:r w:rsidRPr="00F800B8">
              <w:rPr>
                <w:b w:val="0"/>
                <w:color w:val="auto"/>
                <w:sz w:val="22"/>
              </w:rPr>
              <w:t>upport groups</w:t>
            </w:r>
            <w:r>
              <w:rPr>
                <w:b w:val="0"/>
                <w:color w:val="auto"/>
                <w:sz w:val="22"/>
              </w:rPr>
              <w:t xml:space="preserve"> within class learning</w:t>
            </w:r>
          </w:p>
          <w:p w14:paraId="397CF7CC" w14:textId="3DB67F75" w:rsidR="0038569D" w:rsidRDefault="007C0145" w:rsidP="0038569D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 xml:space="preserve">Additional </w:t>
            </w:r>
            <w:r w:rsidR="0038569D">
              <w:rPr>
                <w:b w:val="0"/>
                <w:color w:val="000000"/>
                <w:sz w:val="22"/>
              </w:rPr>
              <w:t>TA support</w:t>
            </w:r>
            <w:r w:rsidR="003F3B88">
              <w:rPr>
                <w:b w:val="0"/>
                <w:color w:val="000000"/>
                <w:sz w:val="22"/>
              </w:rPr>
              <w:t>,</w:t>
            </w:r>
            <w:r w:rsidR="0038569D">
              <w:rPr>
                <w:b w:val="0"/>
                <w:color w:val="000000"/>
                <w:sz w:val="22"/>
              </w:rPr>
              <w:t xml:space="preserve"> including interventions</w:t>
            </w:r>
            <w:r w:rsidR="003F3B88">
              <w:rPr>
                <w:b w:val="0"/>
                <w:color w:val="000000"/>
                <w:sz w:val="22"/>
              </w:rPr>
              <w:t xml:space="preserve"> 1:1 and in small groups,</w:t>
            </w:r>
            <w:r w:rsidR="0038569D">
              <w:rPr>
                <w:b w:val="0"/>
                <w:color w:val="000000"/>
                <w:sz w:val="22"/>
              </w:rPr>
              <w:t xml:space="preserve"> </w:t>
            </w:r>
            <w:r w:rsidR="00B62B6B">
              <w:rPr>
                <w:b w:val="0"/>
                <w:color w:val="000000"/>
                <w:sz w:val="22"/>
              </w:rPr>
              <w:t>for identified areas of need</w:t>
            </w:r>
            <w:r w:rsidR="00454584">
              <w:rPr>
                <w:b w:val="0"/>
                <w:color w:val="000000"/>
                <w:sz w:val="22"/>
              </w:rPr>
              <w:t>. Extra TA time put into all classes in the afternoon at least 3x a week to allow for consistent and sustained intervention programmes.</w:t>
            </w:r>
            <w:r w:rsidR="00AF6885">
              <w:rPr>
                <w:b w:val="0"/>
                <w:color w:val="000000"/>
                <w:sz w:val="22"/>
              </w:rPr>
              <w:t xml:space="preserve"> </w:t>
            </w:r>
            <w:proofErr w:type="gramStart"/>
            <w:r w:rsidR="00AF6885">
              <w:rPr>
                <w:b w:val="0"/>
                <w:color w:val="000000"/>
                <w:sz w:val="22"/>
              </w:rPr>
              <w:t>Also</w:t>
            </w:r>
            <w:proofErr w:type="gramEnd"/>
            <w:r w:rsidR="00AF6885">
              <w:rPr>
                <w:b w:val="0"/>
                <w:color w:val="000000"/>
                <w:sz w:val="22"/>
              </w:rPr>
              <w:t xml:space="preserve"> additional support </w:t>
            </w:r>
            <w:r w:rsidR="00AF6885">
              <w:rPr>
                <w:b w:val="0"/>
                <w:color w:val="000000"/>
                <w:sz w:val="22"/>
              </w:rPr>
              <w:lastRenderedPageBreak/>
              <w:t>through a KS1 and KS2 support TA for the mornings to deliver interventions.</w:t>
            </w:r>
          </w:p>
          <w:p w14:paraId="0A3B289A" w14:textId="77777777" w:rsidR="0038569D" w:rsidRPr="00F800B8" w:rsidRDefault="0038569D" w:rsidP="00F800B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471B" w14:textId="77777777" w:rsidR="0038569D" w:rsidRDefault="0038569D" w:rsidP="0038569D">
            <w:pPr>
              <w:spacing w:after="1" w:line="239" w:lineRule="auto"/>
              <w:ind w:left="2"/>
            </w:pPr>
            <w:r>
              <w:rPr>
                <w:b w:val="0"/>
                <w:color w:val="000000"/>
                <w:sz w:val="22"/>
              </w:rPr>
              <w:lastRenderedPageBreak/>
              <w:t xml:space="preserve">EEF evidence shows an additional 4 months of progress can be made with learning in small groups. </w:t>
            </w:r>
          </w:p>
          <w:p w14:paraId="5261A243" w14:textId="77777777" w:rsidR="0038569D" w:rsidRDefault="0038569D" w:rsidP="0038569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TAs will either directly support learning in small groups or facilitate the teacher to do so.</w:t>
            </w:r>
            <w:r w:rsidR="00750A38">
              <w:rPr>
                <w:b w:val="0"/>
                <w:color w:val="000000"/>
                <w:sz w:val="22"/>
              </w:rPr>
              <w:t xml:space="preserve"> This has the benefit of building self-esteem and emotional wellbeing through</w:t>
            </w:r>
            <w:r w:rsidR="00A27CE2">
              <w:rPr>
                <w:b w:val="0"/>
                <w:color w:val="000000"/>
                <w:sz w:val="22"/>
              </w:rPr>
              <w:t xml:space="preserve"> extra focus time with an adult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BAD0" w14:textId="77777777" w:rsidR="0038569D" w:rsidRDefault="0038569D">
            <w:pPr>
              <w:numPr>
                <w:ilvl w:val="0"/>
                <w:numId w:val="5"/>
              </w:numPr>
              <w:spacing w:after="45"/>
              <w:ind w:left="362" w:hanging="36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Effective use of formative assessment</w:t>
            </w:r>
          </w:p>
          <w:p w14:paraId="78FD6233" w14:textId="77777777" w:rsidR="0038569D" w:rsidRDefault="003F3B88" w:rsidP="007A0933">
            <w:pPr>
              <w:numPr>
                <w:ilvl w:val="0"/>
                <w:numId w:val="5"/>
              </w:numPr>
              <w:spacing w:after="45"/>
              <w:ind w:left="362" w:hanging="36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Effective t</w:t>
            </w:r>
            <w:r w:rsidR="0038569D">
              <w:rPr>
                <w:b w:val="0"/>
                <w:color w:val="000000"/>
                <w:sz w:val="22"/>
              </w:rPr>
              <w:t>imetabling of support staff</w:t>
            </w:r>
            <w:r w:rsidR="00B62B6B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37EA" w14:textId="77777777" w:rsidR="0038569D" w:rsidRDefault="0038569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Inclusion lead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C960" w14:textId="68439812" w:rsidR="0038569D" w:rsidRDefault="00454584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May</w:t>
            </w:r>
            <w:r w:rsidR="0038569D">
              <w:rPr>
                <w:b w:val="0"/>
                <w:color w:val="000000"/>
                <w:sz w:val="22"/>
              </w:rPr>
              <w:t xml:space="preserve"> </w:t>
            </w:r>
            <w:r w:rsidR="00EA0524">
              <w:rPr>
                <w:b w:val="0"/>
                <w:color w:val="000000"/>
                <w:sz w:val="22"/>
              </w:rPr>
              <w:t>20</w:t>
            </w:r>
            <w:r>
              <w:rPr>
                <w:b w:val="0"/>
                <w:color w:val="000000"/>
                <w:sz w:val="22"/>
              </w:rPr>
              <w:t>2</w:t>
            </w:r>
            <w:r w:rsidR="00AF6885">
              <w:rPr>
                <w:b w:val="0"/>
                <w:color w:val="000000"/>
                <w:sz w:val="22"/>
              </w:rPr>
              <w:t>4</w:t>
            </w:r>
          </w:p>
        </w:tc>
      </w:tr>
      <w:tr w:rsidR="00AD2EFA" w14:paraId="6BBBB29B" w14:textId="77777777">
        <w:trPr>
          <w:trHeight w:val="20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0ACD" w14:textId="77777777" w:rsidR="00AD2EFA" w:rsidRDefault="00AD6CF5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 xml:space="preserve">A. Early identification of low achievement in </w:t>
            </w:r>
          </w:p>
          <w:p w14:paraId="5EB533C9" w14:textId="77777777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order to close gaps </w:t>
            </w:r>
          </w:p>
          <w:p w14:paraId="689093A3" w14:textId="77777777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CA75" w14:textId="77777777" w:rsidR="00AD2EFA" w:rsidRDefault="00A27CE2" w:rsidP="00F800B8">
            <w:r>
              <w:rPr>
                <w:b w:val="0"/>
                <w:color w:val="000000"/>
                <w:sz w:val="22"/>
              </w:rPr>
              <w:t>B</w:t>
            </w:r>
            <w:r w:rsidR="00AD6CF5" w:rsidRPr="00F800B8">
              <w:rPr>
                <w:b w:val="0"/>
                <w:color w:val="000000"/>
                <w:sz w:val="22"/>
              </w:rPr>
              <w:t xml:space="preserve">ooster </w:t>
            </w:r>
            <w:r w:rsidR="003F3B88">
              <w:rPr>
                <w:b w:val="0"/>
                <w:color w:val="000000"/>
                <w:sz w:val="22"/>
              </w:rPr>
              <w:t xml:space="preserve">and intervention </w:t>
            </w:r>
            <w:r w:rsidR="00AD6CF5" w:rsidRPr="00F800B8">
              <w:rPr>
                <w:b w:val="0"/>
                <w:color w:val="000000"/>
                <w:sz w:val="22"/>
              </w:rPr>
              <w:t xml:space="preserve">sessions </w:t>
            </w:r>
            <w:r>
              <w:rPr>
                <w:b w:val="0"/>
                <w:color w:val="000000"/>
                <w:sz w:val="22"/>
              </w:rPr>
              <w:t xml:space="preserve">across the school </w:t>
            </w:r>
            <w:r w:rsidR="00AD6CF5" w:rsidRPr="00F800B8">
              <w:rPr>
                <w:b w:val="0"/>
                <w:color w:val="000000"/>
                <w:sz w:val="22"/>
              </w:rPr>
              <w:t xml:space="preserve">to address gaps in learning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8FBF" w14:textId="77777777" w:rsidR="00AD2EFA" w:rsidRDefault="00AD6CF5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 xml:space="preserve">EEF evidence shows an additional 4 months of progress can be made with learning in small groups. </w:t>
            </w:r>
          </w:p>
          <w:p w14:paraId="5DEA506D" w14:textId="77777777" w:rsidR="00AD2EFA" w:rsidRDefault="00AD2EFA">
            <w:pPr>
              <w:ind w:left="2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4EBA" w14:textId="77777777" w:rsidR="00AD2EFA" w:rsidRDefault="00EA0524">
            <w:pPr>
              <w:numPr>
                <w:ilvl w:val="0"/>
                <w:numId w:val="5"/>
              </w:numPr>
              <w:spacing w:after="45"/>
              <w:ind w:left="362" w:hanging="360"/>
            </w:pPr>
            <w:r>
              <w:rPr>
                <w:b w:val="0"/>
                <w:color w:val="000000"/>
                <w:sz w:val="22"/>
              </w:rPr>
              <w:t>Effective</w:t>
            </w:r>
            <w:r w:rsidR="00AD6CF5">
              <w:rPr>
                <w:b w:val="0"/>
                <w:color w:val="000000"/>
                <w:sz w:val="22"/>
              </w:rPr>
              <w:t xml:space="preserve"> us</w:t>
            </w:r>
            <w:r>
              <w:rPr>
                <w:b w:val="0"/>
                <w:color w:val="000000"/>
                <w:sz w:val="22"/>
              </w:rPr>
              <w:t xml:space="preserve">e of formative assessment 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  <w:p w14:paraId="3604E2FA" w14:textId="77777777" w:rsidR="00AD2EFA" w:rsidRDefault="00EA0524">
            <w:pPr>
              <w:numPr>
                <w:ilvl w:val="0"/>
                <w:numId w:val="5"/>
              </w:numPr>
              <w:spacing w:after="48" w:line="238" w:lineRule="auto"/>
              <w:ind w:left="362" w:hanging="360"/>
            </w:pPr>
            <w:r>
              <w:rPr>
                <w:b w:val="0"/>
                <w:color w:val="000000"/>
                <w:sz w:val="22"/>
              </w:rPr>
              <w:t>Protected timetable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  <w:p w14:paraId="74846D81" w14:textId="53E1281B" w:rsidR="00AD2EFA" w:rsidRDefault="00AD6CF5">
            <w:pPr>
              <w:numPr>
                <w:ilvl w:val="0"/>
                <w:numId w:val="5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 xml:space="preserve">Small groups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ED9E" w14:textId="77777777" w:rsidR="00AD2EFA" w:rsidRDefault="00F800B8">
            <w:r>
              <w:rPr>
                <w:b w:val="0"/>
                <w:color w:val="000000"/>
                <w:sz w:val="22"/>
              </w:rPr>
              <w:t>Inclusion lead</w:t>
            </w:r>
            <w:r w:rsidR="00B62B6B">
              <w:rPr>
                <w:b w:val="0"/>
                <w:color w:val="000000"/>
                <w:sz w:val="22"/>
              </w:rPr>
              <w:t>/ SLT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94B3" w14:textId="7973E32D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>Jan</w:t>
            </w:r>
            <w:r w:rsidR="00DC489F">
              <w:rPr>
                <w:b w:val="0"/>
                <w:color w:val="000000"/>
                <w:sz w:val="22"/>
              </w:rPr>
              <w:t>uary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 w:rsidR="00EA0524">
              <w:rPr>
                <w:b w:val="0"/>
                <w:color w:val="000000"/>
                <w:sz w:val="22"/>
              </w:rPr>
              <w:t>20</w:t>
            </w:r>
            <w:r w:rsidR="00454584">
              <w:rPr>
                <w:b w:val="0"/>
                <w:color w:val="000000"/>
                <w:sz w:val="22"/>
              </w:rPr>
              <w:t>2</w:t>
            </w:r>
            <w:r w:rsidR="00AF6885">
              <w:rPr>
                <w:b w:val="0"/>
                <w:color w:val="000000"/>
                <w:sz w:val="22"/>
              </w:rPr>
              <w:t>4</w:t>
            </w:r>
          </w:p>
          <w:p w14:paraId="4ACE69BF" w14:textId="77777777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AD2EFA" w14:paraId="57E95EFB" w14:textId="77777777">
        <w:trPr>
          <w:trHeight w:val="17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C591" w14:textId="77777777" w:rsidR="00AD2EFA" w:rsidRDefault="0038569D" w:rsidP="00F800B8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>B</w:t>
            </w:r>
            <w:r w:rsidR="00AD6CF5">
              <w:rPr>
                <w:b w:val="0"/>
                <w:color w:val="000000"/>
                <w:sz w:val="22"/>
              </w:rPr>
              <w:t xml:space="preserve">. </w:t>
            </w:r>
            <w:r w:rsidR="00F800B8">
              <w:rPr>
                <w:b w:val="0"/>
                <w:color w:val="000000"/>
                <w:sz w:val="22"/>
              </w:rPr>
              <w:t>Consistent high quality of teaching and learning. All groups supported in needs.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1CD3" w14:textId="77777777" w:rsidR="00AD2EFA" w:rsidRDefault="00F800B8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Small group work f</w:t>
            </w:r>
            <w:r w:rsidR="00802A32">
              <w:rPr>
                <w:b w:val="0"/>
                <w:color w:val="000000"/>
                <w:sz w:val="22"/>
              </w:rPr>
              <w:t>or most able children in maths</w:t>
            </w:r>
            <w:r w:rsidR="00B62B6B">
              <w:rPr>
                <w:b w:val="0"/>
                <w:color w:val="000000"/>
                <w:sz w:val="22"/>
              </w:rPr>
              <w:t xml:space="preserve">. </w:t>
            </w:r>
          </w:p>
          <w:p w14:paraId="275D99A1" w14:textId="77777777" w:rsidR="00B62B6B" w:rsidRDefault="00B62B6B">
            <w:pPr>
              <w:ind w:left="2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7A32" w14:textId="77777777" w:rsidR="00AD2EFA" w:rsidRDefault="00F800B8">
            <w:pPr>
              <w:ind w:left="2"/>
            </w:pPr>
            <w:r>
              <w:rPr>
                <w:b w:val="0"/>
                <w:color w:val="000000"/>
                <w:sz w:val="22"/>
              </w:rPr>
              <w:t>Feedback from the children evidences the benefit to their learning experience.</w:t>
            </w:r>
            <w:r w:rsidR="00454584">
              <w:rPr>
                <w:b w:val="0"/>
                <w:color w:val="000000"/>
                <w:sz w:val="22"/>
              </w:rPr>
              <w:t xml:space="preserve"> Historic evidence shows children going on to achieve at high level in the future – </w:t>
            </w:r>
            <w:proofErr w:type="spellStart"/>
            <w:r w:rsidR="00454584">
              <w:rPr>
                <w:b w:val="0"/>
                <w:color w:val="000000"/>
                <w:sz w:val="22"/>
              </w:rPr>
              <w:t>eg</w:t>
            </w:r>
            <w:proofErr w:type="spellEnd"/>
            <w:r w:rsidR="00454584">
              <w:rPr>
                <w:b w:val="0"/>
                <w:color w:val="000000"/>
                <w:sz w:val="22"/>
              </w:rPr>
              <w:t xml:space="preserve"> two going to Cambridge to study maths.</w:t>
            </w:r>
            <w:r>
              <w:rPr>
                <w:b w:val="0"/>
                <w:color w:val="000000"/>
                <w:sz w:val="22"/>
              </w:rPr>
              <w:t xml:space="preserve"> Focus can be placed on mastery</w:t>
            </w:r>
            <w:r w:rsidR="003F3B88">
              <w:rPr>
                <w:b w:val="0"/>
                <w:color w:val="000000"/>
                <w:sz w:val="22"/>
              </w:rPr>
              <w:t xml:space="preserve"> and exploring depth of learning</w:t>
            </w:r>
            <w:r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BFA9" w14:textId="77777777" w:rsidR="00AD2EFA" w:rsidRPr="00F800B8" w:rsidRDefault="00AD6CF5">
            <w:pPr>
              <w:numPr>
                <w:ilvl w:val="0"/>
                <w:numId w:val="6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 xml:space="preserve">Protected timetable </w:t>
            </w:r>
          </w:p>
          <w:p w14:paraId="612474A9" w14:textId="77777777" w:rsidR="00F800B8" w:rsidRDefault="00F800B8">
            <w:pPr>
              <w:numPr>
                <w:ilvl w:val="0"/>
                <w:numId w:val="6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>Staff allocated with area of expertise</w:t>
            </w:r>
          </w:p>
          <w:p w14:paraId="4E9C4F0F" w14:textId="77777777" w:rsidR="00AD2EFA" w:rsidRDefault="00AD2EFA" w:rsidP="00F800B8">
            <w:pPr>
              <w:ind w:left="36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E038" w14:textId="77777777" w:rsidR="00AD2EFA" w:rsidRDefault="00F800B8">
            <w:r>
              <w:rPr>
                <w:b w:val="0"/>
                <w:color w:val="000000"/>
                <w:sz w:val="22"/>
              </w:rPr>
              <w:t>Inclusion lead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A227" w14:textId="27D6CB62" w:rsidR="00AD2EFA" w:rsidRDefault="00B62B6B">
            <w:pPr>
              <w:ind w:left="2"/>
            </w:pPr>
            <w:r>
              <w:rPr>
                <w:b w:val="0"/>
                <w:color w:val="000000"/>
                <w:sz w:val="22"/>
              </w:rPr>
              <w:t>January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  <w:r w:rsidR="00EA0524">
              <w:rPr>
                <w:b w:val="0"/>
                <w:color w:val="000000"/>
                <w:sz w:val="22"/>
              </w:rPr>
              <w:t>20</w:t>
            </w:r>
            <w:r w:rsidR="00454584">
              <w:rPr>
                <w:b w:val="0"/>
                <w:color w:val="000000"/>
                <w:sz w:val="22"/>
              </w:rPr>
              <w:t>2</w:t>
            </w:r>
            <w:r w:rsidR="00AF6885">
              <w:rPr>
                <w:b w:val="0"/>
                <w:color w:val="000000"/>
                <w:sz w:val="22"/>
              </w:rPr>
              <w:t>4</w:t>
            </w:r>
          </w:p>
          <w:p w14:paraId="63809BE4" w14:textId="77777777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</w:tbl>
    <w:p w14:paraId="7BA47E93" w14:textId="77777777" w:rsidR="00AD2EFA" w:rsidRDefault="00AD2EFA">
      <w:pPr>
        <w:ind w:left="-852" w:right="15930"/>
      </w:pPr>
    </w:p>
    <w:tbl>
      <w:tblPr>
        <w:tblStyle w:val="TableGrid"/>
        <w:tblW w:w="15367" w:type="dxa"/>
        <w:tblInd w:w="-108" w:type="dxa"/>
        <w:tblCellMar>
          <w:top w:w="102" w:type="dxa"/>
          <w:right w:w="58" w:type="dxa"/>
        </w:tblCellMar>
        <w:tblLook w:val="04A0" w:firstRow="1" w:lastRow="0" w:firstColumn="1" w:lastColumn="0" w:noHBand="0" w:noVBand="1"/>
      </w:tblPr>
      <w:tblGrid>
        <w:gridCol w:w="2088"/>
        <w:gridCol w:w="2557"/>
        <w:gridCol w:w="3829"/>
        <w:gridCol w:w="78"/>
        <w:gridCol w:w="3750"/>
        <w:gridCol w:w="1275"/>
        <w:gridCol w:w="1790"/>
      </w:tblGrid>
      <w:tr w:rsidR="00AD2EFA" w14:paraId="403BB8DA" w14:textId="77777777" w:rsidTr="006B1BD0">
        <w:trPr>
          <w:trHeight w:val="254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D971" w14:textId="77777777" w:rsidR="00482C1E" w:rsidRDefault="00AD6CF5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D. To ensure high welfare of disadvantaged pupils</w:t>
            </w:r>
          </w:p>
          <w:p w14:paraId="32DAB09F" w14:textId="77777777" w:rsidR="00802A32" w:rsidRDefault="00802A32">
            <w:pPr>
              <w:ind w:left="2"/>
              <w:rPr>
                <w:b w:val="0"/>
                <w:color w:val="000000"/>
                <w:sz w:val="22"/>
              </w:rPr>
            </w:pPr>
          </w:p>
          <w:p w14:paraId="0AB6A53F" w14:textId="77777777" w:rsidR="00AD2EFA" w:rsidRDefault="00482C1E">
            <w:pPr>
              <w:ind w:left="2"/>
            </w:pPr>
            <w:r>
              <w:rPr>
                <w:b w:val="0"/>
                <w:color w:val="000000"/>
                <w:sz w:val="22"/>
              </w:rPr>
              <w:t>C. Families</w:t>
            </w:r>
            <w:r w:rsidR="00570A3C">
              <w:rPr>
                <w:b w:val="0"/>
                <w:color w:val="000000"/>
                <w:sz w:val="22"/>
              </w:rPr>
              <w:t xml:space="preserve"> and children</w:t>
            </w:r>
            <w:r>
              <w:rPr>
                <w:b w:val="0"/>
                <w:color w:val="000000"/>
                <w:sz w:val="22"/>
              </w:rPr>
              <w:t xml:space="preserve"> feel supported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  <w:r w:rsidR="00570A3C">
              <w:rPr>
                <w:b w:val="0"/>
                <w:color w:val="000000"/>
                <w:sz w:val="22"/>
              </w:rPr>
              <w:t>and children are in a good place to access learning.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216E" w14:textId="031AAAB4" w:rsidR="00AD2EFA" w:rsidRDefault="00AD6CF5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ELSA </w:t>
            </w:r>
            <w:r w:rsidR="009A5709">
              <w:rPr>
                <w:b w:val="0"/>
                <w:color w:val="000000"/>
                <w:sz w:val="22"/>
              </w:rPr>
              <w:t>support programme or ongoing nurture support</w:t>
            </w:r>
            <w:r w:rsidR="00482C1E">
              <w:rPr>
                <w:b w:val="0"/>
                <w:color w:val="000000"/>
                <w:sz w:val="22"/>
              </w:rPr>
              <w:t>.</w:t>
            </w:r>
            <w:r w:rsidR="00AF6885">
              <w:rPr>
                <w:b w:val="0"/>
                <w:color w:val="000000"/>
                <w:sz w:val="22"/>
              </w:rPr>
              <w:t xml:space="preserve"> </w:t>
            </w:r>
            <w:r w:rsidR="00454584">
              <w:rPr>
                <w:b w:val="0"/>
                <w:color w:val="000000"/>
                <w:sz w:val="22"/>
              </w:rPr>
              <w:t xml:space="preserve">ELSA trained and supported with supervision sessions. </w:t>
            </w:r>
            <w:r w:rsidR="00482C1E">
              <w:rPr>
                <w:b w:val="0"/>
                <w:color w:val="000000"/>
                <w:sz w:val="22"/>
              </w:rPr>
              <w:t>Parents can request a meeting</w:t>
            </w:r>
            <w:r w:rsidR="00802A32">
              <w:rPr>
                <w:b w:val="0"/>
                <w:color w:val="000000"/>
                <w:sz w:val="22"/>
              </w:rPr>
              <w:t>, or telephone/ email contact,</w:t>
            </w:r>
            <w:r w:rsidR="00482C1E">
              <w:rPr>
                <w:b w:val="0"/>
                <w:color w:val="000000"/>
                <w:sz w:val="22"/>
              </w:rPr>
              <w:t xml:space="preserve"> with the Inclusion lead and </w:t>
            </w:r>
            <w:r w:rsidR="001B11C6">
              <w:rPr>
                <w:b w:val="0"/>
                <w:color w:val="000000"/>
                <w:sz w:val="22"/>
              </w:rPr>
              <w:t>ELSA</w:t>
            </w:r>
            <w:r w:rsidR="00556F69">
              <w:rPr>
                <w:b w:val="0"/>
                <w:color w:val="000000"/>
                <w:sz w:val="22"/>
              </w:rPr>
              <w:t xml:space="preserve"> at any point.  </w:t>
            </w:r>
            <w:proofErr w:type="gramStart"/>
            <w:r w:rsidR="00556F69">
              <w:rPr>
                <w:b w:val="0"/>
                <w:color w:val="000000"/>
                <w:sz w:val="22"/>
              </w:rPr>
              <w:t>D</w:t>
            </w:r>
            <w:r w:rsidR="001B11C6">
              <w:rPr>
                <w:b w:val="0"/>
                <w:color w:val="000000"/>
                <w:sz w:val="22"/>
              </w:rPr>
              <w:t>rop in</w:t>
            </w:r>
            <w:proofErr w:type="gramEnd"/>
            <w:r w:rsidR="001B11C6">
              <w:rPr>
                <w:b w:val="0"/>
                <w:color w:val="000000"/>
                <w:sz w:val="22"/>
              </w:rPr>
              <w:t xml:space="preserve"> sessions with th</w:t>
            </w:r>
            <w:r w:rsidR="00A27CE2">
              <w:rPr>
                <w:b w:val="0"/>
                <w:color w:val="000000"/>
                <w:sz w:val="22"/>
              </w:rPr>
              <w:t>e School N</w:t>
            </w:r>
            <w:r w:rsidR="001B11C6">
              <w:rPr>
                <w:b w:val="0"/>
                <w:color w:val="000000"/>
                <w:sz w:val="22"/>
              </w:rPr>
              <w:t>urse</w:t>
            </w:r>
            <w:r w:rsidR="00556F69">
              <w:rPr>
                <w:b w:val="0"/>
                <w:color w:val="000000"/>
                <w:sz w:val="22"/>
              </w:rPr>
              <w:t xml:space="preserve"> and</w:t>
            </w:r>
            <w:r w:rsidR="00AF6885">
              <w:rPr>
                <w:b w:val="0"/>
                <w:color w:val="000000"/>
                <w:sz w:val="22"/>
              </w:rPr>
              <w:t xml:space="preserve"> support from Early Help</w:t>
            </w:r>
            <w:r w:rsidR="001B11C6">
              <w:rPr>
                <w:b w:val="0"/>
                <w:color w:val="000000"/>
                <w:sz w:val="22"/>
              </w:rPr>
              <w:t>.</w:t>
            </w:r>
          </w:p>
          <w:p w14:paraId="19852DA3" w14:textId="77777777" w:rsidR="00454584" w:rsidRDefault="00454584">
            <w:pPr>
              <w:ind w:left="2"/>
            </w:pPr>
            <w:r>
              <w:rPr>
                <w:b w:val="0"/>
                <w:color w:val="000000"/>
                <w:sz w:val="22"/>
              </w:rPr>
              <w:lastRenderedPageBreak/>
              <w:t>Member of SLT trained as Senior Mental Health Lead to understand and access mental wellbeing needs and support that can be accessed.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944B" w14:textId="77777777" w:rsidR="00AD2EFA" w:rsidRDefault="00AD6CF5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lastRenderedPageBreak/>
              <w:t xml:space="preserve">EEF evidence shows an additional 4 months of progress can be made with </w:t>
            </w:r>
          </w:p>
          <w:p w14:paraId="6D29BF0F" w14:textId="77777777" w:rsidR="00802A32" w:rsidRPr="00802A32" w:rsidRDefault="00AD6CF5" w:rsidP="00802A32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social and emotional learning intervention</w:t>
            </w:r>
            <w:r w:rsidR="00454584">
              <w:rPr>
                <w:b w:val="0"/>
                <w:color w:val="000000"/>
                <w:sz w:val="22"/>
              </w:rPr>
              <w:t xml:space="preserve"> such as ELSA</w:t>
            </w:r>
            <w:r>
              <w:rPr>
                <w:b w:val="0"/>
                <w:color w:val="000000"/>
                <w:sz w:val="22"/>
              </w:rPr>
              <w:t xml:space="preserve">. </w:t>
            </w:r>
          </w:p>
          <w:p w14:paraId="75939D07" w14:textId="77777777" w:rsidR="00AD2EFA" w:rsidRDefault="00AD6CF5" w:rsidP="007A0933">
            <w:pPr>
              <w:ind w:left="2"/>
            </w:pPr>
            <w:r>
              <w:rPr>
                <w:b w:val="0"/>
                <w:color w:val="000000"/>
                <w:sz w:val="22"/>
              </w:rPr>
              <w:t>Some PP pupils are negatively affected by circumstances at home. Targeted ELSA can support them in overcoming the</w:t>
            </w:r>
            <w:r w:rsidR="007A0933">
              <w:rPr>
                <w:b w:val="0"/>
                <w:color w:val="000000"/>
                <w:sz w:val="22"/>
              </w:rPr>
              <w:t>se issues so that they are in a good place emotionally</w:t>
            </w:r>
            <w:r>
              <w:rPr>
                <w:b w:val="0"/>
                <w:color w:val="000000"/>
                <w:sz w:val="22"/>
              </w:rPr>
              <w:t xml:space="preserve"> to learn. </w:t>
            </w:r>
            <w:r w:rsidR="00454584">
              <w:rPr>
                <w:b w:val="0"/>
                <w:color w:val="000000"/>
                <w:sz w:val="22"/>
              </w:rPr>
              <w:t xml:space="preserve">A whole school ethos of mental wellbeing </w:t>
            </w:r>
            <w:r w:rsidR="00E03D96">
              <w:rPr>
                <w:b w:val="0"/>
                <w:color w:val="000000"/>
                <w:sz w:val="22"/>
              </w:rPr>
              <w:t>engenders a culture of support.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C0A" w14:textId="25D499A2" w:rsidR="00AD2EFA" w:rsidRPr="007A0933" w:rsidRDefault="00802A32">
            <w:pPr>
              <w:numPr>
                <w:ilvl w:val="0"/>
                <w:numId w:val="8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>Training and u</w:t>
            </w:r>
            <w:r w:rsidR="00AD6CF5">
              <w:rPr>
                <w:b w:val="0"/>
                <w:color w:val="000000"/>
                <w:sz w:val="22"/>
              </w:rPr>
              <w:t>pdates for ELSA professional</w:t>
            </w:r>
            <w:r w:rsidR="009A5709">
              <w:rPr>
                <w:b w:val="0"/>
                <w:color w:val="000000"/>
                <w:sz w:val="22"/>
              </w:rPr>
              <w:t xml:space="preserve"> (network </w:t>
            </w:r>
            <w:r w:rsidR="00454584">
              <w:rPr>
                <w:b w:val="0"/>
                <w:color w:val="000000"/>
                <w:sz w:val="22"/>
              </w:rPr>
              <w:t xml:space="preserve">supervision </w:t>
            </w:r>
            <w:r w:rsidR="009A5709">
              <w:rPr>
                <w:b w:val="0"/>
                <w:color w:val="000000"/>
                <w:sz w:val="22"/>
              </w:rPr>
              <w:t>meetings/</w:t>
            </w:r>
            <w:r w:rsidR="00AF6885">
              <w:rPr>
                <w:b w:val="0"/>
                <w:color w:val="000000"/>
                <w:sz w:val="22"/>
              </w:rPr>
              <w:t xml:space="preserve"> additional specific training/</w:t>
            </w:r>
            <w:r w:rsidR="009A5709">
              <w:rPr>
                <w:b w:val="0"/>
                <w:color w:val="000000"/>
                <w:sz w:val="22"/>
              </w:rPr>
              <w:t xml:space="preserve"> yearly registration for support)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  <w:p w14:paraId="74CC8744" w14:textId="77777777" w:rsidR="007A0933" w:rsidRDefault="00556F69">
            <w:pPr>
              <w:numPr>
                <w:ilvl w:val="0"/>
                <w:numId w:val="8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 xml:space="preserve"> CPD for wellbeing</w:t>
            </w:r>
          </w:p>
          <w:p w14:paraId="656E4186" w14:textId="77777777" w:rsidR="00AD2EFA" w:rsidRPr="009A5709" w:rsidRDefault="00AD6CF5">
            <w:pPr>
              <w:numPr>
                <w:ilvl w:val="0"/>
                <w:numId w:val="8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 xml:space="preserve">Effective class teacher liaison for early identification and </w:t>
            </w:r>
            <w:r w:rsidR="003F3B88">
              <w:rPr>
                <w:b w:val="0"/>
                <w:color w:val="000000"/>
                <w:sz w:val="22"/>
              </w:rPr>
              <w:t xml:space="preserve">targeted </w:t>
            </w:r>
            <w:r>
              <w:rPr>
                <w:b w:val="0"/>
                <w:color w:val="000000"/>
                <w:sz w:val="22"/>
              </w:rPr>
              <w:t xml:space="preserve">support </w:t>
            </w:r>
          </w:p>
          <w:p w14:paraId="51D49B67" w14:textId="77777777" w:rsidR="009A5709" w:rsidRPr="009A5709" w:rsidRDefault="009A5709">
            <w:pPr>
              <w:numPr>
                <w:ilvl w:val="0"/>
                <w:numId w:val="8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>Efficient referral process</w:t>
            </w:r>
          </w:p>
          <w:p w14:paraId="645AA392" w14:textId="77777777" w:rsidR="009A5709" w:rsidRPr="001B11C6" w:rsidRDefault="009A5709">
            <w:pPr>
              <w:numPr>
                <w:ilvl w:val="0"/>
                <w:numId w:val="8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>Easy access for parents to speak to staff and understand ELSA support</w:t>
            </w:r>
          </w:p>
          <w:p w14:paraId="0441FA20" w14:textId="77777777" w:rsidR="001B11C6" w:rsidRDefault="001B11C6">
            <w:pPr>
              <w:numPr>
                <w:ilvl w:val="0"/>
                <w:numId w:val="8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>Feedback from parents used to inform future planning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482E" w14:textId="77777777" w:rsidR="00AD2EFA" w:rsidRDefault="00290815">
            <w:r>
              <w:rPr>
                <w:b w:val="0"/>
                <w:color w:val="000000"/>
                <w:sz w:val="22"/>
              </w:rPr>
              <w:t>Inclusion lead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1382" w14:textId="47C6F5AF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>Jul</w:t>
            </w:r>
            <w:r w:rsidR="00207590">
              <w:rPr>
                <w:b w:val="0"/>
                <w:color w:val="000000"/>
                <w:sz w:val="22"/>
              </w:rPr>
              <w:t>y</w:t>
            </w:r>
            <w:r w:rsidR="007A0933">
              <w:rPr>
                <w:b w:val="0"/>
                <w:color w:val="000000"/>
                <w:sz w:val="22"/>
              </w:rPr>
              <w:t xml:space="preserve"> </w:t>
            </w:r>
            <w:r w:rsidR="00B267B2">
              <w:rPr>
                <w:b w:val="0"/>
                <w:color w:val="000000"/>
                <w:sz w:val="22"/>
              </w:rPr>
              <w:t>20</w:t>
            </w:r>
            <w:r w:rsidR="003F3B88">
              <w:rPr>
                <w:b w:val="0"/>
                <w:color w:val="000000"/>
                <w:sz w:val="22"/>
              </w:rPr>
              <w:t>2</w:t>
            </w:r>
            <w:r w:rsidR="00AF6885">
              <w:rPr>
                <w:b w:val="0"/>
                <w:color w:val="000000"/>
                <w:sz w:val="22"/>
              </w:rPr>
              <w:t>4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43AC3360" w14:textId="77777777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AD2EFA" w14:paraId="4DDA98C6" w14:textId="77777777" w:rsidTr="00C450E7">
        <w:trPr>
          <w:trHeight w:val="476"/>
        </w:trPr>
        <w:tc>
          <w:tcPr>
            <w:tcW w:w="13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47E7" w14:textId="77777777" w:rsidR="00AD2EFA" w:rsidRDefault="00AD6CF5">
            <w:pPr>
              <w:ind w:right="49"/>
              <w:jc w:val="right"/>
            </w:pPr>
            <w:r>
              <w:rPr>
                <w:color w:val="000000"/>
                <w:sz w:val="22"/>
              </w:rPr>
              <w:t>Total budgeted cost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586A" w14:textId="4AE188EA" w:rsidR="00AD2EFA" w:rsidRDefault="00377BCE" w:rsidP="00B267B2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£ </w:t>
            </w:r>
            <w:r w:rsidR="00BA7605">
              <w:rPr>
                <w:b w:val="0"/>
                <w:color w:val="000000"/>
                <w:sz w:val="22"/>
              </w:rPr>
              <w:t>2</w:t>
            </w:r>
            <w:r w:rsidR="00272E16">
              <w:rPr>
                <w:b w:val="0"/>
                <w:color w:val="000000"/>
                <w:sz w:val="22"/>
              </w:rPr>
              <w:t>1</w:t>
            </w:r>
            <w:r w:rsidR="00F46E59">
              <w:rPr>
                <w:b w:val="0"/>
                <w:color w:val="000000"/>
                <w:sz w:val="22"/>
              </w:rPr>
              <w:t>00</w:t>
            </w:r>
            <w:r w:rsidR="00272E16">
              <w:rPr>
                <w:b w:val="0"/>
                <w:color w:val="000000"/>
                <w:sz w:val="22"/>
              </w:rPr>
              <w:t>0</w:t>
            </w:r>
          </w:p>
        </w:tc>
      </w:tr>
      <w:tr w:rsidR="00AD2EFA" w14:paraId="33E0A3FD" w14:textId="77777777">
        <w:trPr>
          <w:trHeight w:val="370"/>
        </w:trPr>
        <w:tc>
          <w:tcPr>
            <w:tcW w:w="15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BB98" w14:textId="77777777" w:rsidR="00AD2EFA" w:rsidRDefault="009A5709">
            <w:pPr>
              <w:ind w:left="65"/>
            </w:pPr>
            <w:r>
              <w:rPr>
                <w:color w:val="000000"/>
                <w:sz w:val="22"/>
              </w:rPr>
              <w:t>3</w:t>
            </w:r>
            <w:r w:rsidR="00AD6CF5">
              <w:rPr>
                <w:color w:val="000000"/>
                <w:sz w:val="22"/>
              </w:rPr>
              <w:t>.</w:t>
            </w:r>
            <w:r w:rsidR="00AD6CF5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="00AD6CF5">
              <w:rPr>
                <w:color w:val="000000"/>
                <w:sz w:val="22"/>
              </w:rPr>
              <w:t xml:space="preserve">Other approaches </w:t>
            </w:r>
          </w:p>
        </w:tc>
      </w:tr>
      <w:tr w:rsidR="00AD2EFA" w14:paraId="549A4D2E" w14:textId="77777777" w:rsidTr="006B1BD0">
        <w:trPr>
          <w:trHeight w:val="66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FEB8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Desired outcome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C292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Chosen action/approach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19D5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What is the evidence and rationale for this choice?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BC19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How will you ensure it is implemented well?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DC01" w14:textId="77777777" w:rsidR="00AD2EFA" w:rsidRDefault="00AD6CF5">
            <w:r>
              <w:rPr>
                <w:color w:val="000000"/>
                <w:sz w:val="22"/>
              </w:rPr>
              <w:t xml:space="preserve">Staff lead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F2CB" w14:textId="77777777" w:rsidR="00AD2EFA" w:rsidRDefault="00AD6CF5">
            <w:pPr>
              <w:ind w:left="2"/>
            </w:pPr>
            <w:r>
              <w:rPr>
                <w:color w:val="000000"/>
                <w:sz w:val="22"/>
              </w:rPr>
              <w:t xml:space="preserve">When will you review? </w:t>
            </w:r>
          </w:p>
        </w:tc>
      </w:tr>
      <w:tr w:rsidR="005A60D3" w14:paraId="7FBF20B4" w14:textId="77777777" w:rsidTr="006B1BD0">
        <w:trPr>
          <w:trHeight w:val="254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C15" w14:textId="77777777" w:rsidR="005A60D3" w:rsidRDefault="00B11511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C. Families</w:t>
            </w:r>
            <w:r w:rsidR="00570A3C">
              <w:rPr>
                <w:b w:val="0"/>
                <w:color w:val="000000"/>
                <w:sz w:val="22"/>
              </w:rPr>
              <w:t xml:space="preserve"> and children</w:t>
            </w:r>
            <w:r>
              <w:rPr>
                <w:b w:val="0"/>
                <w:color w:val="000000"/>
                <w:sz w:val="22"/>
              </w:rPr>
              <w:t xml:space="preserve"> feel supported</w:t>
            </w:r>
            <w:r w:rsidR="00570A3C">
              <w:rPr>
                <w:b w:val="0"/>
                <w:color w:val="000000"/>
                <w:sz w:val="22"/>
              </w:rPr>
              <w:t xml:space="preserve"> and children are in a good place to access learning.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0A76" w14:textId="77777777" w:rsidR="005A60D3" w:rsidRDefault="00B11511" w:rsidP="00570A3C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Support is offered to families </w:t>
            </w:r>
            <w:r w:rsidR="00570A3C">
              <w:rPr>
                <w:b w:val="0"/>
                <w:color w:val="000000"/>
                <w:sz w:val="22"/>
              </w:rPr>
              <w:t>to manage the needs of their children.</w:t>
            </w:r>
            <w:r w:rsidR="003F3B88">
              <w:rPr>
                <w:b w:val="0"/>
                <w:color w:val="000000"/>
                <w:sz w:val="22"/>
              </w:rPr>
              <w:t xml:space="preserve"> There is meaningful dialogue between home and school in planning the way forward.</w:t>
            </w:r>
            <w:r w:rsidR="00570A3C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99F" w14:textId="77777777" w:rsidR="005A60D3" w:rsidRDefault="00570A3C" w:rsidP="00C450E7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Children are only able to focus properly on learning once their physical and emotional wellbeing needs are met.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D0EA" w14:textId="77777777" w:rsidR="00290815" w:rsidRDefault="00B11511" w:rsidP="00570A3C">
            <w:pPr>
              <w:numPr>
                <w:ilvl w:val="0"/>
                <w:numId w:val="10"/>
              </w:numPr>
              <w:ind w:left="362" w:hanging="36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Head</w:t>
            </w:r>
            <w:r w:rsidR="00290815">
              <w:rPr>
                <w:b w:val="0"/>
                <w:color w:val="000000"/>
                <w:sz w:val="22"/>
              </w:rPr>
              <w:t xml:space="preserve"> </w:t>
            </w:r>
            <w:r w:rsidR="00570A3C">
              <w:rPr>
                <w:b w:val="0"/>
                <w:color w:val="000000"/>
                <w:sz w:val="22"/>
              </w:rPr>
              <w:t>teacher/ Inclusion lead/ ELSA</w:t>
            </w:r>
            <w:r w:rsidR="007C3714">
              <w:rPr>
                <w:b w:val="0"/>
                <w:color w:val="000000"/>
                <w:sz w:val="22"/>
              </w:rPr>
              <w:t xml:space="preserve"> work</w:t>
            </w:r>
            <w:r w:rsidR="00570A3C">
              <w:rPr>
                <w:b w:val="0"/>
                <w:color w:val="000000"/>
                <w:sz w:val="22"/>
              </w:rPr>
              <w:t xml:space="preserve"> with parents to establish need</w:t>
            </w:r>
          </w:p>
          <w:p w14:paraId="0EC966EB" w14:textId="77777777" w:rsidR="00570A3C" w:rsidRPr="00570A3C" w:rsidRDefault="00570A3C" w:rsidP="00802A32">
            <w:pPr>
              <w:numPr>
                <w:ilvl w:val="0"/>
                <w:numId w:val="10"/>
              </w:numPr>
              <w:ind w:left="362" w:hanging="36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Advice sought from </w:t>
            </w:r>
            <w:r w:rsidR="00802A32">
              <w:rPr>
                <w:b w:val="0"/>
                <w:color w:val="000000"/>
                <w:sz w:val="22"/>
              </w:rPr>
              <w:t>Locality professionals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0AE7" w14:textId="77777777" w:rsidR="005A60D3" w:rsidRDefault="00B11511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Head teacher</w:t>
            </w:r>
          </w:p>
          <w:p w14:paraId="01752F57" w14:textId="77777777" w:rsidR="00290815" w:rsidRDefault="00290815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Inclusion lead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D3E8" w14:textId="07352B2A" w:rsidR="005A60D3" w:rsidRDefault="00B11511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Jul</w:t>
            </w:r>
            <w:r w:rsidR="00207590">
              <w:rPr>
                <w:b w:val="0"/>
                <w:color w:val="000000"/>
                <w:sz w:val="22"/>
              </w:rPr>
              <w:t>y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 w:rsidR="00B267B2">
              <w:rPr>
                <w:b w:val="0"/>
                <w:color w:val="000000"/>
                <w:sz w:val="22"/>
              </w:rPr>
              <w:t>20</w:t>
            </w:r>
            <w:r w:rsidR="00777F4F">
              <w:rPr>
                <w:b w:val="0"/>
                <w:color w:val="000000"/>
                <w:sz w:val="22"/>
              </w:rPr>
              <w:t>2</w:t>
            </w:r>
            <w:r w:rsidR="00AF6885">
              <w:rPr>
                <w:b w:val="0"/>
                <w:color w:val="000000"/>
                <w:sz w:val="22"/>
              </w:rPr>
              <w:t>4</w:t>
            </w:r>
          </w:p>
        </w:tc>
      </w:tr>
      <w:tr w:rsidR="00AB4846" w14:paraId="2AABB2BA" w14:textId="77777777" w:rsidTr="006B1BD0">
        <w:trPr>
          <w:trHeight w:val="145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9249" w14:textId="77777777" w:rsidR="00AB4846" w:rsidRDefault="00AB4846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D. To ensure equal opportunities for disadvantaged pupils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EA8A" w14:textId="77777777" w:rsidR="00AB4846" w:rsidRDefault="00777F4F">
            <w:pPr>
              <w:spacing w:line="239" w:lineRule="auto"/>
              <w:ind w:left="2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L</w:t>
            </w:r>
            <w:r w:rsidR="00AB4846" w:rsidRPr="00AB4846">
              <w:rPr>
                <w:b w:val="0"/>
                <w:color w:val="auto"/>
                <w:sz w:val="22"/>
              </w:rPr>
              <w:t xml:space="preserve">unchtime staff </w:t>
            </w:r>
            <w:r>
              <w:rPr>
                <w:b w:val="0"/>
                <w:color w:val="auto"/>
                <w:sz w:val="22"/>
              </w:rPr>
              <w:t xml:space="preserve">used </w:t>
            </w:r>
            <w:r w:rsidR="00AB4846" w:rsidRPr="00AB4846">
              <w:rPr>
                <w:b w:val="0"/>
                <w:color w:val="auto"/>
                <w:sz w:val="22"/>
              </w:rPr>
              <w:t>to facilitate positive social interaction and play</w:t>
            </w:r>
            <w:r w:rsidR="003F3B88">
              <w:rPr>
                <w:b w:val="0"/>
                <w:color w:val="auto"/>
                <w:sz w:val="22"/>
              </w:rPr>
              <w:t>. Additional resources for play/ outdoor activities</w:t>
            </w:r>
          </w:p>
          <w:p w14:paraId="0BD078D1" w14:textId="77777777" w:rsidR="003F3B88" w:rsidRPr="00AB4846" w:rsidRDefault="003F3B88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auto"/>
                <w:sz w:val="22"/>
              </w:rPr>
              <w:t>Activities and resources to meet the needs of different children.</w:t>
            </w:r>
            <w:r w:rsidR="00777F4F">
              <w:rPr>
                <w:b w:val="0"/>
                <w:color w:val="auto"/>
                <w:sz w:val="22"/>
              </w:rPr>
              <w:t xml:space="preserve"> Targeted activities for children who find unstructured play tricky – Lego club.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A4BE" w14:textId="77777777" w:rsidR="00AB4846" w:rsidRPr="00AB4846" w:rsidRDefault="00AB4846" w:rsidP="00C450E7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auto"/>
                <w:sz w:val="22"/>
              </w:rPr>
              <w:t xml:space="preserve"> Children are able to focus on learning if they are </w:t>
            </w:r>
            <w:r w:rsidR="00DC489F">
              <w:rPr>
                <w:b w:val="0"/>
                <w:color w:val="auto"/>
                <w:sz w:val="22"/>
              </w:rPr>
              <w:t>calm</w:t>
            </w:r>
            <w:r w:rsidR="00A27CE2">
              <w:rPr>
                <w:b w:val="0"/>
                <w:color w:val="auto"/>
                <w:sz w:val="22"/>
              </w:rPr>
              <w:t xml:space="preserve"> and have positive mental wellbeing</w:t>
            </w:r>
            <w:r w:rsidR="00DC489F">
              <w:rPr>
                <w:b w:val="0"/>
                <w:color w:val="auto"/>
                <w:sz w:val="22"/>
              </w:rPr>
              <w:t>.</w:t>
            </w:r>
            <w:r w:rsidR="007C3714">
              <w:rPr>
                <w:b w:val="0"/>
                <w:color w:val="auto"/>
                <w:sz w:val="22"/>
              </w:rPr>
              <w:t xml:space="preserve"> Children who find unstructured social time difficult are supported to interact positively</w:t>
            </w:r>
            <w:r w:rsidR="00777F4F">
              <w:rPr>
                <w:b w:val="0"/>
                <w:color w:val="auto"/>
                <w:sz w:val="22"/>
              </w:rPr>
              <w:t xml:space="preserve"> and given specific activities they can choose to enjoy for relaxation</w:t>
            </w:r>
            <w:r w:rsidR="007C3714">
              <w:rPr>
                <w:b w:val="0"/>
                <w:color w:val="auto"/>
                <w:sz w:val="22"/>
              </w:rPr>
              <w:t>.</w:t>
            </w:r>
            <w:r w:rsidR="00777F4F">
              <w:rPr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FD6B" w14:textId="77777777" w:rsidR="00AB4846" w:rsidRDefault="007A0933">
            <w:pPr>
              <w:numPr>
                <w:ilvl w:val="0"/>
                <w:numId w:val="10"/>
              </w:numPr>
              <w:ind w:left="362" w:hanging="36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Member</w:t>
            </w:r>
            <w:r w:rsidR="00556F69">
              <w:rPr>
                <w:b w:val="0"/>
                <w:color w:val="000000"/>
                <w:sz w:val="22"/>
              </w:rPr>
              <w:t>s</w:t>
            </w:r>
            <w:r>
              <w:rPr>
                <w:b w:val="0"/>
                <w:color w:val="000000"/>
                <w:sz w:val="22"/>
              </w:rPr>
              <w:t xml:space="preserve"> of staff</w:t>
            </w:r>
            <w:r w:rsidR="00AB4846">
              <w:rPr>
                <w:b w:val="0"/>
                <w:color w:val="000000"/>
                <w:sz w:val="22"/>
              </w:rPr>
              <w:t xml:space="preserve"> employed to facilit</w:t>
            </w:r>
            <w:r w:rsidR="007C3714">
              <w:rPr>
                <w:b w:val="0"/>
                <w:color w:val="000000"/>
                <w:sz w:val="22"/>
              </w:rPr>
              <w:t>ate social interaction, positive play and outdoor exploration</w:t>
            </w:r>
          </w:p>
          <w:p w14:paraId="6E01B707" w14:textId="77777777" w:rsidR="00AB4846" w:rsidRDefault="00AB4846">
            <w:pPr>
              <w:numPr>
                <w:ilvl w:val="0"/>
                <w:numId w:val="10"/>
              </w:numPr>
              <w:ind w:left="362" w:hanging="36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Training to support leading these activities</w:t>
            </w:r>
          </w:p>
          <w:p w14:paraId="52D77A7B" w14:textId="7B1FF487" w:rsidR="00777F4F" w:rsidRDefault="00777F4F">
            <w:pPr>
              <w:numPr>
                <w:ilvl w:val="0"/>
                <w:numId w:val="10"/>
              </w:numPr>
              <w:ind w:left="362" w:hanging="360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Specific resources</w:t>
            </w:r>
            <w:r w:rsidR="00AF6885">
              <w:rPr>
                <w:b w:val="0"/>
                <w:color w:val="000000"/>
                <w:sz w:val="22"/>
              </w:rPr>
              <w:t xml:space="preserve"> – including playground games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B31A" w14:textId="77777777" w:rsidR="00AB4846" w:rsidRDefault="00AB4846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Head teacher</w:t>
            </w:r>
          </w:p>
          <w:p w14:paraId="441DADEF" w14:textId="77777777" w:rsidR="007C3714" w:rsidRDefault="007C3714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Inclusion lead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7A39" w14:textId="4D46830B" w:rsidR="00AB4846" w:rsidRDefault="00AB4846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Jul</w:t>
            </w:r>
            <w:r w:rsidR="00207590">
              <w:rPr>
                <w:b w:val="0"/>
                <w:color w:val="000000"/>
                <w:sz w:val="22"/>
              </w:rPr>
              <w:t>y</w:t>
            </w:r>
            <w:r w:rsidR="007A0933">
              <w:rPr>
                <w:b w:val="0"/>
                <w:color w:val="000000"/>
                <w:sz w:val="22"/>
              </w:rPr>
              <w:t xml:space="preserve"> </w:t>
            </w:r>
            <w:r w:rsidR="00B267B2">
              <w:rPr>
                <w:b w:val="0"/>
                <w:color w:val="000000"/>
                <w:sz w:val="22"/>
              </w:rPr>
              <w:t>20</w:t>
            </w:r>
            <w:r w:rsidR="00777F4F">
              <w:rPr>
                <w:b w:val="0"/>
                <w:color w:val="000000"/>
                <w:sz w:val="22"/>
              </w:rPr>
              <w:t>2</w:t>
            </w:r>
            <w:r w:rsidR="00AF6885">
              <w:rPr>
                <w:b w:val="0"/>
                <w:color w:val="000000"/>
                <w:sz w:val="22"/>
              </w:rPr>
              <w:t>4</w:t>
            </w:r>
          </w:p>
        </w:tc>
      </w:tr>
      <w:tr w:rsidR="00AD2EFA" w14:paraId="02BA3B4E" w14:textId="77777777" w:rsidTr="006B1BD0">
        <w:trPr>
          <w:trHeight w:val="6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5121" w14:textId="77777777" w:rsidR="006B1BD0" w:rsidRDefault="00AD6CF5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lastRenderedPageBreak/>
              <w:t>D. To ensure equal opportunities for disadvantaged pupils</w:t>
            </w:r>
          </w:p>
          <w:p w14:paraId="12D92460" w14:textId="77777777" w:rsidR="00AD2EFA" w:rsidRDefault="006B1BD0">
            <w:pPr>
              <w:ind w:left="2"/>
            </w:pPr>
            <w:r>
              <w:rPr>
                <w:b w:val="0"/>
                <w:color w:val="000000"/>
                <w:sz w:val="22"/>
              </w:rPr>
              <w:t>E. To ensure access to the equipment they need for school and learning at home and the opportunity to take part in extra-curricular activities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31FF" w14:textId="77777777" w:rsidR="00AD2EFA" w:rsidRDefault="00C450E7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>F</w:t>
            </w:r>
            <w:r w:rsidR="00AD6CF5">
              <w:rPr>
                <w:b w:val="0"/>
                <w:color w:val="000000"/>
                <w:sz w:val="22"/>
              </w:rPr>
              <w:t xml:space="preserve">unded music tuition </w:t>
            </w:r>
          </w:p>
          <w:p w14:paraId="726BC32C" w14:textId="77777777" w:rsidR="00AD2EFA" w:rsidRDefault="00AD2EFA">
            <w:pPr>
              <w:ind w:left="2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7063" w14:textId="77777777" w:rsidR="00AD2EFA" w:rsidRDefault="00AD6CF5" w:rsidP="00C450E7">
            <w:pPr>
              <w:ind w:left="2"/>
            </w:pPr>
            <w:r>
              <w:rPr>
                <w:b w:val="0"/>
                <w:color w:val="000000"/>
                <w:sz w:val="22"/>
              </w:rPr>
              <w:t>EEF evidence shows an additional 2 months of progress can be made with additional provision for arts subjects. These opportunities are available at an extra cost to all pupils. Pupils e</w:t>
            </w:r>
            <w:r w:rsidR="00C450E7">
              <w:rPr>
                <w:b w:val="0"/>
                <w:color w:val="000000"/>
                <w:sz w:val="22"/>
              </w:rPr>
              <w:t>ligible for PP may not</w:t>
            </w:r>
            <w:r>
              <w:rPr>
                <w:b w:val="0"/>
                <w:color w:val="000000"/>
                <w:sz w:val="22"/>
              </w:rPr>
              <w:t xml:space="preserve"> be able to take </w:t>
            </w:r>
            <w:r w:rsidR="006B1BD0">
              <w:rPr>
                <w:b w:val="0"/>
                <w:color w:val="000000"/>
                <w:sz w:val="22"/>
              </w:rPr>
              <w:t xml:space="preserve">up </w:t>
            </w:r>
            <w:r>
              <w:rPr>
                <w:b w:val="0"/>
                <w:color w:val="000000"/>
                <w:sz w:val="22"/>
              </w:rPr>
              <w:t>these opportunities</w:t>
            </w:r>
            <w:r w:rsidR="00C450E7">
              <w:rPr>
                <w:b w:val="0"/>
                <w:color w:val="000000"/>
                <w:sz w:val="22"/>
              </w:rPr>
              <w:t xml:space="preserve"> without financial support</w:t>
            </w:r>
            <w:r>
              <w:rPr>
                <w:b w:val="0"/>
                <w:color w:val="000000"/>
                <w:sz w:val="22"/>
              </w:rPr>
              <w:t xml:space="preserve">. Learning musical instruments </w:t>
            </w:r>
            <w:r w:rsidR="00C450E7">
              <w:rPr>
                <w:b w:val="0"/>
                <w:color w:val="000000"/>
                <w:sz w:val="22"/>
              </w:rPr>
              <w:t>builds self-esteem and confidence and is</w:t>
            </w:r>
            <w:r>
              <w:rPr>
                <w:b w:val="0"/>
                <w:color w:val="000000"/>
                <w:sz w:val="22"/>
              </w:rPr>
              <w:t xml:space="preserve"> life-enhancing. </w:t>
            </w:r>
            <w:r w:rsidR="007C3714">
              <w:rPr>
                <w:b w:val="0"/>
                <w:color w:val="000000"/>
                <w:sz w:val="22"/>
              </w:rPr>
              <w:t>It can provide relaxation and management of stress and anxiety.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541E" w14:textId="77777777" w:rsidR="00AD2EFA" w:rsidRDefault="00AD6CF5">
            <w:pPr>
              <w:numPr>
                <w:ilvl w:val="0"/>
                <w:numId w:val="10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 xml:space="preserve">Families contacted directly </w:t>
            </w:r>
            <w:r w:rsidR="007C3714">
              <w:rPr>
                <w:b w:val="0"/>
                <w:color w:val="000000"/>
                <w:sz w:val="22"/>
              </w:rPr>
              <w:t>where children show interest</w:t>
            </w:r>
          </w:p>
          <w:p w14:paraId="153EC7B0" w14:textId="77777777" w:rsidR="00AD2EFA" w:rsidRDefault="00AD6CF5">
            <w:pPr>
              <w:numPr>
                <w:ilvl w:val="0"/>
                <w:numId w:val="10"/>
              </w:numPr>
              <w:spacing w:after="45"/>
              <w:ind w:left="362" w:hanging="360"/>
            </w:pPr>
            <w:r>
              <w:rPr>
                <w:b w:val="0"/>
                <w:color w:val="000000"/>
                <w:sz w:val="22"/>
              </w:rPr>
              <w:t xml:space="preserve">Tuition happens within the school day – no extra costs involved </w:t>
            </w:r>
          </w:p>
          <w:p w14:paraId="247F54AD" w14:textId="77777777" w:rsidR="00AD2EFA" w:rsidRDefault="00AD6CF5">
            <w:pPr>
              <w:numPr>
                <w:ilvl w:val="0"/>
                <w:numId w:val="10"/>
              </w:numPr>
              <w:ind w:left="362" w:hanging="360"/>
            </w:pPr>
            <w:r>
              <w:rPr>
                <w:b w:val="0"/>
                <w:color w:val="000000"/>
                <w:sz w:val="22"/>
              </w:rPr>
              <w:t xml:space="preserve">Highly skilled professional tuition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2AFE" w14:textId="77777777" w:rsidR="00AD2EFA" w:rsidRDefault="00AD6CF5">
            <w:r>
              <w:rPr>
                <w:b w:val="0"/>
                <w:color w:val="000000"/>
                <w:sz w:val="22"/>
              </w:rPr>
              <w:t xml:space="preserve">Office team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2A51" w14:textId="351C7A83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>Jul</w:t>
            </w:r>
            <w:r w:rsidR="00207590">
              <w:rPr>
                <w:b w:val="0"/>
                <w:color w:val="000000"/>
                <w:sz w:val="22"/>
              </w:rPr>
              <w:t>y</w:t>
            </w:r>
            <w:r w:rsidR="007A0933">
              <w:rPr>
                <w:b w:val="0"/>
                <w:color w:val="000000"/>
                <w:sz w:val="22"/>
              </w:rPr>
              <w:t xml:space="preserve"> </w:t>
            </w:r>
            <w:r w:rsidR="00B267B2">
              <w:rPr>
                <w:b w:val="0"/>
                <w:color w:val="000000"/>
                <w:sz w:val="22"/>
              </w:rPr>
              <w:t>20</w:t>
            </w:r>
            <w:r w:rsidR="00777F4F">
              <w:rPr>
                <w:b w:val="0"/>
                <w:color w:val="000000"/>
                <w:sz w:val="22"/>
              </w:rPr>
              <w:t>2</w:t>
            </w:r>
            <w:r w:rsidR="00AF6885">
              <w:rPr>
                <w:b w:val="0"/>
                <w:color w:val="000000"/>
                <w:sz w:val="22"/>
              </w:rPr>
              <w:t>4</w:t>
            </w:r>
          </w:p>
          <w:p w14:paraId="2B0A2950" w14:textId="77777777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3FDFAB45" w14:textId="77777777" w:rsidR="00AD2EFA" w:rsidRDefault="00AD6CF5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C450E7" w14:paraId="688592EA" w14:textId="77777777" w:rsidTr="006B1BD0">
        <w:trPr>
          <w:trHeight w:val="252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1CC85" w14:textId="77777777" w:rsidR="00C450E7" w:rsidRDefault="00C450E7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D. To ensure equal opportunities for disadvantaged pupils </w:t>
            </w:r>
          </w:p>
          <w:p w14:paraId="378FD21A" w14:textId="77777777" w:rsidR="006B1BD0" w:rsidRDefault="006B1BD0">
            <w:pPr>
              <w:ind w:left="2"/>
            </w:pPr>
            <w:r>
              <w:rPr>
                <w:b w:val="0"/>
                <w:color w:val="000000"/>
                <w:sz w:val="22"/>
              </w:rPr>
              <w:t>E. To ensure access to the equipment they need for school and learning at home and the opportunity to take part in extra-curricular activities.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BFA60" w14:textId="77777777" w:rsidR="00C450E7" w:rsidRDefault="00777F4F" w:rsidP="00C450E7">
            <w:pPr>
              <w:ind w:left="2"/>
            </w:pPr>
            <w:r>
              <w:rPr>
                <w:b w:val="0"/>
                <w:color w:val="000000"/>
                <w:sz w:val="22"/>
              </w:rPr>
              <w:t>Subsidised trips including residential visits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100ED" w14:textId="77777777" w:rsidR="00C450E7" w:rsidRDefault="00C450E7">
            <w:pPr>
              <w:ind w:left="2"/>
            </w:pPr>
            <w:r>
              <w:rPr>
                <w:b w:val="0"/>
                <w:color w:val="000000"/>
                <w:sz w:val="22"/>
              </w:rPr>
              <w:t>EEF evidence shows a</w:t>
            </w:r>
            <w:r w:rsidR="00A27CE2">
              <w:rPr>
                <w:b w:val="0"/>
                <w:color w:val="000000"/>
                <w:sz w:val="22"/>
              </w:rPr>
              <w:t>n additional 4</w:t>
            </w:r>
            <w:r>
              <w:rPr>
                <w:b w:val="0"/>
                <w:color w:val="000000"/>
                <w:sz w:val="22"/>
              </w:rPr>
              <w:t xml:space="preserve"> months of progress can be made with access to sports and adventurous </w:t>
            </w:r>
          </w:p>
          <w:p w14:paraId="66CD6BF2" w14:textId="77777777" w:rsidR="00C450E7" w:rsidRDefault="00C450E7" w:rsidP="00C450E7">
            <w:r>
              <w:rPr>
                <w:b w:val="0"/>
                <w:color w:val="000000"/>
                <w:sz w:val="22"/>
              </w:rPr>
              <w:t xml:space="preserve">outdoor learning. </w:t>
            </w:r>
          </w:p>
          <w:p w14:paraId="71B319AC" w14:textId="77777777" w:rsidR="00C450E7" w:rsidRDefault="00C450E7" w:rsidP="00C450E7">
            <w:r>
              <w:rPr>
                <w:b w:val="0"/>
                <w:color w:val="000000"/>
                <w:sz w:val="22"/>
              </w:rPr>
              <w:t>No pupil should ever be excluded from school activities on the basis of cost</w:t>
            </w:r>
            <w:r w:rsidR="007C3714">
              <w:rPr>
                <w:b w:val="0"/>
                <w:color w:val="000000"/>
                <w:sz w:val="22"/>
              </w:rPr>
              <w:t xml:space="preserve"> and all should be able to build their life experiences with their peers</w:t>
            </w:r>
            <w:r>
              <w:rPr>
                <w:b w:val="0"/>
                <w:color w:val="000000"/>
                <w:sz w:val="22"/>
              </w:rPr>
              <w:t xml:space="preserve">.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CD7DD" w14:textId="77777777" w:rsidR="00C450E7" w:rsidRDefault="00A27CE2" w:rsidP="00C450E7">
            <w:pPr>
              <w:pStyle w:val="ListParagraph"/>
              <w:numPr>
                <w:ilvl w:val="0"/>
                <w:numId w:val="17"/>
              </w:numPr>
            </w:pPr>
            <w:r>
              <w:rPr>
                <w:b w:val="0"/>
                <w:color w:val="000000"/>
                <w:sz w:val="22"/>
              </w:rPr>
              <w:t>Positive relationships</w:t>
            </w:r>
            <w:r w:rsidR="007C3714">
              <w:rPr>
                <w:b w:val="0"/>
                <w:color w:val="000000"/>
                <w:sz w:val="22"/>
              </w:rPr>
              <w:t xml:space="preserve"> with families </w:t>
            </w:r>
            <w:r>
              <w:rPr>
                <w:b w:val="0"/>
                <w:color w:val="000000"/>
                <w:sz w:val="22"/>
              </w:rPr>
              <w:t xml:space="preserve"> built through</w:t>
            </w:r>
            <w:r w:rsidR="00C450E7" w:rsidRPr="007A0933">
              <w:rPr>
                <w:b w:val="0"/>
                <w:color w:val="000000"/>
                <w:sz w:val="22"/>
              </w:rPr>
              <w:t xml:space="preserve"> sensitivity in ascertaining need through proactive dialogue </w:t>
            </w:r>
          </w:p>
          <w:p w14:paraId="5F222734" w14:textId="77777777" w:rsidR="00C450E7" w:rsidRDefault="00C450E7" w:rsidP="007A0933">
            <w:pPr>
              <w:pStyle w:val="ListParagraph"/>
              <w:numPr>
                <w:ilvl w:val="0"/>
                <w:numId w:val="17"/>
              </w:numPr>
            </w:pPr>
            <w:r w:rsidRPr="007A0933">
              <w:rPr>
                <w:b w:val="0"/>
                <w:color w:val="000000"/>
                <w:sz w:val="22"/>
              </w:rPr>
              <w:t xml:space="preserve">Balance struck between subsidy and parental contribution by mutual agreement </w:t>
            </w:r>
            <w:r w:rsidR="006B1BD0">
              <w:rPr>
                <w:b w:val="0"/>
                <w:color w:val="000000"/>
                <w:sz w:val="22"/>
              </w:rPr>
              <w:t>– working together to provide opportunities for the child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6E1B7" w14:textId="77777777" w:rsidR="00C450E7" w:rsidRDefault="00C450E7">
            <w:r>
              <w:rPr>
                <w:b w:val="0"/>
                <w:color w:val="000000"/>
                <w:sz w:val="22"/>
              </w:rPr>
              <w:t xml:space="preserve">Office team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DEB92" w14:textId="3FCE37A7" w:rsidR="00C450E7" w:rsidRDefault="00C450E7">
            <w:pPr>
              <w:ind w:left="2"/>
            </w:pPr>
            <w:r>
              <w:rPr>
                <w:b w:val="0"/>
                <w:color w:val="000000"/>
                <w:sz w:val="22"/>
              </w:rPr>
              <w:t>Jul</w:t>
            </w:r>
            <w:r w:rsidR="00207590">
              <w:rPr>
                <w:b w:val="0"/>
                <w:color w:val="000000"/>
                <w:sz w:val="22"/>
              </w:rPr>
              <w:t>y</w:t>
            </w:r>
            <w:r w:rsidR="007A0933">
              <w:rPr>
                <w:b w:val="0"/>
                <w:color w:val="000000"/>
                <w:sz w:val="22"/>
              </w:rPr>
              <w:t xml:space="preserve"> </w:t>
            </w:r>
            <w:r w:rsidR="00B267B2">
              <w:rPr>
                <w:b w:val="0"/>
                <w:color w:val="000000"/>
                <w:sz w:val="22"/>
              </w:rPr>
              <w:t>20</w:t>
            </w:r>
            <w:r w:rsidR="00777F4F">
              <w:rPr>
                <w:b w:val="0"/>
                <w:color w:val="000000"/>
                <w:sz w:val="22"/>
              </w:rPr>
              <w:t>2</w:t>
            </w:r>
            <w:r w:rsidR="00AF6885">
              <w:rPr>
                <w:b w:val="0"/>
                <w:color w:val="000000"/>
                <w:sz w:val="22"/>
              </w:rPr>
              <w:t>4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7652FB74" w14:textId="77777777" w:rsidR="00C450E7" w:rsidRDefault="00C450E7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AD2EFA" w14:paraId="271F3260" w14:textId="77777777" w:rsidTr="003A6A70">
        <w:trPr>
          <w:trHeight w:val="227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0BEC" w14:textId="77777777" w:rsidR="006B1BD0" w:rsidRDefault="00AD6CF5">
            <w:pPr>
              <w:ind w:left="108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D. To ensure high welfare of disadvantaged pupils</w:t>
            </w:r>
          </w:p>
          <w:p w14:paraId="377052AC" w14:textId="77777777" w:rsidR="00AD2EFA" w:rsidRDefault="006B1BD0">
            <w:pPr>
              <w:ind w:left="108"/>
            </w:pPr>
            <w:r>
              <w:rPr>
                <w:b w:val="0"/>
                <w:color w:val="000000"/>
                <w:sz w:val="22"/>
              </w:rPr>
              <w:t>E. To ensure access to the equipment they need for school and learning at home and the opportunity to take part in extra-curricular activities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6693" w14:textId="77777777" w:rsidR="00AD2EFA" w:rsidRDefault="00AD6CF5">
            <w:pPr>
              <w:ind w:left="108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Uniform allowance </w:t>
            </w:r>
          </w:p>
          <w:p w14:paraId="550C0A4A" w14:textId="77777777" w:rsidR="006B1BD0" w:rsidRDefault="006B1BD0">
            <w:pPr>
              <w:ind w:left="108"/>
            </w:pPr>
            <w:r>
              <w:rPr>
                <w:b w:val="0"/>
                <w:color w:val="000000"/>
                <w:sz w:val="22"/>
              </w:rPr>
              <w:t>Equipment for home learning – stationery etc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A082" w14:textId="77777777" w:rsidR="00AD2EFA" w:rsidRDefault="00AD6CF5" w:rsidP="00777F4F">
            <w:pPr>
              <w:ind w:left="108"/>
            </w:pPr>
            <w:r>
              <w:rPr>
                <w:b w:val="0"/>
                <w:color w:val="000000"/>
                <w:sz w:val="22"/>
              </w:rPr>
              <w:t>EEF evidence shows no additional progress is made through subsidising uniforms. However, as a church school we believe strongly that no pupil should be made to feel inferior at school. Uniform subsidy enables all disadvantaged pupils to have smart uniform</w:t>
            </w:r>
            <w:r w:rsidR="007A0933">
              <w:rPr>
                <w:b w:val="0"/>
                <w:color w:val="000000"/>
                <w:sz w:val="22"/>
              </w:rPr>
              <w:t xml:space="preserve"> and feel equal to their peers</w:t>
            </w:r>
            <w:r w:rsidR="007C3714">
              <w:rPr>
                <w:b w:val="0"/>
                <w:color w:val="000000"/>
                <w:sz w:val="22"/>
              </w:rPr>
              <w:t>,</w:t>
            </w:r>
            <w:r w:rsidR="00A27CE2">
              <w:rPr>
                <w:b w:val="0"/>
                <w:color w:val="000000"/>
                <w:sz w:val="22"/>
              </w:rPr>
              <w:t xml:space="preserve"> building </w:t>
            </w:r>
            <w:r w:rsidR="007C3714">
              <w:rPr>
                <w:b w:val="0"/>
                <w:color w:val="000000"/>
                <w:sz w:val="22"/>
              </w:rPr>
              <w:t xml:space="preserve">their </w:t>
            </w:r>
            <w:r w:rsidR="00A27CE2">
              <w:rPr>
                <w:b w:val="0"/>
                <w:color w:val="000000"/>
                <w:sz w:val="22"/>
              </w:rPr>
              <w:t>self-esteem and confidence</w:t>
            </w:r>
            <w:r>
              <w:rPr>
                <w:b w:val="0"/>
                <w:color w:val="000000"/>
                <w:sz w:val="22"/>
              </w:rPr>
              <w:t xml:space="preserve">. </w:t>
            </w:r>
            <w:r w:rsidR="00777F4F">
              <w:rPr>
                <w:b w:val="0"/>
                <w:color w:val="000000"/>
                <w:sz w:val="22"/>
              </w:rPr>
              <w:t xml:space="preserve">It is important for </w:t>
            </w:r>
            <w:r w:rsidR="006B1BD0">
              <w:rPr>
                <w:b w:val="0"/>
                <w:color w:val="000000"/>
                <w:sz w:val="22"/>
              </w:rPr>
              <w:t>children to have free access to appropriate stationery at home</w:t>
            </w:r>
            <w:r w:rsidR="00777F4F">
              <w:rPr>
                <w:b w:val="0"/>
                <w:color w:val="000000"/>
                <w:sz w:val="22"/>
              </w:rPr>
              <w:t xml:space="preserve"> so they are able to complete homework</w:t>
            </w:r>
            <w:r w:rsidR="006B1BD0">
              <w:rPr>
                <w:b w:val="0"/>
                <w:color w:val="000000"/>
                <w:sz w:val="22"/>
              </w:rPr>
              <w:t>.</w:t>
            </w:r>
            <w:r w:rsidR="00777F4F">
              <w:rPr>
                <w:b w:val="0"/>
                <w:color w:val="000000"/>
                <w:sz w:val="22"/>
              </w:rPr>
              <w:t xml:space="preserve"> Homework clubs also allow for those children who </w:t>
            </w:r>
            <w:r w:rsidR="00777F4F">
              <w:rPr>
                <w:b w:val="0"/>
                <w:color w:val="000000"/>
                <w:sz w:val="22"/>
              </w:rPr>
              <w:lastRenderedPageBreak/>
              <w:t>struggle to find an appropriate space and resources to work at home.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17D16" w14:textId="77777777" w:rsidR="00AD2EFA" w:rsidRDefault="00AD2EFA" w:rsidP="007A093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87103" w14:textId="77777777" w:rsidR="00AD2EFA" w:rsidRDefault="00AD6CF5" w:rsidP="003A6A70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000000"/>
                <w:sz w:val="22"/>
              </w:rPr>
            </w:pPr>
            <w:r w:rsidRPr="003A6A70">
              <w:rPr>
                <w:b w:val="0"/>
                <w:color w:val="000000"/>
                <w:sz w:val="22"/>
              </w:rPr>
              <w:t xml:space="preserve">Uniform allowance allocated to all pupils eligible for PP </w:t>
            </w:r>
          </w:p>
          <w:p w14:paraId="0BE44687" w14:textId="03655546" w:rsidR="006B1BD0" w:rsidRDefault="006B1BD0" w:rsidP="003A6A70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000000"/>
                <w:sz w:val="22"/>
              </w:rPr>
            </w:pPr>
            <w:r w:rsidRPr="003A6A70">
              <w:rPr>
                <w:b w:val="0"/>
                <w:color w:val="000000"/>
                <w:sz w:val="22"/>
              </w:rPr>
              <w:t>Stationery provided for PP children to have at home.</w:t>
            </w:r>
          </w:p>
          <w:p w14:paraId="4F7252A1" w14:textId="77777777" w:rsidR="003A6A70" w:rsidRPr="003A6A70" w:rsidRDefault="003A6A70" w:rsidP="003A6A70">
            <w:pPr>
              <w:pStyle w:val="ListParagraph"/>
              <w:numPr>
                <w:ilvl w:val="0"/>
                <w:numId w:val="18"/>
              </w:num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Homework clubs</w:t>
            </w:r>
          </w:p>
          <w:p w14:paraId="6FD8BD0F" w14:textId="77777777" w:rsidR="00F46E59" w:rsidRDefault="00F46E5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C8BB" w14:textId="77777777" w:rsidR="00AD2EFA" w:rsidRDefault="00AD6CF5">
            <w:pPr>
              <w:ind w:left="106"/>
            </w:pPr>
            <w:r>
              <w:rPr>
                <w:b w:val="0"/>
                <w:color w:val="000000"/>
                <w:sz w:val="22"/>
              </w:rPr>
              <w:t>Office team</w:t>
            </w:r>
            <w:r w:rsidR="003A6A70">
              <w:rPr>
                <w:b w:val="0"/>
                <w:color w:val="000000"/>
                <w:sz w:val="22"/>
              </w:rPr>
              <w:t>/ SLT/ KB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9783" w14:textId="4A79D287" w:rsidR="00AD2EFA" w:rsidRDefault="003A6A70">
            <w:pPr>
              <w:ind w:left="108"/>
            </w:pPr>
            <w:r>
              <w:rPr>
                <w:b w:val="0"/>
                <w:color w:val="000000"/>
                <w:sz w:val="22"/>
              </w:rPr>
              <w:t>June</w:t>
            </w:r>
            <w:r w:rsidR="007A0933">
              <w:rPr>
                <w:b w:val="0"/>
                <w:color w:val="000000"/>
                <w:sz w:val="22"/>
              </w:rPr>
              <w:t xml:space="preserve"> </w:t>
            </w:r>
            <w:r w:rsidR="00B267B2">
              <w:rPr>
                <w:b w:val="0"/>
                <w:color w:val="000000"/>
                <w:sz w:val="22"/>
              </w:rPr>
              <w:t>20</w:t>
            </w:r>
            <w:r>
              <w:rPr>
                <w:b w:val="0"/>
                <w:color w:val="000000"/>
                <w:sz w:val="22"/>
              </w:rPr>
              <w:t>2</w:t>
            </w:r>
            <w:r w:rsidR="00AF6885">
              <w:rPr>
                <w:b w:val="0"/>
                <w:color w:val="000000"/>
                <w:sz w:val="22"/>
              </w:rPr>
              <w:t>4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</w:p>
          <w:p w14:paraId="601F2D71" w14:textId="77777777" w:rsidR="00AD2EFA" w:rsidRDefault="00AD6CF5">
            <w:pPr>
              <w:ind w:left="108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AD2EFA" w14:paraId="290CC390" w14:textId="77777777" w:rsidTr="003A6A70">
        <w:trPr>
          <w:trHeight w:val="39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C5D0C" w14:textId="77777777" w:rsidR="00AD2EFA" w:rsidRDefault="00AD2EFA">
            <w:pPr>
              <w:spacing w:after="160"/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EA7CD7" w14:textId="77777777" w:rsidR="00AD2EFA" w:rsidRDefault="00AD2EFA">
            <w:pPr>
              <w:spacing w:after="160"/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C3F1BC" w14:textId="77777777" w:rsidR="00AD2EFA" w:rsidRDefault="00AD2EFA">
            <w:pPr>
              <w:spacing w:after="160"/>
            </w:pP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1DAAE3" w14:textId="77777777" w:rsidR="00AD2EFA" w:rsidRDefault="00AD2EFA">
            <w:pPr>
              <w:spacing w:after="160"/>
            </w:pPr>
          </w:p>
        </w:tc>
        <w:tc>
          <w:tcPr>
            <w:tcW w:w="5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1AE65" w14:textId="77777777" w:rsidR="00AD2EFA" w:rsidRDefault="00AD6CF5">
            <w:pPr>
              <w:ind w:right="49"/>
              <w:jc w:val="right"/>
            </w:pPr>
            <w:r>
              <w:rPr>
                <w:color w:val="000000"/>
                <w:sz w:val="22"/>
              </w:rPr>
              <w:t xml:space="preserve">Total budgeted cost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09B1" w14:textId="4B9B5759" w:rsidR="00AD2EFA" w:rsidRDefault="00377BCE">
            <w:pPr>
              <w:ind w:left="108"/>
            </w:pPr>
            <w:r>
              <w:rPr>
                <w:b w:val="0"/>
                <w:color w:val="000000"/>
                <w:sz w:val="22"/>
              </w:rPr>
              <w:t>£</w:t>
            </w:r>
            <w:r w:rsidR="00AD6CF5">
              <w:rPr>
                <w:b w:val="0"/>
                <w:color w:val="000000"/>
                <w:sz w:val="22"/>
              </w:rPr>
              <w:t xml:space="preserve"> </w:t>
            </w:r>
            <w:r w:rsidR="00272E16">
              <w:rPr>
                <w:b w:val="0"/>
                <w:color w:val="000000"/>
                <w:sz w:val="22"/>
              </w:rPr>
              <w:t>4480</w:t>
            </w:r>
          </w:p>
        </w:tc>
      </w:tr>
    </w:tbl>
    <w:p w14:paraId="69B7333E" w14:textId="77777777" w:rsidR="00AD2EFA" w:rsidRDefault="00AD2EFA">
      <w:pPr>
        <w:jc w:val="both"/>
      </w:pPr>
    </w:p>
    <w:tbl>
      <w:tblPr>
        <w:tblStyle w:val="TableGrid"/>
        <w:tblW w:w="15367" w:type="dxa"/>
        <w:tblInd w:w="-108" w:type="dxa"/>
        <w:tblCellMar>
          <w:top w:w="79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220"/>
        <w:gridCol w:w="2370"/>
        <w:gridCol w:w="3734"/>
        <w:gridCol w:w="3757"/>
        <w:gridCol w:w="1530"/>
        <w:gridCol w:w="1756"/>
      </w:tblGrid>
      <w:tr w:rsidR="00C6288D" w14:paraId="7FCC1423" w14:textId="77777777" w:rsidTr="00C6288D">
        <w:trPr>
          <w:trHeight w:val="371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5B9C0" w14:textId="77777777" w:rsidR="00C6288D" w:rsidRDefault="00C6288D" w:rsidP="00C6288D">
            <w:pPr>
              <w:ind w:left="2"/>
            </w:pPr>
            <w:r>
              <w:rPr>
                <w:color w:val="2F5496" w:themeColor="accent5" w:themeShade="BF"/>
                <w:sz w:val="22"/>
              </w:rPr>
              <w:t xml:space="preserve">6. Review of </w:t>
            </w:r>
            <w:r w:rsidR="00F040DC">
              <w:rPr>
                <w:color w:val="2F5496" w:themeColor="accent5" w:themeShade="BF"/>
                <w:sz w:val="22"/>
              </w:rPr>
              <w:t xml:space="preserve">expenditure </w:t>
            </w:r>
            <w:r>
              <w:rPr>
                <w:color w:val="2F5496" w:themeColor="accent5" w:themeShade="BF"/>
                <w:sz w:val="22"/>
              </w:rPr>
              <w:t>- was it effective?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23C7A1" w14:textId="77777777" w:rsidR="00C6288D" w:rsidRDefault="00C6288D" w:rsidP="00C6288D">
            <w:pPr>
              <w:spacing w:after="160"/>
            </w:pP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AE2CE6" w14:textId="77777777" w:rsidR="00C6288D" w:rsidRDefault="00C6288D" w:rsidP="00C6288D">
            <w:pPr>
              <w:spacing w:after="160"/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FD6359" w14:textId="77777777" w:rsidR="00C6288D" w:rsidRDefault="00C6288D" w:rsidP="00C6288D">
            <w:pPr>
              <w:spacing w:after="160"/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92779" w14:textId="77777777" w:rsidR="00C6288D" w:rsidRDefault="00C6288D" w:rsidP="00C6288D">
            <w:pPr>
              <w:spacing w:after="160"/>
            </w:pPr>
          </w:p>
        </w:tc>
      </w:tr>
      <w:tr w:rsidR="00C6288D" w14:paraId="117AA059" w14:textId="77777777" w:rsidTr="00C6288D">
        <w:trPr>
          <w:trHeight w:val="414"/>
        </w:trPr>
        <w:tc>
          <w:tcPr>
            <w:tcW w:w="1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</w:tcPr>
          <w:p w14:paraId="532D71FC" w14:textId="5D1F1A0D" w:rsidR="00C6288D" w:rsidRDefault="00652F6F" w:rsidP="00C6288D">
            <w:pPr>
              <w:spacing w:after="160"/>
            </w:pPr>
            <w:r>
              <w:rPr>
                <w:color w:val="000000"/>
                <w:sz w:val="22"/>
              </w:rPr>
              <w:t>Academic year 202</w:t>
            </w:r>
            <w:r w:rsidR="00AF6885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/2</w:t>
            </w:r>
            <w:r w:rsidR="00AF6885">
              <w:rPr>
                <w:color w:val="000000"/>
                <w:sz w:val="22"/>
              </w:rPr>
              <w:t>3</w:t>
            </w:r>
            <w:r w:rsidR="00C6288D">
              <w:rPr>
                <w:color w:val="000000"/>
                <w:sz w:val="22"/>
              </w:rPr>
              <w:t xml:space="preserve"> </w:t>
            </w:r>
          </w:p>
        </w:tc>
      </w:tr>
      <w:tr w:rsidR="00C6288D" w14:paraId="645D5AFF" w14:textId="77777777" w:rsidTr="00C6288D">
        <w:trPr>
          <w:trHeight w:val="371"/>
        </w:trPr>
        <w:tc>
          <w:tcPr>
            <w:tcW w:w="4590" w:type="dxa"/>
            <w:gridSpan w:val="2"/>
            <w:tcBorders>
              <w:top w:val="single" w:sz="23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28663AF8" w14:textId="77777777" w:rsidR="00C6288D" w:rsidRDefault="00C6288D" w:rsidP="00C6288D">
            <w:pPr>
              <w:ind w:left="173"/>
            </w:pPr>
            <w:r>
              <w:rPr>
                <w:color w:val="000000"/>
                <w:sz w:val="22"/>
              </w:rPr>
              <w:t>1.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Quality of teaching for all </w:t>
            </w:r>
          </w:p>
        </w:tc>
        <w:tc>
          <w:tcPr>
            <w:tcW w:w="3734" w:type="dxa"/>
            <w:tcBorders>
              <w:top w:val="single" w:sz="23" w:space="0" w:color="FFFFFF"/>
              <w:left w:val="nil"/>
              <w:bottom w:val="single" w:sz="4" w:space="0" w:color="000000"/>
              <w:right w:val="nil"/>
            </w:tcBorders>
          </w:tcPr>
          <w:p w14:paraId="74F0FE41" w14:textId="77777777" w:rsidR="00C6288D" w:rsidRDefault="00C6288D" w:rsidP="00C6288D">
            <w:pPr>
              <w:spacing w:after="160"/>
            </w:pPr>
          </w:p>
        </w:tc>
        <w:tc>
          <w:tcPr>
            <w:tcW w:w="3757" w:type="dxa"/>
            <w:tcBorders>
              <w:top w:val="single" w:sz="23" w:space="0" w:color="FFFFFF"/>
              <w:left w:val="nil"/>
              <w:bottom w:val="single" w:sz="4" w:space="0" w:color="000000"/>
              <w:right w:val="nil"/>
            </w:tcBorders>
          </w:tcPr>
          <w:p w14:paraId="5C56EC5D" w14:textId="77777777" w:rsidR="00C6288D" w:rsidRDefault="00C6288D" w:rsidP="00C6288D">
            <w:pPr>
              <w:spacing w:after="160"/>
            </w:pPr>
          </w:p>
        </w:tc>
        <w:tc>
          <w:tcPr>
            <w:tcW w:w="1530" w:type="dxa"/>
            <w:tcBorders>
              <w:top w:val="single" w:sz="23" w:space="0" w:color="FFFFFF"/>
              <w:left w:val="nil"/>
              <w:bottom w:val="single" w:sz="4" w:space="0" w:color="000000"/>
              <w:right w:val="nil"/>
            </w:tcBorders>
          </w:tcPr>
          <w:p w14:paraId="0DB6833B" w14:textId="77777777" w:rsidR="00C6288D" w:rsidRDefault="00C6288D" w:rsidP="00C6288D">
            <w:pPr>
              <w:spacing w:after="160"/>
            </w:pPr>
          </w:p>
        </w:tc>
        <w:tc>
          <w:tcPr>
            <w:tcW w:w="1756" w:type="dxa"/>
            <w:tcBorders>
              <w:top w:val="single" w:sz="23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2DD520F0" w14:textId="77777777" w:rsidR="00C6288D" w:rsidRDefault="00C6288D" w:rsidP="00C6288D">
            <w:pPr>
              <w:spacing w:after="160"/>
            </w:pPr>
          </w:p>
        </w:tc>
      </w:tr>
      <w:tr w:rsidR="00C6288D" w14:paraId="522E960D" w14:textId="77777777" w:rsidTr="00C6288D">
        <w:trPr>
          <w:trHeight w:val="66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8D13C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 xml:space="preserve">Desired outcome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DA83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 xml:space="preserve">Chosen action / approach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CD32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 xml:space="preserve">Impact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EFDF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>Lessons for the future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92FD4" w14:textId="77777777" w:rsidR="00C6288D" w:rsidRDefault="00C6288D" w:rsidP="00C6288D">
            <w:r>
              <w:rPr>
                <w:color w:val="000000"/>
                <w:sz w:val="22"/>
              </w:rPr>
              <w:t xml:space="preserve">Staff lead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AE7C" w14:textId="77777777" w:rsidR="00C6288D" w:rsidRDefault="00C6288D" w:rsidP="00C6288D">
            <w:pPr>
              <w:ind w:left="2"/>
            </w:pPr>
          </w:p>
        </w:tc>
      </w:tr>
      <w:tr w:rsidR="00C6288D" w14:paraId="692441AB" w14:textId="77777777" w:rsidTr="00C6288D">
        <w:trPr>
          <w:trHeight w:val="193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3BE" w14:textId="77777777" w:rsidR="00C6288D" w:rsidRPr="00587AC6" w:rsidRDefault="00C6288D" w:rsidP="00C6288D">
            <w:pPr>
              <w:spacing w:line="239" w:lineRule="auto"/>
              <w:ind w:right="11"/>
            </w:pPr>
            <w:r>
              <w:rPr>
                <w:b w:val="0"/>
                <w:color w:val="000000"/>
                <w:sz w:val="22"/>
              </w:rPr>
              <w:t xml:space="preserve">A. </w:t>
            </w:r>
            <w:r w:rsidRPr="00723A49">
              <w:rPr>
                <w:b w:val="0"/>
                <w:color w:val="000000"/>
                <w:sz w:val="22"/>
              </w:rPr>
              <w:t xml:space="preserve">Early identification of low achievement in order to close gaps </w:t>
            </w:r>
          </w:p>
          <w:p w14:paraId="7616B3C0" w14:textId="77777777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5FFAC3E2" w14:textId="77777777" w:rsidR="00C6288D" w:rsidRDefault="00C6288D" w:rsidP="00C6288D">
            <w:pPr>
              <w:ind w:left="2" w:right="11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39AE1D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Liaison with previous school. Telephone contact with SENCo/ class teacher and request for records. </w:t>
            </w:r>
            <w:r w:rsidR="00652F6F">
              <w:rPr>
                <w:b w:val="0"/>
                <w:color w:val="000000"/>
                <w:sz w:val="22"/>
              </w:rPr>
              <w:t>Meetings with new parents.</w:t>
            </w:r>
          </w:p>
          <w:p w14:paraId="69D94F6C" w14:textId="77777777" w:rsidR="00C6288D" w:rsidRDefault="00C6288D" w:rsidP="00C6288D">
            <w:pPr>
              <w:ind w:left="2"/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8C79D" w14:textId="2587286A" w:rsidR="00C6288D" w:rsidRDefault="00C6288D" w:rsidP="00C6288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This ensured that knowledge was shared where possible. It is easier to support a child when you know about them, their family and their strengths and weaknesses. </w:t>
            </w:r>
            <w:r w:rsidR="00652F6F">
              <w:rPr>
                <w:b w:val="0"/>
                <w:color w:val="000000"/>
                <w:sz w:val="22"/>
              </w:rPr>
              <w:t>Preschools had more information to share this year</w:t>
            </w:r>
            <w:r w:rsidR="002E11AA">
              <w:rPr>
                <w:b w:val="0"/>
                <w:color w:val="000000"/>
                <w:sz w:val="22"/>
              </w:rPr>
              <w:t>, and earlier,</w:t>
            </w:r>
            <w:r w:rsidR="00652F6F">
              <w:rPr>
                <w:b w:val="0"/>
                <w:color w:val="000000"/>
                <w:sz w:val="22"/>
              </w:rPr>
              <w:t xml:space="preserve"> and liaison between schools was effective.</w:t>
            </w:r>
          </w:p>
          <w:p w14:paraId="419EA2A9" w14:textId="77777777" w:rsidR="00C6288D" w:rsidRDefault="00C6288D" w:rsidP="00C6288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</w:p>
          <w:p w14:paraId="7DD2F1F3" w14:textId="77777777" w:rsidR="00C6288D" w:rsidRDefault="00C6288D" w:rsidP="00C6288D">
            <w:pPr>
              <w:spacing w:line="239" w:lineRule="auto"/>
              <w:ind w:left="2"/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8FF33" w14:textId="09F0DFAF" w:rsidR="00C6288D" w:rsidRDefault="00652F6F" w:rsidP="00652F6F">
            <w:pPr>
              <w:ind w:left="362"/>
            </w:pPr>
            <w:r>
              <w:rPr>
                <w:b w:val="0"/>
                <w:color w:val="000000"/>
                <w:sz w:val="22"/>
              </w:rPr>
              <w:t xml:space="preserve">Parents of children starting in Reception </w:t>
            </w:r>
            <w:r w:rsidR="009E3F6E">
              <w:rPr>
                <w:b w:val="0"/>
                <w:color w:val="000000"/>
                <w:sz w:val="22"/>
              </w:rPr>
              <w:t>were encouraged to share any concerns earlier. Time given to meetings and additional visits was effective in ensuring smoother transitions.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E30" w14:textId="77777777" w:rsidR="00C6288D" w:rsidRDefault="00C6288D" w:rsidP="00C6288D">
            <w:r>
              <w:rPr>
                <w:b w:val="0"/>
                <w:color w:val="000000"/>
                <w:sz w:val="22"/>
              </w:rPr>
              <w:t>Inclusion lead/ Office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6C405ED" w14:textId="77777777" w:rsidR="00C6288D" w:rsidRDefault="00C6288D" w:rsidP="00C6288D">
            <w:pPr>
              <w:ind w:left="2"/>
            </w:pPr>
          </w:p>
        </w:tc>
      </w:tr>
      <w:tr w:rsidR="00C6288D" w14:paraId="4ED0E18E" w14:textId="77777777" w:rsidTr="00C6288D">
        <w:trPr>
          <w:trHeight w:val="193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E87" w14:textId="77777777" w:rsidR="00C6288D" w:rsidRPr="00B62B6B" w:rsidRDefault="00C6288D" w:rsidP="00C6288D">
            <w:pPr>
              <w:spacing w:line="239" w:lineRule="auto"/>
              <w:ind w:right="11"/>
              <w:rPr>
                <w:b w:val="0"/>
                <w:color w:val="000000"/>
                <w:sz w:val="22"/>
              </w:rPr>
            </w:pPr>
            <w:r w:rsidRPr="00B62B6B">
              <w:rPr>
                <w:b w:val="0"/>
                <w:color w:val="000000"/>
                <w:sz w:val="22"/>
              </w:rPr>
              <w:lastRenderedPageBreak/>
              <w:t>B. Consistent high quality of teaching and learning. All groups</w:t>
            </w:r>
            <w:r>
              <w:rPr>
                <w:b w:val="0"/>
                <w:color w:val="000000"/>
                <w:sz w:val="22"/>
              </w:rPr>
              <w:t>, including more able</w:t>
            </w:r>
            <w:r w:rsidRPr="00B62B6B">
              <w:rPr>
                <w:b w:val="0"/>
                <w:color w:val="000000"/>
                <w:sz w:val="22"/>
              </w:rPr>
              <w:t>, supported in needs</w:t>
            </w:r>
            <w:r>
              <w:rPr>
                <w:b w:val="0"/>
                <w:color w:val="000000"/>
                <w:sz w:val="22"/>
              </w:rPr>
              <w:t xml:space="preserve"> to achieve full potential</w:t>
            </w:r>
            <w:r w:rsidRPr="00B62B6B"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FF9" w14:textId="77777777" w:rsidR="00C6288D" w:rsidRDefault="00C6288D" w:rsidP="00C6288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Aspirational approach and high expectations of all learners. Celebration of successes in all areas of learning.</w:t>
            </w:r>
          </w:p>
          <w:p w14:paraId="50E3F8FB" w14:textId="77777777" w:rsidR="00C6288D" w:rsidRDefault="00C6288D" w:rsidP="00C6288D">
            <w:pPr>
              <w:rPr>
                <w:b w:val="0"/>
                <w:color w:val="000000"/>
                <w:sz w:val="22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308" w14:textId="77777777" w:rsidR="00C6288D" w:rsidRDefault="00C6288D" w:rsidP="00C6288D">
            <w:pPr>
              <w:spacing w:line="239" w:lineRule="auto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Highly motivated learners are more successful.</w:t>
            </w:r>
            <w:r w:rsidR="00AA2C8A">
              <w:rPr>
                <w:b w:val="0"/>
                <w:color w:val="000000"/>
                <w:sz w:val="22"/>
              </w:rPr>
              <w:t xml:space="preserve"> Where children were involved in evaluating their own targets and took ownership of their own aspirations, progress was greater.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6BF8B" w14:textId="3F27677A" w:rsidR="00C6288D" w:rsidRDefault="00AA2C8A" w:rsidP="00AA2C8A">
            <w:pPr>
              <w:spacing w:after="45"/>
              <w:ind w:left="36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Time spent by the Head teacher setting aspirational targets with the Year 6 children individually and reviewing these was effective</w:t>
            </w:r>
            <w:r w:rsidR="00652F6F">
              <w:rPr>
                <w:b w:val="0"/>
                <w:color w:val="000000"/>
                <w:sz w:val="22"/>
              </w:rPr>
              <w:t>. Although this is time intensive it is reflected in greater commitment to progress from the children</w:t>
            </w:r>
            <w:r w:rsidR="00686AF7">
              <w:rPr>
                <w:b w:val="0"/>
                <w:color w:val="000000"/>
                <w:sz w:val="22"/>
              </w:rPr>
              <w:t>, understanding how they can improve</w:t>
            </w:r>
            <w:r w:rsidR="00652F6F">
              <w:rPr>
                <w:b w:val="0"/>
                <w:color w:val="000000"/>
                <w:sz w:val="22"/>
              </w:rPr>
              <w:t>.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 w:rsidR="00C6288D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815" w14:textId="77777777" w:rsidR="00C6288D" w:rsidRDefault="00AA2C8A" w:rsidP="00C6288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Head teacher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B9646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</w:p>
        </w:tc>
      </w:tr>
      <w:tr w:rsidR="00C6288D" w14:paraId="2E5831CC" w14:textId="77777777" w:rsidTr="00C6288D">
        <w:trPr>
          <w:trHeight w:val="953"/>
        </w:trPr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F487" w14:textId="77777777" w:rsidR="00C6288D" w:rsidRDefault="00C6288D" w:rsidP="00C6288D">
            <w:pPr>
              <w:ind w:left="2" w:right="11"/>
            </w:pPr>
            <w:r>
              <w:rPr>
                <w:b w:val="0"/>
                <w:color w:val="000000"/>
                <w:sz w:val="22"/>
              </w:rPr>
              <w:t>B. Consistent high quality of teaching and learning. All groups supported in needs.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71F" w14:textId="77777777" w:rsidR="00C6288D" w:rsidRDefault="00C6288D" w:rsidP="00C6288D">
            <w:pPr>
              <w:ind w:left="2" w:right="254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CPD for depth of learning. Visits to centres of excellence, attendance at subject networks and shared practice between Subject Leads and staff.</w:t>
            </w:r>
          </w:p>
          <w:p w14:paraId="27A1AF34" w14:textId="0EB026B0" w:rsidR="00C6288D" w:rsidRDefault="00C6288D" w:rsidP="00C6288D">
            <w:pPr>
              <w:ind w:left="2" w:right="254"/>
            </w:pPr>
            <w:r>
              <w:rPr>
                <w:b w:val="0"/>
                <w:color w:val="000000"/>
                <w:sz w:val="22"/>
              </w:rPr>
              <w:t>Identification of any wider</w:t>
            </w:r>
            <w:r w:rsidR="00686AF7">
              <w:rPr>
                <w:b w:val="0"/>
                <w:color w:val="000000"/>
                <w:sz w:val="22"/>
              </w:rPr>
              <w:t xml:space="preserve"> school development</w:t>
            </w:r>
            <w:r>
              <w:rPr>
                <w:b w:val="0"/>
                <w:color w:val="000000"/>
                <w:sz w:val="22"/>
              </w:rPr>
              <w:t xml:space="preserve"> needs</w:t>
            </w:r>
            <w:r w:rsidR="00686AF7"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78D" w14:textId="77777777" w:rsidR="00C6288D" w:rsidRDefault="005C7D4B" w:rsidP="005C7D4B">
            <w:pPr>
              <w:ind w:left="2"/>
            </w:pPr>
            <w:r>
              <w:rPr>
                <w:b w:val="0"/>
                <w:color w:val="000000"/>
                <w:sz w:val="22"/>
              </w:rPr>
              <w:t>Subject focus time was effective in building staff confidence and expertise</w:t>
            </w:r>
            <w:r w:rsidR="00652F6F">
              <w:rPr>
                <w:b w:val="0"/>
                <w:color w:val="000000"/>
                <w:sz w:val="22"/>
              </w:rPr>
              <w:t>, allowing time to reflect on how to develop provision across the school</w:t>
            </w:r>
            <w:r>
              <w:rPr>
                <w:b w:val="0"/>
                <w:color w:val="000000"/>
                <w:sz w:val="22"/>
              </w:rPr>
              <w:t>. This has had a positive impact on the wider curriculum and ensuring high quality provision across all subjects for all children.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058C" w14:textId="77777777" w:rsidR="00C6288D" w:rsidRDefault="00652F6F" w:rsidP="005C7D4B">
            <w:pPr>
              <w:ind w:left="363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L</w:t>
            </w:r>
            <w:r w:rsidR="005C7D4B">
              <w:rPr>
                <w:b w:val="0"/>
                <w:color w:val="000000"/>
                <w:sz w:val="22"/>
              </w:rPr>
              <w:t>inks built through the collaborat</w:t>
            </w:r>
            <w:r>
              <w:rPr>
                <w:b w:val="0"/>
                <w:color w:val="000000"/>
                <w:sz w:val="22"/>
              </w:rPr>
              <w:t>ion are starting to provide opportunities for sharing practice</w:t>
            </w:r>
            <w:r w:rsidR="005C7D4B">
              <w:rPr>
                <w:b w:val="0"/>
                <w:color w:val="000000"/>
                <w:sz w:val="22"/>
              </w:rPr>
              <w:t>.</w:t>
            </w:r>
          </w:p>
          <w:p w14:paraId="31167D9D" w14:textId="77777777" w:rsidR="005C7D4B" w:rsidRDefault="005C7D4B" w:rsidP="005C7D4B">
            <w:pPr>
              <w:ind w:left="363"/>
            </w:pPr>
            <w:r>
              <w:rPr>
                <w:b w:val="0"/>
                <w:color w:val="000000"/>
                <w:sz w:val="22"/>
              </w:rPr>
              <w:t>The Review, Prioritise, Monitor cycle is effective in ensuring all subjects have an in</w:t>
            </w:r>
            <w:r w:rsidR="00652F6F">
              <w:rPr>
                <w:b w:val="0"/>
                <w:color w:val="000000"/>
                <w:sz w:val="22"/>
              </w:rPr>
              <w:t xml:space="preserve"> depth focus and discrete subject leader time has been effective in allowing time to develop subject areas</w:t>
            </w:r>
            <w:r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664" w14:textId="77777777" w:rsidR="00C6288D" w:rsidRDefault="005C7D4B" w:rsidP="00C6288D">
            <w:r>
              <w:rPr>
                <w:b w:val="0"/>
                <w:color w:val="000000"/>
                <w:sz w:val="22"/>
              </w:rPr>
              <w:t xml:space="preserve">Subject </w:t>
            </w:r>
            <w:r w:rsidR="00C6288D">
              <w:rPr>
                <w:b w:val="0"/>
                <w:color w:val="000000"/>
                <w:sz w:val="22"/>
              </w:rPr>
              <w:t>leads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BE0F" w14:textId="77777777" w:rsidR="00C6288D" w:rsidRDefault="00C6288D" w:rsidP="00C6288D">
            <w:pPr>
              <w:ind w:left="2"/>
            </w:pPr>
          </w:p>
        </w:tc>
      </w:tr>
    </w:tbl>
    <w:p w14:paraId="087B2B9D" w14:textId="77777777" w:rsidR="00C6288D" w:rsidRDefault="00C6288D" w:rsidP="00C6288D">
      <w:pPr>
        <w:ind w:left="-852" w:right="15930"/>
      </w:pPr>
    </w:p>
    <w:tbl>
      <w:tblPr>
        <w:tblStyle w:val="TableGrid"/>
        <w:tblW w:w="15367" w:type="dxa"/>
        <w:tblInd w:w="-108" w:type="dxa"/>
        <w:tblCellMar>
          <w:top w:w="101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235"/>
        <w:gridCol w:w="2410"/>
        <w:gridCol w:w="3829"/>
        <w:gridCol w:w="3828"/>
        <w:gridCol w:w="1275"/>
        <w:gridCol w:w="1790"/>
      </w:tblGrid>
      <w:tr w:rsidR="00C6288D" w14:paraId="4E4C6C54" w14:textId="77777777" w:rsidTr="00C6288D">
        <w:trPr>
          <w:trHeight w:val="786"/>
        </w:trPr>
        <w:tc>
          <w:tcPr>
            <w:tcW w:w="13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EAF7" w14:textId="77777777" w:rsidR="00C6288D" w:rsidRDefault="00C6288D" w:rsidP="00C6288D">
            <w:pPr>
              <w:ind w:right="49"/>
              <w:jc w:val="right"/>
            </w:pPr>
            <w:r>
              <w:rPr>
                <w:color w:val="000000"/>
                <w:sz w:val="22"/>
              </w:rPr>
              <w:t>Total budgeted cost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0A22" w14:textId="1934C8CD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£ </w:t>
            </w:r>
            <w:r w:rsidR="00D26AED">
              <w:rPr>
                <w:b w:val="0"/>
                <w:color w:val="000000"/>
                <w:sz w:val="22"/>
              </w:rPr>
              <w:t>3500</w:t>
            </w:r>
          </w:p>
        </w:tc>
      </w:tr>
      <w:tr w:rsidR="00C6288D" w14:paraId="34980684" w14:textId="77777777" w:rsidTr="00C6288D">
        <w:trPr>
          <w:trHeight w:val="370"/>
        </w:trPr>
        <w:tc>
          <w:tcPr>
            <w:tcW w:w="1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B246" w14:textId="77777777" w:rsidR="00C6288D" w:rsidRDefault="00C6288D" w:rsidP="00C6288D">
            <w:pPr>
              <w:ind w:left="120"/>
            </w:pPr>
            <w:r>
              <w:rPr>
                <w:color w:val="000000"/>
                <w:sz w:val="22"/>
              </w:rPr>
              <w:t>2.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Targeted support </w:t>
            </w:r>
          </w:p>
        </w:tc>
      </w:tr>
      <w:tr w:rsidR="00C6288D" w14:paraId="4895DBAF" w14:textId="77777777" w:rsidTr="00C6288D">
        <w:trPr>
          <w:trHeight w:val="6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BCAF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 xml:space="preserve">Desired outcome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7165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 xml:space="preserve">Chosen action/approach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1824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>Impact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FEDC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>Lessons for the future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1955" w14:textId="77777777" w:rsidR="00C6288D" w:rsidRDefault="00C6288D" w:rsidP="00C6288D">
            <w:r>
              <w:rPr>
                <w:color w:val="000000"/>
                <w:sz w:val="22"/>
              </w:rPr>
              <w:t xml:space="preserve">Staff lead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C2CC" w14:textId="77777777" w:rsidR="00C6288D" w:rsidRDefault="00C6288D" w:rsidP="00C6288D">
            <w:pPr>
              <w:ind w:left="2"/>
            </w:pPr>
          </w:p>
        </w:tc>
      </w:tr>
      <w:tr w:rsidR="00C6288D" w14:paraId="6E8428CE" w14:textId="77777777" w:rsidTr="00C6288D">
        <w:trPr>
          <w:trHeight w:val="20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9EAB" w14:textId="77777777" w:rsidR="00C6288D" w:rsidRDefault="00C6288D" w:rsidP="00C6288D">
            <w:pPr>
              <w:ind w:left="2" w:right="87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lastRenderedPageBreak/>
              <w:t>A. Early identification of low achievement in order to close gaps</w:t>
            </w:r>
          </w:p>
          <w:p w14:paraId="49E8D4A5" w14:textId="77777777" w:rsidR="00C6288D" w:rsidRDefault="00C6288D" w:rsidP="00C6288D">
            <w:pPr>
              <w:ind w:left="2" w:right="87"/>
              <w:rPr>
                <w:b w:val="0"/>
                <w:color w:val="000000"/>
                <w:sz w:val="22"/>
              </w:rPr>
            </w:pPr>
          </w:p>
          <w:p w14:paraId="0432A592" w14:textId="77777777" w:rsidR="00C6288D" w:rsidRDefault="00C6288D" w:rsidP="00C6288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 B. Consistent high </w:t>
            </w:r>
          </w:p>
          <w:p w14:paraId="26068D89" w14:textId="77777777" w:rsidR="00C6288D" w:rsidRDefault="006B1BE6" w:rsidP="00C6288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quality</w:t>
            </w:r>
            <w:r w:rsidR="00C6288D">
              <w:rPr>
                <w:b w:val="0"/>
                <w:color w:val="000000"/>
                <w:sz w:val="22"/>
              </w:rPr>
              <w:t xml:space="preserve"> teaching and learning. All groups supported in needs.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7CC9" w14:textId="77777777" w:rsidR="00C6288D" w:rsidRPr="00F800B8" w:rsidRDefault="00C6288D" w:rsidP="00C6288D">
            <w:pPr>
              <w:rPr>
                <w:b w:val="0"/>
                <w:color w:val="auto"/>
                <w:sz w:val="22"/>
              </w:rPr>
            </w:pPr>
            <w:r w:rsidRPr="00F800B8">
              <w:rPr>
                <w:b w:val="0"/>
                <w:color w:val="auto"/>
                <w:sz w:val="22"/>
              </w:rPr>
              <w:t>S</w:t>
            </w:r>
            <w:r>
              <w:rPr>
                <w:b w:val="0"/>
                <w:color w:val="auto"/>
                <w:sz w:val="22"/>
              </w:rPr>
              <w:t>mall s</w:t>
            </w:r>
            <w:r w:rsidRPr="00F800B8">
              <w:rPr>
                <w:b w:val="0"/>
                <w:color w:val="auto"/>
                <w:sz w:val="22"/>
              </w:rPr>
              <w:t>upport groups</w:t>
            </w:r>
            <w:r>
              <w:rPr>
                <w:b w:val="0"/>
                <w:color w:val="auto"/>
                <w:sz w:val="22"/>
              </w:rPr>
              <w:t xml:space="preserve"> within class learning</w:t>
            </w:r>
          </w:p>
          <w:p w14:paraId="4A7017D1" w14:textId="77777777" w:rsidR="00C6288D" w:rsidRDefault="00C6288D" w:rsidP="00C6288D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>TA support including interventions for identified areas of need</w:t>
            </w:r>
          </w:p>
          <w:p w14:paraId="494E7CE0" w14:textId="77777777" w:rsidR="00C6288D" w:rsidRPr="00F800B8" w:rsidRDefault="00C6288D" w:rsidP="00C6288D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6FF2" w14:textId="470FF28F" w:rsidR="00C6288D" w:rsidRDefault="005C7D4B" w:rsidP="00C6288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Data showed a positive impact on specific areas for specific children</w:t>
            </w:r>
            <w:r w:rsidR="00770A1C">
              <w:rPr>
                <w:b w:val="0"/>
                <w:color w:val="000000"/>
                <w:sz w:val="22"/>
              </w:rPr>
              <w:t>. Children were more resilient learners because of time spent discussing learning styles and behaviours as well as content.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7732" w14:textId="132E9199" w:rsidR="00C6288D" w:rsidRDefault="008D3799" w:rsidP="005C7D4B">
            <w:pPr>
              <w:spacing w:after="45"/>
              <w:ind w:left="36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Building support staff expertise through </w:t>
            </w:r>
            <w:r w:rsidR="00770A1C">
              <w:rPr>
                <w:b w:val="0"/>
                <w:color w:val="000000"/>
                <w:sz w:val="22"/>
              </w:rPr>
              <w:t xml:space="preserve">ongoing </w:t>
            </w:r>
            <w:r>
              <w:rPr>
                <w:b w:val="0"/>
                <w:color w:val="000000"/>
                <w:sz w:val="22"/>
              </w:rPr>
              <w:t>training and experience is effective in ensuring high impact intervention.</w:t>
            </w:r>
            <w:r w:rsidR="006B1BE6">
              <w:rPr>
                <w:b w:val="0"/>
                <w:color w:val="000000"/>
                <w:sz w:val="22"/>
              </w:rPr>
              <w:t xml:space="preserve"> Ensure timetabling makes the best use of staff strengths for interventions.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A2AA" w14:textId="77777777" w:rsidR="00C6288D" w:rsidRDefault="00C6288D" w:rsidP="00C6288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Inclusion lead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2402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</w:p>
        </w:tc>
      </w:tr>
      <w:tr w:rsidR="00C6288D" w14:paraId="6F6272A6" w14:textId="77777777" w:rsidTr="00C6288D">
        <w:trPr>
          <w:trHeight w:val="20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5CFF" w14:textId="77777777" w:rsidR="00C6288D" w:rsidRDefault="00C6288D" w:rsidP="00C6288D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 xml:space="preserve">A. Early identification of low achievement in </w:t>
            </w:r>
          </w:p>
          <w:p w14:paraId="2AE28DB6" w14:textId="77777777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order to close gaps </w:t>
            </w:r>
          </w:p>
          <w:p w14:paraId="5063483F" w14:textId="77777777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D85" w14:textId="6D4FAC0B" w:rsidR="00C6288D" w:rsidRDefault="00C6288D" w:rsidP="00C6288D">
            <w:r>
              <w:rPr>
                <w:b w:val="0"/>
                <w:color w:val="000000"/>
                <w:sz w:val="22"/>
              </w:rPr>
              <w:t>B</w:t>
            </w:r>
            <w:r w:rsidRPr="00F800B8">
              <w:rPr>
                <w:b w:val="0"/>
                <w:color w:val="000000"/>
                <w:sz w:val="22"/>
              </w:rPr>
              <w:t xml:space="preserve">ooster sessions </w:t>
            </w:r>
            <w:r w:rsidR="00770A1C">
              <w:rPr>
                <w:b w:val="0"/>
                <w:color w:val="000000"/>
                <w:sz w:val="22"/>
              </w:rPr>
              <w:t xml:space="preserve">(support TAs in KS1 and 2) </w:t>
            </w:r>
            <w:r>
              <w:rPr>
                <w:b w:val="0"/>
                <w:color w:val="000000"/>
                <w:sz w:val="22"/>
              </w:rPr>
              <w:t xml:space="preserve">across the school </w:t>
            </w:r>
            <w:r w:rsidRPr="00F800B8">
              <w:rPr>
                <w:b w:val="0"/>
                <w:color w:val="000000"/>
                <w:sz w:val="22"/>
              </w:rPr>
              <w:t xml:space="preserve">to address gaps in learning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089E" w14:textId="77777777" w:rsidR="00C6288D" w:rsidRDefault="008D3799" w:rsidP="008D3799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>Data showed a positive impact on specific areas for specific children.</w:t>
            </w:r>
            <w:r w:rsidR="006B1BE6">
              <w:rPr>
                <w:b w:val="0"/>
                <w:color w:val="000000"/>
                <w:sz w:val="22"/>
              </w:rPr>
              <w:t xml:space="preserve"> Support can be adjusted to ensure efficacy based on achievement scores.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832A" w14:textId="77777777" w:rsidR="00C6288D" w:rsidRDefault="005C7D4B" w:rsidP="005C7D4B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Assessment, particularly standardised data</w:t>
            </w:r>
            <w:r w:rsidR="006B1BE6">
              <w:rPr>
                <w:b w:val="0"/>
                <w:color w:val="000000"/>
                <w:sz w:val="22"/>
              </w:rPr>
              <w:t xml:space="preserve"> from the NFER tests</w:t>
            </w:r>
            <w:r>
              <w:rPr>
                <w:b w:val="0"/>
                <w:color w:val="000000"/>
                <w:sz w:val="22"/>
              </w:rPr>
              <w:t>, is useful in identifying needs and monitoring effectiveness</w:t>
            </w:r>
            <w:r w:rsidR="008D3799">
              <w:rPr>
                <w:b w:val="0"/>
                <w:color w:val="000000"/>
                <w:sz w:val="22"/>
              </w:rPr>
              <w:t xml:space="preserve"> of the intervention.</w:t>
            </w:r>
            <w:r w:rsidR="00C6288D">
              <w:rPr>
                <w:b w:val="0"/>
                <w:color w:val="000000"/>
                <w:sz w:val="22"/>
              </w:rPr>
              <w:t xml:space="preserve"> </w:t>
            </w:r>
          </w:p>
          <w:p w14:paraId="053EE66F" w14:textId="480C14DB" w:rsidR="008D3799" w:rsidRDefault="008D3799" w:rsidP="005C7D4B">
            <w:r>
              <w:rPr>
                <w:b w:val="0"/>
                <w:color w:val="000000"/>
                <w:sz w:val="22"/>
              </w:rPr>
              <w:t>Catch up support is often particularly relevant for PP children, where they faced greater barriers to learning</w:t>
            </w:r>
            <w:r w:rsidR="00770A1C">
              <w:rPr>
                <w:b w:val="0"/>
                <w:color w:val="000000"/>
                <w:sz w:val="22"/>
              </w:rPr>
              <w:t xml:space="preserve"> and</w:t>
            </w:r>
            <w:r w:rsidR="006B1BE6">
              <w:rPr>
                <w:b w:val="0"/>
                <w:color w:val="000000"/>
                <w:sz w:val="22"/>
              </w:rPr>
              <w:t>, in some instances, have ha</w:t>
            </w:r>
            <w:r w:rsidR="00770A1C">
              <w:rPr>
                <w:b w:val="0"/>
                <w:color w:val="000000"/>
                <w:sz w:val="22"/>
              </w:rPr>
              <w:t>d</w:t>
            </w:r>
            <w:r w:rsidR="006B1BE6">
              <w:rPr>
                <w:b w:val="0"/>
                <w:color w:val="000000"/>
                <w:sz w:val="22"/>
              </w:rPr>
              <w:t xml:space="preserve"> more time off school</w:t>
            </w:r>
            <w:r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F3AF" w14:textId="77777777" w:rsidR="00C6288D" w:rsidRDefault="00C6288D" w:rsidP="00C6288D">
            <w:r>
              <w:rPr>
                <w:b w:val="0"/>
                <w:color w:val="000000"/>
                <w:sz w:val="22"/>
              </w:rPr>
              <w:t xml:space="preserve">Inclusion lead/ SLT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65B9" w14:textId="77777777" w:rsidR="00C6288D" w:rsidRDefault="00C6288D" w:rsidP="00C6288D">
            <w:pPr>
              <w:ind w:left="2"/>
            </w:pPr>
          </w:p>
        </w:tc>
      </w:tr>
      <w:tr w:rsidR="00C6288D" w14:paraId="0E7C10F7" w14:textId="77777777" w:rsidTr="00C6288D">
        <w:trPr>
          <w:trHeight w:val="17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41AB" w14:textId="77777777" w:rsidR="00C6288D" w:rsidRDefault="00C6288D" w:rsidP="00C6288D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>B. Consistent high quality of teaching and learning. All groups supported in needs.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FE3C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Small group work for most able children in maths. </w:t>
            </w:r>
          </w:p>
          <w:p w14:paraId="5FDA17B7" w14:textId="77777777" w:rsidR="00C6288D" w:rsidRDefault="00C6288D" w:rsidP="00C6288D">
            <w:pPr>
              <w:ind w:left="2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B21A" w14:textId="2BA53E99" w:rsidR="00C6288D" w:rsidRDefault="008D3799" w:rsidP="008D3799">
            <w:pPr>
              <w:ind w:left="720" w:hanging="718"/>
            </w:pPr>
            <w:r>
              <w:rPr>
                <w:b w:val="0"/>
                <w:color w:val="000000"/>
                <w:sz w:val="22"/>
              </w:rPr>
              <w:t>This con</w:t>
            </w:r>
            <w:r w:rsidR="006B1BE6">
              <w:rPr>
                <w:b w:val="0"/>
                <w:color w:val="000000"/>
                <w:sz w:val="22"/>
              </w:rPr>
              <w:t>tributed to aspiration from the</w:t>
            </w:r>
            <w:r w:rsidR="00770A1C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children. They were keen to achieve and pro</w:t>
            </w:r>
            <w:r w:rsidR="006B1BE6">
              <w:rPr>
                <w:b w:val="0"/>
                <w:color w:val="000000"/>
                <w:sz w:val="22"/>
              </w:rPr>
              <w:t>gress to meet their own targets. It enabled the more able to reach for higher levels of understanding and application.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7B7D" w14:textId="77777777" w:rsidR="00C6288D" w:rsidRDefault="008D3799" w:rsidP="008D3799">
            <w:pPr>
              <w:ind w:left="362"/>
            </w:pPr>
            <w:r>
              <w:rPr>
                <w:b w:val="0"/>
                <w:color w:val="000000"/>
                <w:sz w:val="22"/>
              </w:rPr>
              <w:t>Maintain with the protected timetable and s</w:t>
            </w:r>
            <w:r w:rsidR="00C6288D">
              <w:rPr>
                <w:b w:val="0"/>
                <w:color w:val="000000"/>
                <w:sz w:val="22"/>
              </w:rPr>
              <w:t>taff allocated with area of expertise</w:t>
            </w:r>
            <w:r w:rsidR="006B1BE6">
              <w:rPr>
                <w:b w:val="0"/>
                <w:color w:val="000000"/>
                <w:sz w:val="22"/>
              </w:rPr>
              <w:t>.</w:t>
            </w:r>
          </w:p>
          <w:p w14:paraId="296367C4" w14:textId="77777777" w:rsidR="00C6288D" w:rsidRDefault="00C6288D" w:rsidP="00C6288D">
            <w:pPr>
              <w:ind w:left="36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9F9F" w14:textId="77777777" w:rsidR="00C6288D" w:rsidRDefault="00C6288D" w:rsidP="00C6288D">
            <w:r>
              <w:rPr>
                <w:b w:val="0"/>
                <w:color w:val="000000"/>
                <w:sz w:val="22"/>
              </w:rPr>
              <w:t xml:space="preserve">Inclusion lead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734C" w14:textId="77777777" w:rsidR="00C6288D" w:rsidRDefault="00C6288D" w:rsidP="00C6288D">
            <w:pPr>
              <w:ind w:left="2"/>
            </w:pPr>
          </w:p>
        </w:tc>
      </w:tr>
      <w:tr w:rsidR="00C6288D" w14:paraId="1A9DF7D2" w14:textId="77777777" w:rsidTr="00C6288D">
        <w:trPr>
          <w:trHeight w:val="17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8C00" w14:textId="77777777" w:rsidR="00C6288D" w:rsidRDefault="00C6288D" w:rsidP="00C6288D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 xml:space="preserve">A. Early identification of low achievement in </w:t>
            </w:r>
          </w:p>
          <w:p w14:paraId="453EC5A6" w14:textId="77777777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order to close gaps </w:t>
            </w:r>
          </w:p>
          <w:p w14:paraId="14314F7E" w14:textId="77777777" w:rsidR="00C6288D" w:rsidRDefault="00C6288D" w:rsidP="00C6288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549D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1:1 support for reading, spelling and maths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DB95" w14:textId="7BBD6B02" w:rsidR="00C6288D" w:rsidRDefault="008D3799" w:rsidP="006B1BE6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Data from reading assessments shows the impact on specific children.</w:t>
            </w:r>
            <w:r w:rsidR="006B1BE6">
              <w:rPr>
                <w:b w:val="0"/>
                <w:color w:val="000000"/>
                <w:sz w:val="22"/>
              </w:rPr>
              <w:t xml:space="preserve"> There are very small numbers of children in KS2 who are not reading at a level at least in line with their chronological age – they continue to receive targeted support</w:t>
            </w:r>
            <w:r w:rsidR="00770A1C">
              <w:rPr>
                <w:b w:val="0"/>
                <w:color w:val="000000"/>
                <w:sz w:val="22"/>
              </w:rPr>
              <w:t xml:space="preserve"> now through Little </w:t>
            </w:r>
            <w:proofErr w:type="spellStart"/>
            <w:r w:rsidR="00770A1C">
              <w:rPr>
                <w:b w:val="0"/>
                <w:color w:val="000000"/>
                <w:sz w:val="22"/>
              </w:rPr>
              <w:t>Wandle</w:t>
            </w:r>
            <w:proofErr w:type="spellEnd"/>
            <w:r w:rsidR="00770A1C">
              <w:rPr>
                <w:b w:val="0"/>
                <w:color w:val="000000"/>
                <w:sz w:val="22"/>
              </w:rPr>
              <w:t xml:space="preserve"> catch up</w:t>
            </w:r>
            <w:r w:rsidR="006B1BE6"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C716" w14:textId="77777777" w:rsidR="00C6288D" w:rsidRDefault="008D3799" w:rsidP="008D3799">
            <w:pPr>
              <w:ind w:left="36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Maintain regular assessment to measure efficacy of the interventions. Keep the established programme of interventions with a protected timetable and staff expertise.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564E" w14:textId="77777777" w:rsidR="00C6288D" w:rsidRDefault="00C6288D" w:rsidP="00C6288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Inclusion lead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DAD6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</w:p>
        </w:tc>
      </w:tr>
    </w:tbl>
    <w:p w14:paraId="3938EFFB" w14:textId="77777777" w:rsidR="00C6288D" w:rsidRDefault="00C6288D" w:rsidP="00C6288D">
      <w:pPr>
        <w:ind w:left="-852" w:right="15930"/>
      </w:pPr>
    </w:p>
    <w:tbl>
      <w:tblPr>
        <w:tblStyle w:val="TableGrid"/>
        <w:tblW w:w="15367" w:type="dxa"/>
        <w:tblInd w:w="-108" w:type="dxa"/>
        <w:tblCellMar>
          <w:top w:w="102" w:type="dxa"/>
          <w:right w:w="58" w:type="dxa"/>
        </w:tblCellMar>
        <w:tblLook w:val="04A0" w:firstRow="1" w:lastRow="0" w:firstColumn="1" w:lastColumn="0" w:noHBand="0" w:noVBand="1"/>
      </w:tblPr>
      <w:tblGrid>
        <w:gridCol w:w="2235"/>
        <w:gridCol w:w="2410"/>
        <w:gridCol w:w="3829"/>
        <w:gridCol w:w="468"/>
        <w:gridCol w:w="3360"/>
        <w:gridCol w:w="1275"/>
        <w:gridCol w:w="1790"/>
      </w:tblGrid>
      <w:tr w:rsidR="00C6288D" w14:paraId="43F2A101" w14:textId="77777777" w:rsidTr="00C6288D">
        <w:trPr>
          <w:trHeight w:val="25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4EF7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lastRenderedPageBreak/>
              <w:t>D. To ensure high welfare of disadvantaged pupils</w:t>
            </w:r>
          </w:p>
          <w:p w14:paraId="41F15151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</w:p>
          <w:p w14:paraId="61C9665E" w14:textId="77777777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>C. Families and children feel supported and children are in a good place to access learning.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0B1B" w14:textId="073722B3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ELSA support programme or ongoing nurture support. Parents can request a meeting, or telephone/ email contact, with the Inclusion lead and ELSA at any point.  </w:t>
            </w:r>
            <w:proofErr w:type="gramStart"/>
            <w:r>
              <w:rPr>
                <w:b w:val="0"/>
                <w:color w:val="000000"/>
                <w:sz w:val="22"/>
              </w:rPr>
              <w:t>Drop in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sessions with the School Nurse and </w:t>
            </w:r>
            <w:r w:rsidR="00770A1C">
              <w:rPr>
                <w:b w:val="0"/>
                <w:color w:val="000000"/>
                <w:sz w:val="22"/>
              </w:rPr>
              <w:t>support from Early Help</w:t>
            </w:r>
            <w:r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ADF4" w14:textId="77777777" w:rsidR="00C6288D" w:rsidRDefault="008D3799" w:rsidP="006B1BE6">
            <w:pPr>
              <w:ind w:left="2"/>
            </w:pPr>
            <w:r>
              <w:rPr>
                <w:b w:val="0"/>
                <w:color w:val="000000"/>
                <w:sz w:val="22"/>
              </w:rPr>
              <w:t>Childr</w:t>
            </w:r>
            <w:r w:rsidR="006B1BE6">
              <w:rPr>
                <w:b w:val="0"/>
                <w:color w:val="000000"/>
                <w:sz w:val="22"/>
              </w:rPr>
              <w:t>en were supported effectively, and felt able to access support when they needed it. Parents and staff too felt able to request support for a child.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2463" w14:textId="4439B9C6" w:rsidR="00C6288D" w:rsidRDefault="00770A1C" w:rsidP="006B1BE6">
            <w:pPr>
              <w:ind w:left="362"/>
            </w:pPr>
            <w:r>
              <w:rPr>
                <w:b w:val="0"/>
                <w:color w:val="000000"/>
                <w:sz w:val="22"/>
              </w:rPr>
              <w:t>Ensure sufficient time for ELSA – make use of walk and talk time at lunchtime.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AD06" w14:textId="77777777" w:rsidR="00C6288D" w:rsidRDefault="00C6288D" w:rsidP="00C6288D">
            <w:r>
              <w:rPr>
                <w:b w:val="0"/>
                <w:color w:val="000000"/>
                <w:sz w:val="22"/>
              </w:rPr>
              <w:t>Inclusion lead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AED3" w14:textId="77777777" w:rsidR="00C6288D" w:rsidRDefault="00C6288D" w:rsidP="00C6288D">
            <w:pPr>
              <w:ind w:left="2"/>
            </w:pPr>
          </w:p>
        </w:tc>
      </w:tr>
      <w:tr w:rsidR="00C6288D" w14:paraId="2A6EAF91" w14:textId="77777777" w:rsidTr="00C6288D">
        <w:trPr>
          <w:trHeight w:val="476"/>
        </w:trPr>
        <w:tc>
          <w:tcPr>
            <w:tcW w:w="13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80B9" w14:textId="77777777" w:rsidR="00C6288D" w:rsidRDefault="00C6288D" w:rsidP="00C6288D">
            <w:pPr>
              <w:ind w:right="49"/>
              <w:jc w:val="right"/>
            </w:pPr>
            <w:r>
              <w:rPr>
                <w:color w:val="000000"/>
                <w:sz w:val="22"/>
              </w:rPr>
              <w:t>Total budgeted cost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1F7B" w14:textId="3B6B2B38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>£ 2</w:t>
            </w:r>
            <w:r w:rsidR="00D26AED">
              <w:rPr>
                <w:b w:val="0"/>
                <w:color w:val="000000"/>
                <w:sz w:val="22"/>
              </w:rPr>
              <w:t>65</w:t>
            </w:r>
            <w:r>
              <w:rPr>
                <w:b w:val="0"/>
                <w:color w:val="000000"/>
                <w:sz w:val="22"/>
              </w:rPr>
              <w:t>00</w:t>
            </w:r>
          </w:p>
        </w:tc>
      </w:tr>
      <w:tr w:rsidR="00C6288D" w14:paraId="2CE8FC7F" w14:textId="77777777" w:rsidTr="00C6288D">
        <w:trPr>
          <w:trHeight w:val="370"/>
        </w:trPr>
        <w:tc>
          <w:tcPr>
            <w:tcW w:w="15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0725" w14:textId="77777777" w:rsidR="00C6288D" w:rsidRDefault="00C6288D" w:rsidP="00C6288D">
            <w:pPr>
              <w:ind w:left="65"/>
            </w:pPr>
            <w:r>
              <w:rPr>
                <w:color w:val="000000"/>
                <w:sz w:val="22"/>
              </w:rPr>
              <w:t>3.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Other approaches </w:t>
            </w:r>
          </w:p>
        </w:tc>
      </w:tr>
      <w:tr w:rsidR="00C6288D" w14:paraId="578B4584" w14:textId="77777777" w:rsidTr="00C6288D">
        <w:trPr>
          <w:trHeight w:val="6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56E7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 xml:space="preserve">Desired outcome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8952" w14:textId="77777777" w:rsidR="00C6288D" w:rsidRDefault="00C6288D" w:rsidP="00C6288D">
            <w:pPr>
              <w:ind w:left="2"/>
            </w:pPr>
            <w:r>
              <w:rPr>
                <w:color w:val="000000"/>
                <w:sz w:val="22"/>
              </w:rPr>
              <w:t xml:space="preserve">Chosen action/approach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11D8" w14:textId="77777777" w:rsidR="00C6288D" w:rsidRDefault="008D3799" w:rsidP="00C6288D">
            <w:pPr>
              <w:ind w:left="2"/>
            </w:pPr>
            <w:r>
              <w:rPr>
                <w:color w:val="000000"/>
                <w:sz w:val="22"/>
              </w:rPr>
              <w:t>Impact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EA5" w14:textId="77777777" w:rsidR="00C6288D" w:rsidRDefault="008D3799" w:rsidP="00C6288D">
            <w:pPr>
              <w:ind w:left="2"/>
            </w:pPr>
            <w:r>
              <w:rPr>
                <w:color w:val="000000"/>
                <w:sz w:val="22"/>
              </w:rPr>
              <w:t>Lessons for the future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1C1A" w14:textId="77777777" w:rsidR="00C6288D" w:rsidRDefault="00C6288D" w:rsidP="00C6288D">
            <w:r>
              <w:rPr>
                <w:color w:val="000000"/>
                <w:sz w:val="22"/>
              </w:rPr>
              <w:t xml:space="preserve">Staff lead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FB52" w14:textId="77777777" w:rsidR="00C6288D" w:rsidRDefault="00C6288D" w:rsidP="00C6288D">
            <w:pPr>
              <w:ind w:left="2"/>
            </w:pPr>
          </w:p>
        </w:tc>
      </w:tr>
      <w:tr w:rsidR="00C6288D" w14:paraId="1BD97D10" w14:textId="77777777" w:rsidTr="00C6288D">
        <w:trPr>
          <w:trHeight w:val="25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2CC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C. Families and children feel supported and children are in a good place to access learning.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E76B" w14:textId="77777777" w:rsidR="00C6288D" w:rsidRDefault="00C6288D" w:rsidP="00C6288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Support is offered to families to manage the needs of their children.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CD43" w14:textId="77777777" w:rsidR="00C6288D" w:rsidRDefault="00BB57CD" w:rsidP="00C6288D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Wellbeing of children, parents and staff </w:t>
            </w:r>
            <w:r w:rsidR="0021123F">
              <w:rPr>
                <w:b w:val="0"/>
                <w:color w:val="000000"/>
                <w:sz w:val="22"/>
              </w:rPr>
              <w:t>is a focus</w:t>
            </w:r>
            <w:r>
              <w:rPr>
                <w:b w:val="0"/>
                <w:color w:val="000000"/>
                <w:sz w:val="22"/>
              </w:rPr>
              <w:t xml:space="preserve"> but those who needed support were able to access it in a timely manner</w:t>
            </w:r>
            <w:r w:rsidR="0021123F">
              <w:rPr>
                <w:b w:val="0"/>
                <w:color w:val="000000"/>
                <w:sz w:val="22"/>
              </w:rPr>
              <w:t xml:space="preserve"> from appropriate sources</w:t>
            </w:r>
            <w:r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5190" w14:textId="77777777" w:rsidR="00C6288D" w:rsidRPr="00570A3C" w:rsidRDefault="0021123F" w:rsidP="008D3799">
            <w:pPr>
              <w:ind w:left="36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Remote meetings seem to mean that l</w:t>
            </w:r>
            <w:r w:rsidR="008D3799">
              <w:rPr>
                <w:b w:val="0"/>
                <w:color w:val="000000"/>
                <w:sz w:val="22"/>
              </w:rPr>
              <w:t xml:space="preserve">inks with the SEND Family Worker </w:t>
            </w:r>
            <w:r>
              <w:rPr>
                <w:b w:val="0"/>
                <w:color w:val="000000"/>
                <w:sz w:val="22"/>
              </w:rPr>
              <w:t xml:space="preserve">are easier to maintain meaning </w:t>
            </w:r>
            <w:r w:rsidR="00BB57CD">
              <w:rPr>
                <w:b w:val="0"/>
                <w:color w:val="000000"/>
                <w:sz w:val="22"/>
              </w:rPr>
              <w:t xml:space="preserve">support </w:t>
            </w:r>
            <w:r>
              <w:rPr>
                <w:b w:val="0"/>
                <w:color w:val="000000"/>
                <w:sz w:val="22"/>
              </w:rPr>
              <w:t xml:space="preserve">can be accessed </w:t>
            </w:r>
            <w:r w:rsidR="00BB57CD">
              <w:rPr>
                <w:b w:val="0"/>
                <w:color w:val="000000"/>
                <w:sz w:val="22"/>
              </w:rPr>
              <w:t>for families.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F36E" w14:textId="77777777" w:rsidR="00C6288D" w:rsidRDefault="00C6288D" w:rsidP="00C6288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Head teacher</w:t>
            </w:r>
          </w:p>
          <w:p w14:paraId="02068EF1" w14:textId="77777777" w:rsidR="00C6288D" w:rsidRDefault="00C6288D" w:rsidP="00C6288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Inclusion lead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6E12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</w:p>
        </w:tc>
      </w:tr>
      <w:tr w:rsidR="00C6288D" w14:paraId="74EF3D1D" w14:textId="77777777" w:rsidTr="00C6288D">
        <w:trPr>
          <w:trHeight w:val="14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9519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D. To ensure equal opportunities for disadvantaged pupils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A218" w14:textId="77777777" w:rsidR="00C6288D" w:rsidRDefault="00C6288D" w:rsidP="00C6288D">
            <w:pPr>
              <w:spacing w:line="239" w:lineRule="auto"/>
              <w:ind w:left="2"/>
              <w:rPr>
                <w:b w:val="0"/>
                <w:color w:val="auto"/>
                <w:sz w:val="22"/>
              </w:rPr>
            </w:pPr>
            <w:r w:rsidRPr="00AB4846">
              <w:rPr>
                <w:b w:val="0"/>
                <w:color w:val="auto"/>
                <w:sz w:val="22"/>
              </w:rPr>
              <w:t>Additional lunchtime staff to facilitate positive social interaction and play</w:t>
            </w:r>
            <w:r>
              <w:rPr>
                <w:b w:val="0"/>
                <w:color w:val="auto"/>
                <w:sz w:val="22"/>
              </w:rPr>
              <w:t>. Additional resources for play.</w:t>
            </w:r>
          </w:p>
          <w:p w14:paraId="25824D89" w14:textId="5ABF3D91" w:rsidR="00652F6F" w:rsidRPr="00AB4846" w:rsidRDefault="00652F6F" w:rsidP="00C6288D">
            <w:pPr>
              <w:spacing w:line="239" w:lineRule="auto"/>
              <w:ind w:left="2"/>
              <w:rPr>
                <w:b w:val="0"/>
                <w:color w:val="000000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568" w14:textId="1F65E855" w:rsidR="00C6288D" w:rsidRPr="00AB4846" w:rsidRDefault="00BB57CD" w:rsidP="00C6288D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auto"/>
                <w:sz w:val="22"/>
              </w:rPr>
              <w:t xml:space="preserve">This has proved very positive for children who find playtimes difficult. </w:t>
            </w:r>
            <w:r w:rsidR="00B8396D">
              <w:rPr>
                <w:b w:val="0"/>
                <w:color w:val="auto"/>
                <w:sz w:val="22"/>
              </w:rPr>
              <w:t>Having outdoor and gardening activities has meant a positive and practical focus for playtimes for those who would rather not play.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68F2" w14:textId="13240D0E" w:rsidR="00C6288D" w:rsidRDefault="00B8396D" w:rsidP="00BB57CD">
            <w:pPr>
              <w:ind w:left="36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T</w:t>
            </w:r>
            <w:r w:rsidR="0021123F">
              <w:rPr>
                <w:b w:val="0"/>
                <w:color w:val="000000"/>
                <w:sz w:val="22"/>
              </w:rPr>
              <w:t>he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 w:rsidR="0021123F">
              <w:rPr>
                <w:b w:val="0"/>
                <w:color w:val="000000"/>
                <w:sz w:val="22"/>
              </w:rPr>
              <w:t xml:space="preserve">one key member of staff who </w:t>
            </w:r>
            <w:r>
              <w:rPr>
                <w:b w:val="0"/>
                <w:color w:val="000000"/>
                <w:sz w:val="22"/>
              </w:rPr>
              <w:t xml:space="preserve">has </w:t>
            </w:r>
            <w:r w:rsidR="0021123F">
              <w:rPr>
                <w:b w:val="0"/>
                <w:color w:val="000000"/>
                <w:sz w:val="22"/>
              </w:rPr>
              <w:t>drive</w:t>
            </w:r>
            <w:r>
              <w:rPr>
                <w:b w:val="0"/>
                <w:color w:val="000000"/>
                <w:sz w:val="22"/>
              </w:rPr>
              <w:t>n</w:t>
            </w:r>
            <w:r w:rsidR="0021123F">
              <w:rPr>
                <w:b w:val="0"/>
                <w:color w:val="000000"/>
                <w:sz w:val="22"/>
              </w:rPr>
              <w:t xml:space="preserve"> th</w:t>
            </w:r>
            <w:r>
              <w:rPr>
                <w:b w:val="0"/>
                <w:color w:val="000000"/>
                <w:sz w:val="22"/>
              </w:rPr>
              <w:t>e outdoor activities and gardening has stepped down from this role so it is important to look at other ways of ensuring these opportunities are still happening</w:t>
            </w:r>
            <w:r w:rsidR="0021123F">
              <w:rPr>
                <w:b w:val="0"/>
                <w:color w:val="000000"/>
                <w:sz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CE4D" w14:textId="77777777" w:rsidR="00C6288D" w:rsidRDefault="00C6288D" w:rsidP="00C6288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Head teacher</w:t>
            </w:r>
          </w:p>
          <w:p w14:paraId="3CA93744" w14:textId="77777777" w:rsidR="00C6288D" w:rsidRDefault="00C6288D" w:rsidP="00C6288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Inclusion lead</w:t>
            </w:r>
            <w:r w:rsidR="0021123F">
              <w:rPr>
                <w:b w:val="0"/>
                <w:color w:val="000000"/>
                <w:sz w:val="22"/>
              </w:rPr>
              <w:t>/ RS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0218" w14:textId="77777777" w:rsidR="00C6288D" w:rsidRDefault="00C6288D" w:rsidP="00C6288D">
            <w:pPr>
              <w:ind w:left="2"/>
              <w:rPr>
                <w:b w:val="0"/>
                <w:color w:val="000000"/>
                <w:sz w:val="22"/>
              </w:rPr>
            </w:pPr>
          </w:p>
        </w:tc>
      </w:tr>
      <w:tr w:rsidR="00C6288D" w14:paraId="465CB64D" w14:textId="77777777" w:rsidTr="00C6288D">
        <w:trPr>
          <w:trHeight w:val="6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7F0B" w14:textId="77777777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D. To ensure equal opportunities for disadvantaged pupils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860F" w14:textId="77777777" w:rsidR="00C6288D" w:rsidRDefault="00C6288D" w:rsidP="00C6288D">
            <w:pPr>
              <w:spacing w:line="239" w:lineRule="auto"/>
              <w:ind w:left="2"/>
            </w:pPr>
            <w:r>
              <w:rPr>
                <w:b w:val="0"/>
                <w:color w:val="000000"/>
                <w:sz w:val="22"/>
              </w:rPr>
              <w:t xml:space="preserve">Funded music tuition </w:t>
            </w:r>
          </w:p>
          <w:p w14:paraId="4069EF13" w14:textId="77777777" w:rsidR="00C6288D" w:rsidRDefault="00C6288D" w:rsidP="00C6288D">
            <w:pPr>
              <w:ind w:left="2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8F08" w14:textId="173A3E05" w:rsidR="00C6288D" w:rsidRDefault="00BB57CD" w:rsidP="00C6288D">
            <w:pPr>
              <w:ind w:left="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These opportunities have been </w:t>
            </w:r>
            <w:r w:rsidR="0021123F">
              <w:rPr>
                <w:b w:val="0"/>
                <w:color w:val="000000"/>
                <w:sz w:val="22"/>
              </w:rPr>
              <w:t xml:space="preserve">possible </w:t>
            </w:r>
            <w:r w:rsidR="00B8396D">
              <w:rPr>
                <w:b w:val="0"/>
                <w:color w:val="000000"/>
                <w:sz w:val="22"/>
              </w:rPr>
              <w:t>with a strong team of</w:t>
            </w:r>
            <w:r w:rsidR="0021123F">
              <w:rPr>
                <w:b w:val="0"/>
                <w:color w:val="000000"/>
                <w:sz w:val="22"/>
              </w:rPr>
              <w:t xml:space="preserve"> external teachers</w:t>
            </w:r>
            <w:r w:rsidR="00B8396D">
              <w:rPr>
                <w:b w:val="0"/>
                <w:color w:val="000000"/>
                <w:sz w:val="22"/>
              </w:rPr>
              <w:t>.</w:t>
            </w:r>
          </w:p>
          <w:p w14:paraId="5F4D0BA8" w14:textId="77777777" w:rsidR="00BB57CD" w:rsidRDefault="00BB57CD" w:rsidP="00BB57CD"/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7F" w14:textId="77777777" w:rsidR="00C6288D" w:rsidRDefault="00BB57CD" w:rsidP="00BB57CD">
            <w:pPr>
              <w:ind w:left="362"/>
            </w:pPr>
            <w:r>
              <w:rPr>
                <w:b w:val="0"/>
                <w:color w:val="000000"/>
                <w:sz w:val="22"/>
              </w:rPr>
              <w:t xml:space="preserve">Ensure opportunities for children to experience what different instruments sound like when they are played to a high standard and </w:t>
            </w:r>
            <w:r>
              <w:rPr>
                <w:b w:val="0"/>
                <w:color w:val="000000"/>
                <w:sz w:val="22"/>
              </w:rPr>
              <w:lastRenderedPageBreak/>
              <w:t>facilitate opportunities for them to choose to follow up an interest.</w:t>
            </w:r>
            <w:r w:rsidR="00C6288D">
              <w:rPr>
                <w:b w:val="0"/>
                <w:color w:val="000000"/>
                <w:sz w:val="22"/>
              </w:rPr>
              <w:t xml:space="preserve"> </w:t>
            </w:r>
            <w:r w:rsidR="0021123F">
              <w:rPr>
                <w:b w:val="0"/>
                <w:color w:val="000000"/>
                <w:sz w:val="22"/>
              </w:rPr>
              <w:t>Use children in school to showcase music.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2175" w14:textId="77777777" w:rsidR="00C6288D" w:rsidRDefault="00C6288D" w:rsidP="00C6288D">
            <w:r>
              <w:rPr>
                <w:b w:val="0"/>
                <w:color w:val="000000"/>
                <w:sz w:val="22"/>
              </w:rPr>
              <w:lastRenderedPageBreak/>
              <w:t>Office team</w:t>
            </w:r>
            <w:r w:rsidR="00BB57CD">
              <w:rPr>
                <w:b w:val="0"/>
                <w:color w:val="000000"/>
                <w:sz w:val="22"/>
              </w:rPr>
              <w:t>/ Music lead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4293" w14:textId="77777777" w:rsidR="00C6288D" w:rsidRDefault="00C6288D" w:rsidP="00C6288D">
            <w:pPr>
              <w:ind w:left="2"/>
            </w:pPr>
          </w:p>
        </w:tc>
      </w:tr>
      <w:tr w:rsidR="00C6288D" w14:paraId="58CDA846" w14:textId="77777777" w:rsidTr="00C6288D">
        <w:trPr>
          <w:trHeight w:val="25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A8AF3" w14:textId="77777777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D. To ensure equal opportunities for disadvantaged pupils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18A76" w14:textId="77777777" w:rsidR="00C6288D" w:rsidRDefault="00C6288D" w:rsidP="00C6288D">
            <w:pPr>
              <w:ind w:left="2"/>
            </w:pPr>
            <w:r>
              <w:rPr>
                <w:b w:val="0"/>
                <w:color w:val="000000"/>
                <w:sz w:val="22"/>
              </w:rPr>
              <w:t xml:space="preserve">Subsidised trips and residentials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97FDA" w14:textId="0A60204D" w:rsidR="00C6288D" w:rsidRDefault="00BB57CD" w:rsidP="00C6288D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All children across the school were able to partake in an external visit in the summer term, </w:t>
            </w:r>
            <w:r w:rsidR="0021123F">
              <w:rPr>
                <w:b w:val="0"/>
                <w:color w:val="000000"/>
                <w:sz w:val="22"/>
              </w:rPr>
              <w:t xml:space="preserve">with </w:t>
            </w:r>
            <w:proofErr w:type="gramStart"/>
            <w:r w:rsidR="0021123F">
              <w:rPr>
                <w:b w:val="0"/>
                <w:color w:val="000000"/>
                <w:sz w:val="22"/>
              </w:rPr>
              <w:t>t</w:t>
            </w:r>
            <w:r w:rsidR="00B8396D">
              <w:rPr>
                <w:b w:val="0"/>
                <w:color w:val="000000"/>
                <w:sz w:val="22"/>
              </w:rPr>
              <w:t>wo</w:t>
            </w:r>
            <w:r w:rsidR="0021123F">
              <w:rPr>
                <w:b w:val="0"/>
                <w:color w:val="000000"/>
                <w:sz w:val="22"/>
              </w:rPr>
              <w:t xml:space="preserve"> year</w:t>
            </w:r>
            <w:proofErr w:type="gramEnd"/>
            <w:r w:rsidR="0021123F">
              <w:rPr>
                <w:b w:val="0"/>
                <w:color w:val="000000"/>
                <w:sz w:val="22"/>
              </w:rPr>
              <w:t xml:space="preserve"> groups enjoying residential visits.</w:t>
            </w:r>
          </w:p>
          <w:p w14:paraId="015A7D67" w14:textId="77777777" w:rsidR="00BB57CD" w:rsidRDefault="00BB57CD" w:rsidP="00C6288D">
            <w:r>
              <w:rPr>
                <w:b w:val="0"/>
                <w:color w:val="000000"/>
                <w:sz w:val="22"/>
              </w:rPr>
              <w:t>All children had the chance to participate in extra-curricular clubs funded by school.</w:t>
            </w:r>
            <w:r w:rsidR="008F59F4"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99C88" w14:textId="77777777" w:rsidR="00C6288D" w:rsidRDefault="00BB57CD" w:rsidP="00BB57CD">
            <w:pPr>
              <w:pStyle w:val="ListParagraph"/>
              <w:ind w:left="422"/>
            </w:pPr>
            <w:r>
              <w:rPr>
                <w:b w:val="0"/>
                <w:color w:val="000000"/>
                <w:sz w:val="22"/>
              </w:rPr>
              <w:t>Plan for trips for all children</w:t>
            </w:r>
            <w:r w:rsidR="0021123F">
              <w:rPr>
                <w:b w:val="0"/>
                <w:color w:val="000000"/>
                <w:sz w:val="22"/>
              </w:rPr>
              <w:t xml:space="preserve"> to broaden their experiences</w:t>
            </w:r>
            <w:r>
              <w:rPr>
                <w:b w:val="0"/>
                <w:color w:val="000000"/>
                <w:sz w:val="22"/>
              </w:rPr>
              <w:t>. Continue to work with parents to find mutually helpful ways of funding them.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6C527" w14:textId="77777777" w:rsidR="00C6288D" w:rsidRDefault="00C6288D" w:rsidP="00C6288D">
            <w:r>
              <w:rPr>
                <w:b w:val="0"/>
                <w:color w:val="000000"/>
                <w:sz w:val="22"/>
              </w:rPr>
              <w:t>Office team</w:t>
            </w:r>
            <w:r w:rsidR="00BB57CD">
              <w:rPr>
                <w:b w:val="0"/>
                <w:color w:val="000000"/>
                <w:sz w:val="22"/>
              </w:rPr>
              <w:t>/ class staff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653E7" w14:textId="77777777" w:rsidR="00C6288D" w:rsidRDefault="00C6288D" w:rsidP="00C6288D">
            <w:pPr>
              <w:ind w:left="2"/>
            </w:pPr>
          </w:p>
        </w:tc>
      </w:tr>
      <w:tr w:rsidR="00C6288D" w14:paraId="0AD74CC3" w14:textId="77777777" w:rsidTr="00C6288D">
        <w:trPr>
          <w:trHeight w:val="227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59B9" w14:textId="77777777" w:rsidR="00C6288D" w:rsidRDefault="00C6288D" w:rsidP="00C6288D">
            <w:pPr>
              <w:ind w:left="108"/>
            </w:pPr>
            <w:r>
              <w:rPr>
                <w:b w:val="0"/>
                <w:color w:val="000000"/>
                <w:sz w:val="22"/>
              </w:rPr>
              <w:t xml:space="preserve">D. To ensure high welfare of disadvantaged pupils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54F" w14:textId="77777777" w:rsidR="00C6288D" w:rsidRDefault="00C6288D" w:rsidP="00C6288D">
            <w:pPr>
              <w:ind w:left="108"/>
            </w:pPr>
            <w:r>
              <w:rPr>
                <w:b w:val="0"/>
                <w:color w:val="000000"/>
                <w:sz w:val="22"/>
              </w:rPr>
              <w:t xml:space="preserve">Uniform allowance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AF24" w14:textId="77777777" w:rsidR="00C6288D" w:rsidRPr="00BB57CD" w:rsidRDefault="00BB57CD" w:rsidP="001F0FFB">
            <w:pPr>
              <w:ind w:left="108"/>
              <w:rPr>
                <w:b w:val="0"/>
                <w:color w:val="000000" w:themeColor="text1"/>
                <w:sz w:val="22"/>
              </w:rPr>
            </w:pPr>
            <w:r>
              <w:rPr>
                <w:b w:val="0"/>
                <w:color w:val="000000" w:themeColor="text1"/>
                <w:sz w:val="22"/>
              </w:rPr>
              <w:t xml:space="preserve">All children who needed support were able to access uniform, ensuring they did not feel at a disadvantage.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DD0F2" w14:textId="77777777" w:rsidR="00C6288D" w:rsidRDefault="00C6288D" w:rsidP="00C6288D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597BA" w14:textId="77777777" w:rsidR="00C6288D" w:rsidRPr="00BB57CD" w:rsidRDefault="00BB57CD" w:rsidP="00C6288D">
            <w:pPr>
              <w:rPr>
                <w:b w:val="0"/>
                <w:sz w:val="22"/>
              </w:rPr>
            </w:pPr>
            <w:r w:rsidRPr="00BB57CD">
              <w:rPr>
                <w:b w:val="0"/>
                <w:color w:val="000000" w:themeColor="text1"/>
                <w:sz w:val="22"/>
              </w:rPr>
              <w:t>Children are still coming into school in PE kit so monitor any who are struggling to do so as to whether this is an area of need.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7CCF" w14:textId="77777777" w:rsidR="00C6288D" w:rsidRDefault="00C6288D" w:rsidP="00C6288D">
            <w:pPr>
              <w:ind w:left="106"/>
            </w:pPr>
            <w:r>
              <w:rPr>
                <w:b w:val="0"/>
                <w:color w:val="000000"/>
                <w:sz w:val="22"/>
              </w:rPr>
              <w:t xml:space="preserve">Office team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DA8E" w14:textId="77777777" w:rsidR="00C6288D" w:rsidRDefault="00C6288D" w:rsidP="00C6288D">
            <w:pPr>
              <w:ind w:left="108"/>
            </w:pPr>
          </w:p>
        </w:tc>
      </w:tr>
      <w:tr w:rsidR="00C6288D" w14:paraId="2A47E31B" w14:textId="77777777" w:rsidTr="00C6288D">
        <w:trPr>
          <w:trHeight w:val="39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879C9" w14:textId="77777777" w:rsidR="00C6288D" w:rsidRDefault="00C6288D" w:rsidP="00C6288D">
            <w:pPr>
              <w:spacing w:after="16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54B630" w14:textId="77777777" w:rsidR="00C6288D" w:rsidRDefault="00C6288D" w:rsidP="00C6288D">
            <w:pPr>
              <w:spacing w:after="160"/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DE22AE" w14:textId="77777777" w:rsidR="00C6288D" w:rsidRDefault="00C6288D" w:rsidP="00C6288D">
            <w:pPr>
              <w:spacing w:after="160"/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E57150" w14:textId="77777777" w:rsidR="00C6288D" w:rsidRDefault="00C6288D" w:rsidP="00C6288D">
            <w:pPr>
              <w:spacing w:after="160"/>
            </w:pP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8C688" w14:textId="77777777" w:rsidR="00C6288D" w:rsidRDefault="00C6288D" w:rsidP="00C6288D">
            <w:pPr>
              <w:ind w:right="49"/>
              <w:jc w:val="right"/>
            </w:pPr>
            <w:r>
              <w:rPr>
                <w:color w:val="000000"/>
                <w:sz w:val="22"/>
              </w:rPr>
              <w:t xml:space="preserve">Total budgeted cost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194A" w14:textId="7A4A06EE" w:rsidR="00C6288D" w:rsidRDefault="00C6288D" w:rsidP="00C6288D">
            <w:pPr>
              <w:ind w:left="108"/>
            </w:pPr>
            <w:r>
              <w:rPr>
                <w:b w:val="0"/>
                <w:color w:val="000000"/>
                <w:sz w:val="22"/>
              </w:rPr>
              <w:t xml:space="preserve">£ </w:t>
            </w:r>
            <w:r w:rsidR="00D26AED">
              <w:rPr>
                <w:b w:val="0"/>
                <w:color w:val="000000"/>
                <w:sz w:val="22"/>
              </w:rPr>
              <w:t>7395</w:t>
            </w:r>
          </w:p>
        </w:tc>
      </w:tr>
    </w:tbl>
    <w:p w14:paraId="22E057A2" w14:textId="77777777" w:rsidR="00C6288D" w:rsidRDefault="00C6288D">
      <w:pPr>
        <w:jc w:val="both"/>
      </w:pPr>
    </w:p>
    <w:sectPr w:rsidR="00C6288D">
      <w:footerReference w:type="even" r:id="rId8"/>
      <w:footerReference w:type="default" r:id="rId9"/>
      <w:footerReference w:type="first" r:id="rId10"/>
      <w:pgSz w:w="16838" w:h="11906" w:orient="landscape"/>
      <w:pgMar w:top="680" w:right="908" w:bottom="812" w:left="852" w:header="720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DCD6" w14:textId="77777777" w:rsidR="0021123F" w:rsidRDefault="0021123F">
      <w:pPr>
        <w:spacing w:line="240" w:lineRule="auto"/>
      </w:pPr>
      <w:r>
        <w:separator/>
      </w:r>
    </w:p>
  </w:endnote>
  <w:endnote w:type="continuationSeparator" w:id="0">
    <w:p w14:paraId="3D75F710" w14:textId="77777777" w:rsidR="0021123F" w:rsidRDefault="00211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244" w14:textId="77777777" w:rsidR="0021123F" w:rsidRDefault="0021123F">
    <w:pPr>
      <w:tabs>
        <w:tab w:val="center" w:pos="4512"/>
        <w:tab w:val="right" w:pos="15078"/>
      </w:tabs>
      <w:ind w:right="-58"/>
    </w:pPr>
    <w:r>
      <w:rPr>
        <w:b w:val="0"/>
        <w:color w:val="000000"/>
        <w:sz w:val="18"/>
      </w:rPr>
      <w:t xml:space="preserve">November 16 </w:t>
    </w:r>
    <w:r>
      <w:rPr>
        <w:b w:val="0"/>
        <w:color w:val="000000"/>
        <w:sz w:val="18"/>
      </w:rPr>
      <w:tab/>
      <w:t xml:space="preserve"> </w:t>
    </w:r>
    <w:r>
      <w:rPr>
        <w:b w:val="0"/>
        <w:color w:val="000000"/>
        <w:sz w:val="18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18"/>
      </w:rPr>
      <w:t>1</w:t>
    </w:r>
    <w:r>
      <w:rPr>
        <w:b w:val="0"/>
        <w:color w:val="00000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8339" w14:textId="77777777" w:rsidR="0021123F" w:rsidRDefault="0021123F">
    <w:pPr>
      <w:tabs>
        <w:tab w:val="center" w:pos="4512"/>
        <w:tab w:val="right" w:pos="15078"/>
      </w:tabs>
      <w:ind w:right="-5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9C20" w14:textId="77777777" w:rsidR="0021123F" w:rsidRDefault="0021123F">
    <w:pPr>
      <w:tabs>
        <w:tab w:val="center" w:pos="4512"/>
        <w:tab w:val="right" w:pos="15078"/>
      </w:tabs>
      <w:ind w:right="-58"/>
    </w:pPr>
    <w:r>
      <w:rPr>
        <w:b w:val="0"/>
        <w:color w:val="000000"/>
        <w:sz w:val="18"/>
      </w:rPr>
      <w:t xml:space="preserve">November 16 </w:t>
    </w:r>
    <w:r>
      <w:rPr>
        <w:b w:val="0"/>
        <w:color w:val="000000"/>
        <w:sz w:val="18"/>
      </w:rPr>
      <w:tab/>
      <w:t xml:space="preserve"> </w:t>
    </w:r>
    <w:r>
      <w:rPr>
        <w:b w:val="0"/>
        <w:color w:val="000000"/>
        <w:sz w:val="18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18"/>
      </w:rPr>
      <w:t>1</w:t>
    </w:r>
    <w:r>
      <w:rPr>
        <w:b w:val="0"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2844" w14:textId="77777777" w:rsidR="0021123F" w:rsidRDefault="0021123F">
      <w:pPr>
        <w:spacing w:line="240" w:lineRule="auto"/>
      </w:pPr>
      <w:r>
        <w:separator/>
      </w:r>
    </w:p>
  </w:footnote>
  <w:footnote w:type="continuationSeparator" w:id="0">
    <w:p w14:paraId="0FCDA6CE" w14:textId="77777777" w:rsidR="0021123F" w:rsidRDefault="002112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25A"/>
    <w:multiLevelType w:val="hybridMultilevel"/>
    <w:tmpl w:val="27AE80F4"/>
    <w:lvl w:ilvl="0" w:tplc="CB062EAC">
      <w:start w:val="1"/>
      <w:numFmt w:val="bullet"/>
      <w:lvlText w:val="•"/>
      <w:lvlJc w:val="left"/>
      <w:pPr>
        <w:ind w:left="8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4A9512D"/>
    <w:multiLevelType w:val="hybridMultilevel"/>
    <w:tmpl w:val="C61226C0"/>
    <w:lvl w:ilvl="0" w:tplc="06624EC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5845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07F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4FA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69C0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05F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A24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249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EC3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7275B"/>
    <w:multiLevelType w:val="hybridMultilevel"/>
    <w:tmpl w:val="419C7D5A"/>
    <w:lvl w:ilvl="0" w:tplc="CB062EAC">
      <w:start w:val="1"/>
      <w:numFmt w:val="bullet"/>
      <w:lvlText w:val="•"/>
      <w:lvlJc w:val="left"/>
      <w:pPr>
        <w:ind w:left="7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15A1757C"/>
    <w:multiLevelType w:val="hybridMultilevel"/>
    <w:tmpl w:val="EA043CDA"/>
    <w:lvl w:ilvl="0" w:tplc="3CBC5CA0">
      <w:start w:val="1"/>
      <w:numFmt w:val="upperLetter"/>
      <w:lvlText w:val="%1."/>
      <w:lvlJc w:val="left"/>
      <w:pPr>
        <w:ind w:left="362" w:hanging="360"/>
      </w:pPr>
      <w:rPr>
        <w:rFonts w:hint="default"/>
        <w:b w:val="0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1A6015B7"/>
    <w:multiLevelType w:val="hybridMultilevel"/>
    <w:tmpl w:val="901C1B4C"/>
    <w:lvl w:ilvl="0" w:tplc="BD54B656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B0F1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C8A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4B8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66B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2D2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3885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3034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418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600846"/>
    <w:multiLevelType w:val="hybridMultilevel"/>
    <w:tmpl w:val="17963D94"/>
    <w:lvl w:ilvl="0" w:tplc="22021376">
      <w:start w:val="2"/>
      <w:numFmt w:val="bullet"/>
      <w:lvlText w:val="-"/>
      <w:lvlJc w:val="left"/>
      <w:pPr>
        <w:ind w:left="422" w:hanging="360"/>
      </w:pPr>
      <w:rPr>
        <w:rFonts w:ascii="Arial" w:eastAsia="Arial" w:hAnsi="Arial" w:cs="Arial" w:hint="default"/>
        <w:b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 w15:restartNumberingAfterBreak="0">
    <w:nsid w:val="27F055C3"/>
    <w:multiLevelType w:val="hybridMultilevel"/>
    <w:tmpl w:val="C524965A"/>
    <w:lvl w:ilvl="0" w:tplc="8BB87B0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C6D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E7CC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634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92A7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65B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84E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12FB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09BC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3A1EF4"/>
    <w:multiLevelType w:val="hybridMultilevel"/>
    <w:tmpl w:val="29F4C9C8"/>
    <w:lvl w:ilvl="0" w:tplc="CB062EAC">
      <w:start w:val="1"/>
      <w:numFmt w:val="bullet"/>
      <w:lvlText w:val="•"/>
      <w:lvlJc w:val="left"/>
      <w:pPr>
        <w:ind w:left="4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1898"/>
    <w:multiLevelType w:val="hybridMultilevel"/>
    <w:tmpl w:val="814CB804"/>
    <w:lvl w:ilvl="0" w:tplc="F4F60AD2">
      <w:start w:val="2"/>
      <w:numFmt w:val="bullet"/>
      <w:lvlText w:val="-"/>
      <w:lvlJc w:val="left"/>
      <w:pPr>
        <w:ind w:left="362" w:hanging="360"/>
      </w:pPr>
      <w:rPr>
        <w:rFonts w:ascii="Calibri" w:eastAsia="Calibri" w:hAnsi="Calibri" w:cs="Calibri" w:hint="default"/>
        <w:b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3EB61289"/>
    <w:multiLevelType w:val="hybridMultilevel"/>
    <w:tmpl w:val="94200C78"/>
    <w:lvl w:ilvl="0" w:tplc="D824808A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629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0200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0FB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63A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E67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22D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609FE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D2DE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15527A"/>
    <w:multiLevelType w:val="hybridMultilevel"/>
    <w:tmpl w:val="36FA84C6"/>
    <w:lvl w:ilvl="0" w:tplc="77B60CD2">
      <w:start w:val="2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42B86040"/>
    <w:multiLevelType w:val="hybridMultilevel"/>
    <w:tmpl w:val="6B9808EC"/>
    <w:lvl w:ilvl="0" w:tplc="AB044280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AAED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E49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4D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21D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E2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652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4D0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48A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AB2422"/>
    <w:multiLevelType w:val="hybridMultilevel"/>
    <w:tmpl w:val="D180BFB6"/>
    <w:lvl w:ilvl="0" w:tplc="520E70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768F0"/>
    <w:multiLevelType w:val="hybridMultilevel"/>
    <w:tmpl w:val="0DF26364"/>
    <w:lvl w:ilvl="0" w:tplc="7A12959A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7A86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87E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66F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44A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EE2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CAF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AFC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4E9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69771E"/>
    <w:multiLevelType w:val="hybridMultilevel"/>
    <w:tmpl w:val="F30EF890"/>
    <w:lvl w:ilvl="0" w:tplc="3CF013A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1C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888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0A4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E7A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28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E51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86F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3054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0C3402"/>
    <w:multiLevelType w:val="hybridMultilevel"/>
    <w:tmpl w:val="D19033F0"/>
    <w:lvl w:ilvl="0" w:tplc="CB062EA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43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40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81D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A6A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241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7425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4D8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49A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706158"/>
    <w:multiLevelType w:val="hybridMultilevel"/>
    <w:tmpl w:val="57CE094A"/>
    <w:lvl w:ilvl="0" w:tplc="A4000392">
      <w:start w:val="1"/>
      <w:numFmt w:val="upperLetter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52B0D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CFBB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0CB9F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02A6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78979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EFD5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A60F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8C97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0D5B1E"/>
    <w:multiLevelType w:val="hybridMultilevel"/>
    <w:tmpl w:val="93581672"/>
    <w:lvl w:ilvl="0" w:tplc="73AAC2EE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E4B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03A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89C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2D7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A3C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079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E8A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0BF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3"/>
  </w:num>
  <w:num w:numId="16">
    <w:abstractNumId w:val="5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FA"/>
    <w:rsid w:val="000463AD"/>
    <w:rsid w:val="0006760E"/>
    <w:rsid w:val="000771A0"/>
    <w:rsid w:val="000C44C1"/>
    <w:rsid w:val="000F6FCE"/>
    <w:rsid w:val="00112EE7"/>
    <w:rsid w:val="0017410D"/>
    <w:rsid w:val="00196D6E"/>
    <w:rsid w:val="001B11C6"/>
    <w:rsid w:val="001B6F8F"/>
    <w:rsid w:val="001F0FFB"/>
    <w:rsid w:val="00207590"/>
    <w:rsid w:val="0021123F"/>
    <w:rsid w:val="0024424C"/>
    <w:rsid w:val="00265125"/>
    <w:rsid w:val="00272E16"/>
    <w:rsid w:val="00285417"/>
    <w:rsid w:val="00290815"/>
    <w:rsid w:val="002E11AA"/>
    <w:rsid w:val="002F2BC3"/>
    <w:rsid w:val="00300239"/>
    <w:rsid w:val="00323FA1"/>
    <w:rsid w:val="0034367C"/>
    <w:rsid w:val="00354019"/>
    <w:rsid w:val="00377BCE"/>
    <w:rsid w:val="0038569D"/>
    <w:rsid w:val="00397974"/>
    <w:rsid w:val="003A468F"/>
    <w:rsid w:val="003A6A70"/>
    <w:rsid w:val="003F3B88"/>
    <w:rsid w:val="004424B2"/>
    <w:rsid w:val="00454584"/>
    <w:rsid w:val="00454A36"/>
    <w:rsid w:val="00482C1E"/>
    <w:rsid w:val="004916A7"/>
    <w:rsid w:val="004C7B00"/>
    <w:rsid w:val="004D3A03"/>
    <w:rsid w:val="0052616B"/>
    <w:rsid w:val="00533BD5"/>
    <w:rsid w:val="00547F6B"/>
    <w:rsid w:val="00556F69"/>
    <w:rsid w:val="00570A3C"/>
    <w:rsid w:val="005833DD"/>
    <w:rsid w:val="00587AC6"/>
    <w:rsid w:val="005A60D3"/>
    <w:rsid w:val="005B47AC"/>
    <w:rsid w:val="005B70DF"/>
    <w:rsid w:val="005C7D4B"/>
    <w:rsid w:val="0063059F"/>
    <w:rsid w:val="00652F6F"/>
    <w:rsid w:val="00686AF7"/>
    <w:rsid w:val="006B0CFE"/>
    <w:rsid w:val="006B1BD0"/>
    <w:rsid w:val="006B1BE6"/>
    <w:rsid w:val="00705F16"/>
    <w:rsid w:val="00723A49"/>
    <w:rsid w:val="00750A38"/>
    <w:rsid w:val="00770A1C"/>
    <w:rsid w:val="00777F4F"/>
    <w:rsid w:val="00782696"/>
    <w:rsid w:val="007917F7"/>
    <w:rsid w:val="007A0933"/>
    <w:rsid w:val="007C0145"/>
    <w:rsid w:val="007C3714"/>
    <w:rsid w:val="007E09B7"/>
    <w:rsid w:val="00802A32"/>
    <w:rsid w:val="0082694F"/>
    <w:rsid w:val="008D3799"/>
    <w:rsid w:val="008F59F4"/>
    <w:rsid w:val="008F6703"/>
    <w:rsid w:val="00925C2C"/>
    <w:rsid w:val="00932B3D"/>
    <w:rsid w:val="00964A52"/>
    <w:rsid w:val="009955F0"/>
    <w:rsid w:val="00997F19"/>
    <w:rsid w:val="009A5709"/>
    <w:rsid w:val="009C1E53"/>
    <w:rsid w:val="009E3F6E"/>
    <w:rsid w:val="00A25ED6"/>
    <w:rsid w:val="00A27CE2"/>
    <w:rsid w:val="00A464D2"/>
    <w:rsid w:val="00A46A38"/>
    <w:rsid w:val="00A93E53"/>
    <w:rsid w:val="00AA2C8A"/>
    <w:rsid w:val="00AB4846"/>
    <w:rsid w:val="00AD178F"/>
    <w:rsid w:val="00AD2EFA"/>
    <w:rsid w:val="00AD6CF5"/>
    <w:rsid w:val="00AE1606"/>
    <w:rsid w:val="00AE2C85"/>
    <w:rsid w:val="00AF6885"/>
    <w:rsid w:val="00B11511"/>
    <w:rsid w:val="00B267B2"/>
    <w:rsid w:val="00B62B6B"/>
    <w:rsid w:val="00B8396D"/>
    <w:rsid w:val="00BA7605"/>
    <w:rsid w:val="00BB57CD"/>
    <w:rsid w:val="00C031A7"/>
    <w:rsid w:val="00C450E7"/>
    <w:rsid w:val="00C45A20"/>
    <w:rsid w:val="00C6288D"/>
    <w:rsid w:val="00CB09B0"/>
    <w:rsid w:val="00CE3B29"/>
    <w:rsid w:val="00CF12EB"/>
    <w:rsid w:val="00D24AC3"/>
    <w:rsid w:val="00D26AED"/>
    <w:rsid w:val="00DA1F11"/>
    <w:rsid w:val="00DA6141"/>
    <w:rsid w:val="00DA7DDD"/>
    <w:rsid w:val="00DC489F"/>
    <w:rsid w:val="00DF573D"/>
    <w:rsid w:val="00E03D96"/>
    <w:rsid w:val="00E17BB6"/>
    <w:rsid w:val="00E21B8A"/>
    <w:rsid w:val="00E61CB7"/>
    <w:rsid w:val="00E74846"/>
    <w:rsid w:val="00E75B08"/>
    <w:rsid w:val="00EA0524"/>
    <w:rsid w:val="00F040DC"/>
    <w:rsid w:val="00F05470"/>
    <w:rsid w:val="00F15527"/>
    <w:rsid w:val="00F266CB"/>
    <w:rsid w:val="00F46E59"/>
    <w:rsid w:val="00F73C9F"/>
    <w:rsid w:val="00F800B8"/>
    <w:rsid w:val="00F93000"/>
    <w:rsid w:val="00FA1317"/>
    <w:rsid w:val="00F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C944"/>
  <w15:docId w15:val="{F589E1A0-8342-43E9-878C-61AC8EDC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7030A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C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F5"/>
    <w:rPr>
      <w:rFonts w:ascii="Segoe UI" w:eastAsia="Calibri" w:hAnsi="Segoe UI" w:cs="Segoe UI"/>
      <w:b/>
      <w:color w:val="7030A0"/>
      <w:sz w:val="18"/>
      <w:szCs w:val="18"/>
    </w:rPr>
  </w:style>
  <w:style w:type="paragraph" w:styleId="ListParagraph">
    <w:name w:val="List Paragraph"/>
    <w:basedOn w:val="Normal"/>
    <w:uiPriority w:val="34"/>
    <w:qFormat/>
    <w:rsid w:val="00F80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F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CE"/>
    <w:rPr>
      <w:rFonts w:ascii="Calibri" w:eastAsia="Calibri" w:hAnsi="Calibri" w:cs="Calibri"/>
      <w:b/>
      <w:color w:val="7030A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/>
  <LinksUpToDate>false</LinksUpToDate>
  <CharactersWithSpaces>22969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subject/>
  <dc:creator>Danielle Mason</dc:creator>
  <cp:keywords/>
  <cp:lastModifiedBy>Mrs HOWARD</cp:lastModifiedBy>
  <cp:revision>10</cp:revision>
  <cp:lastPrinted>2023-11-22T11:28:00Z</cp:lastPrinted>
  <dcterms:created xsi:type="dcterms:W3CDTF">2023-09-14T10:59:00Z</dcterms:created>
  <dcterms:modified xsi:type="dcterms:W3CDTF">2023-11-23T09:34:00Z</dcterms:modified>
</cp:coreProperties>
</file>