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B2BA8" w14:textId="054D1CFD" w:rsidR="00B01C58" w:rsidRDefault="00B01C5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7EF723B8" wp14:editId="3BC0BB2C">
                <wp:simplePos x="0" y="0"/>
                <wp:positionH relativeFrom="column">
                  <wp:posOffset>182880</wp:posOffset>
                </wp:positionH>
                <wp:positionV relativeFrom="paragraph">
                  <wp:posOffset>4465320</wp:posOffset>
                </wp:positionV>
                <wp:extent cx="2522220" cy="1668780"/>
                <wp:effectExtent l="0" t="0" r="11430" b="2667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2220" cy="1668780"/>
                        </a:xfrm>
                        <a:prstGeom prst="rect">
                          <a:avLst/>
                        </a:prstGeom>
                        <a:ln>
                          <a:solidFill>
                            <a:srgbClr val="0070C0"/>
                          </a:solidFill>
                          <a:headEnd/>
                          <a:tailEnd/>
                        </a:ln>
                        <a:effectLst>
                          <a:softEdge rad="31750"/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21128B" w14:textId="0725773F" w:rsidR="003F0342" w:rsidRPr="003F0342" w:rsidRDefault="003F0342" w:rsidP="003F0342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Art/DT</w:t>
                            </w:r>
                          </w:p>
                          <w:p w14:paraId="57B61B92" w14:textId="3AF5838F" w:rsidR="0040118F" w:rsidRDefault="0040118F" w:rsidP="00B56178">
                            <w:pPr>
                              <w:jc w:val="center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Exploring different skin textures.              Focus on reptiles.                          Observational drawings, creating scales. Making our own fossils using clay.    Designing and creating our own </w:t>
                            </w:r>
                            <w:r w:rsidR="0028677D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hand puppet</w:t>
                            </w:r>
                            <w:r w:rsidR="00B56178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. Explore simple running stitch, combining choices of fabric.</w:t>
                            </w:r>
                          </w:p>
                          <w:p w14:paraId="1F35C759" w14:textId="77777777" w:rsidR="0040118F" w:rsidRPr="0040118F" w:rsidRDefault="0040118F" w:rsidP="0040118F">
                            <w:pPr>
                              <w:jc w:val="center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F723B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4.4pt;margin-top:351.6pt;width:198.6pt;height:131.4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" fillcolor="white [3201]" strokecolor="#0070c0" strokeweight="1pt">
                <v:textbox>
                  <w:txbxContent>
                    <w:p w14:paraId="4621128B" w14:textId="0725773F" w:rsidR="003F0342" w:rsidRPr="003F0342" w:rsidRDefault="003F0342" w:rsidP="003F0342">
                      <w:pPr>
                        <w:jc w:val="center"/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u w:val="single"/>
                        </w:rPr>
                        <w:t>Art/DT</w:t>
                      </w:r>
                    </w:p>
                    <w:p w14:paraId="57B61B92" w14:textId="3AF5838F" w:rsidR="0040118F" w:rsidRDefault="0040118F" w:rsidP="00B56178">
                      <w:pPr>
                        <w:jc w:val="center"/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Exploring different skin textures.              Focus on reptiles.                          Observational drawings, creating scales. Making our own fossils using clay.    Designing and creating our own </w:t>
                      </w:r>
                      <w:r w:rsidR="0028677D">
                        <w:rPr>
                          <w:rFonts w:cstheme="minorHAnsi"/>
                          <w:sz w:val="20"/>
                          <w:szCs w:val="20"/>
                        </w:rPr>
                        <w:t>hand puppet</w:t>
                      </w:r>
                      <w:r w:rsidR="00B56178">
                        <w:rPr>
                          <w:rFonts w:cstheme="minorHAnsi"/>
                          <w:sz w:val="20"/>
                          <w:szCs w:val="20"/>
                        </w:rPr>
                        <w:t>. Explore simple running stitch, combining choices of fabric.</w:t>
                      </w:r>
                    </w:p>
                    <w:p w14:paraId="1F35C759" w14:textId="77777777" w:rsidR="0040118F" w:rsidRPr="0040118F" w:rsidRDefault="0040118F" w:rsidP="0040118F">
                      <w:pPr>
                        <w:jc w:val="center"/>
                        <w:rPr>
                          <w:rFonts w:cstheme="minorHAnsi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34C99A26" wp14:editId="5583A114">
                <wp:simplePos x="0" y="0"/>
                <wp:positionH relativeFrom="column">
                  <wp:posOffset>6530340</wp:posOffset>
                </wp:positionH>
                <wp:positionV relativeFrom="paragraph">
                  <wp:posOffset>4465320</wp:posOffset>
                </wp:positionV>
                <wp:extent cx="2880360" cy="1699260"/>
                <wp:effectExtent l="0" t="0" r="15240" b="1524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0360" cy="1699260"/>
                        </a:xfrm>
                        <a:prstGeom prst="rect">
                          <a:avLst/>
                        </a:prstGeom>
                        <a:ln>
                          <a:solidFill>
                            <a:srgbClr val="0070C0"/>
                          </a:solidFill>
                          <a:headEnd/>
                          <a:tailEnd/>
                        </a:ln>
                        <a:effectLst>
                          <a:softEdge rad="31750"/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1E1139" w14:textId="524E2640" w:rsidR="006209BD" w:rsidRPr="006209BD" w:rsidRDefault="003F0342" w:rsidP="006209BD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Science</w:t>
                            </w:r>
                            <w:r w:rsidR="006209BD" w:rsidRPr="00F66DD9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fldChar w:fldCharType="begin"/>
                            </w:r>
                            <w:r w:rsidR="006209BD" w:rsidRPr="00F66DD9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instrText xml:space="preserve"> HYPERLINK "https://www.hamilton-trust.org.uk/science/year-1-science/plants-whats-growing-our-gardens/" </w:instrText>
                            </w:r>
                            <w:r w:rsidR="006209BD" w:rsidRPr="00F66DD9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r>
                            <w:r w:rsidR="006209BD" w:rsidRPr="00F66DD9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fldChar w:fldCharType="separate"/>
                            </w:r>
                          </w:p>
                          <w:p w14:paraId="0DB68DC0" w14:textId="172487D2" w:rsidR="006209BD" w:rsidRDefault="006209BD" w:rsidP="00B01C58">
                            <w:r w:rsidRPr="00F66DD9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fldChar w:fldCharType="end"/>
                            </w:r>
                            <w:r w:rsidR="00B01C58">
                              <w:t>Biology – Plants – Planting – Identifying Plants</w:t>
                            </w:r>
                          </w:p>
                          <w:p w14:paraId="6BD10334" w14:textId="2801DFEA" w:rsidR="00B01C58" w:rsidRDefault="00B01C58" w:rsidP="00B01C58">
                            <w:pPr>
                              <w:spacing w:line="240" w:lineRule="auto"/>
                            </w:pPr>
                            <w:r>
                              <w:t>Is a tree a type of plant?                                   Can you name the parts of a tree?                                       What is a plant? What is a tree? What is a leaf?                                                     How are leaves different?                             What type of tree did this leaf come from?</w:t>
                            </w:r>
                          </w:p>
                          <w:p w14:paraId="6E037ECE" w14:textId="77777777" w:rsidR="00B01C58" w:rsidRPr="00B01C58" w:rsidRDefault="00B01C58" w:rsidP="00B01C58">
                            <w:pPr>
                              <w:spacing w:line="240" w:lineRule="auto"/>
                            </w:pPr>
                          </w:p>
                          <w:p w14:paraId="099ADDBD" w14:textId="0D0CF2CC" w:rsidR="00614336" w:rsidRPr="00614336" w:rsidRDefault="00614336" w:rsidP="00614336">
                            <w:pPr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C99A26" id="_x0000_s1027" type="#_x0000_t202" style="position:absolute;margin-left:514.2pt;margin-top:351.6pt;width:226.8pt;height:133.8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" fillcolor="white [3201]" strokecolor="#0070c0" strokeweight="1pt">
                <v:textbox>
                  <w:txbxContent>
                    <w:p w14:paraId="4A1E1139" w14:textId="524E2640" w:rsidR="006209BD" w:rsidRPr="006209BD" w:rsidRDefault="003F0342" w:rsidP="006209BD">
                      <w:pPr>
                        <w:jc w:val="center"/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u w:val="single"/>
                        </w:rPr>
                        <w:t>Science</w:t>
                      </w:r>
                      <w:r w:rsidR="006209BD" w:rsidRPr="00F66DD9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en-GB"/>
                        </w:rPr>
                        <w:fldChar w:fldCharType="begin"/>
                      </w:r>
                      <w:r w:rsidR="006209BD" w:rsidRPr="00F66DD9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en-GB"/>
                        </w:rPr>
                        <w:instrText xml:space="preserve"> HYPERLINK "https://www.hamilton-trust.org.uk/science/year-1-science/plants-whats-growing-our-gardens/" </w:instrText>
                      </w:r>
                      <w:r w:rsidR="006209BD" w:rsidRPr="00F66DD9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en-GB"/>
                        </w:rPr>
                      </w:r>
                      <w:r w:rsidR="006209BD" w:rsidRPr="00F66DD9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en-GB"/>
                        </w:rPr>
                        <w:fldChar w:fldCharType="separate"/>
                      </w:r>
                    </w:p>
                    <w:p w14:paraId="0DB68DC0" w14:textId="172487D2" w:rsidR="006209BD" w:rsidRDefault="006209BD" w:rsidP="00B01C58">
                      <w:r w:rsidRPr="00F66DD9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en-GB"/>
                        </w:rPr>
                        <w:fldChar w:fldCharType="end"/>
                      </w:r>
                      <w:r w:rsidR="00B01C58">
                        <w:t>Biology – Plants – Planting – Identifying Plants</w:t>
                      </w:r>
                    </w:p>
                    <w:p w14:paraId="6BD10334" w14:textId="2801DFEA" w:rsidR="00B01C58" w:rsidRDefault="00B01C58" w:rsidP="00B01C58">
                      <w:pPr>
                        <w:spacing w:line="240" w:lineRule="auto"/>
                      </w:pPr>
                      <w:r>
                        <w:t>Is a tree a type of plant?                                   Can you name the parts of a tree?                                       What is a plant? What is a tree? What is a leaf?                                                     How are leaves different?                             What type of tree did this leaf come from?</w:t>
                      </w:r>
                    </w:p>
                    <w:p w14:paraId="6E037ECE" w14:textId="77777777" w:rsidR="00B01C58" w:rsidRPr="00B01C58" w:rsidRDefault="00B01C58" w:rsidP="00B01C58">
                      <w:pPr>
                        <w:spacing w:line="240" w:lineRule="auto"/>
                      </w:pPr>
                    </w:p>
                    <w:p w14:paraId="099ADDBD" w14:textId="0D0CF2CC" w:rsidR="00614336" w:rsidRPr="00614336" w:rsidRDefault="00614336" w:rsidP="00614336">
                      <w:pPr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A23BD">
        <w:rPr>
          <w:noProof/>
        </w:rPr>
        <w:drawing>
          <wp:anchor distT="0" distB="0" distL="114300" distR="114300" simplePos="0" relativeHeight="251658240" behindDoc="0" locked="0" layoutInCell="1" allowOverlap="1" wp14:anchorId="124A76FE" wp14:editId="779AED6D">
            <wp:simplePos x="0" y="0"/>
            <wp:positionH relativeFrom="column">
              <wp:posOffset>-2951480</wp:posOffset>
            </wp:positionH>
            <wp:positionV relativeFrom="paragraph">
              <wp:posOffset>-906780</wp:posOffset>
            </wp:positionV>
            <wp:extent cx="13398294" cy="7536180"/>
            <wp:effectExtent l="0" t="0" r="0" b="7620"/>
            <wp:wrapNone/>
            <wp:docPr id="2" name="Picture 2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294" cy="753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3203"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39296798" wp14:editId="3F728CF2">
                <wp:simplePos x="0" y="0"/>
                <wp:positionH relativeFrom="column">
                  <wp:posOffset>3870960</wp:posOffset>
                </wp:positionH>
                <wp:positionV relativeFrom="paragraph">
                  <wp:posOffset>5029200</wp:posOffset>
                </wp:positionV>
                <wp:extent cx="1676400" cy="1257300"/>
                <wp:effectExtent l="0" t="0" r="19050" b="19050"/>
                <wp:wrapNone/>
                <wp:docPr id="13296878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1257300"/>
                        </a:xfrm>
                        <a:prstGeom prst="rect">
                          <a:avLst/>
                        </a:prstGeom>
                        <a:ln>
                          <a:solidFill>
                            <a:srgbClr val="0070C0"/>
                          </a:solidFill>
                          <a:headEnd/>
                          <a:tailEnd/>
                        </a:ln>
                        <a:effectLst>
                          <a:softEdge rad="31750"/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71A551" w14:textId="4D6F9CC2" w:rsidR="005921D4" w:rsidRPr="003F0342" w:rsidRDefault="005921D4" w:rsidP="005921D4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RE</w:t>
                            </w:r>
                          </w:p>
                          <w:p w14:paraId="673369F7" w14:textId="7640306E" w:rsidR="005921D4" w:rsidRDefault="005921D4" w:rsidP="005921D4">
                            <w:pPr>
                              <w:jc w:val="center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Judaism</w:t>
                            </w:r>
                          </w:p>
                          <w:p w14:paraId="5FF0059F" w14:textId="6F29C4B3" w:rsidR="005921D4" w:rsidRDefault="005921D4" w:rsidP="005921D4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5921D4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PSHE</w:t>
                            </w:r>
                          </w:p>
                          <w:p w14:paraId="37C65D91" w14:textId="6E43F798" w:rsidR="005921D4" w:rsidRPr="005921D4" w:rsidRDefault="005921D4" w:rsidP="005921D4">
                            <w:pPr>
                              <w:jc w:val="center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Jigsaw </w:t>
                            </w:r>
                            <w:r w:rsidR="00DD3203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–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D3203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Changing 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296798" id="_x0000_s1028" type="#_x0000_t202" style="position:absolute;margin-left:304.8pt;margin-top:396pt;width:132pt;height:99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" fillcolor="white [3201]" strokecolor="#0070c0" strokeweight="1pt">
                <v:textbox>
                  <w:txbxContent>
                    <w:p w14:paraId="5871A551" w14:textId="4D6F9CC2" w:rsidR="005921D4" w:rsidRPr="003F0342" w:rsidRDefault="005921D4" w:rsidP="005921D4">
                      <w:pPr>
                        <w:jc w:val="center"/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u w:val="single"/>
                        </w:rPr>
                        <w:t>RE</w:t>
                      </w:r>
                    </w:p>
                    <w:p w14:paraId="673369F7" w14:textId="7640306E" w:rsidR="005921D4" w:rsidRDefault="005921D4" w:rsidP="005921D4">
                      <w:pPr>
                        <w:jc w:val="center"/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>Judaism</w:t>
                      </w:r>
                    </w:p>
                    <w:p w14:paraId="5FF0059F" w14:textId="6F29C4B3" w:rsidR="005921D4" w:rsidRDefault="005921D4" w:rsidP="005921D4">
                      <w:pPr>
                        <w:jc w:val="center"/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5921D4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u w:val="single"/>
                        </w:rPr>
                        <w:t>PSHE</w:t>
                      </w:r>
                    </w:p>
                    <w:p w14:paraId="37C65D91" w14:textId="6E43F798" w:rsidR="005921D4" w:rsidRPr="005921D4" w:rsidRDefault="005921D4" w:rsidP="005921D4">
                      <w:pPr>
                        <w:jc w:val="center"/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Jigsaw </w:t>
                      </w:r>
                      <w:r w:rsidR="00DD3203">
                        <w:rPr>
                          <w:rFonts w:cstheme="minorHAnsi"/>
                          <w:sz w:val="20"/>
                          <w:szCs w:val="20"/>
                        </w:rPr>
                        <w:t>–</w:t>
                      </w: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 </w:t>
                      </w:r>
                      <w:r w:rsidR="00DD3203">
                        <w:rPr>
                          <w:rFonts w:cstheme="minorHAnsi"/>
                          <w:sz w:val="20"/>
                          <w:szCs w:val="20"/>
                        </w:rPr>
                        <w:t>Changing Me</w:t>
                      </w:r>
                    </w:p>
                  </w:txbxContent>
                </v:textbox>
              </v:shape>
            </w:pict>
          </mc:Fallback>
        </mc:AlternateContent>
      </w:r>
      <w:r w:rsidR="009F61D0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9CED929" wp14:editId="718D549D">
                <wp:simplePos x="0" y="0"/>
                <wp:positionH relativeFrom="column">
                  <wp:posOffset>3520440</wp:posOffset>
                </wp:positionH>
                <wp:positionV relativeFrom="paragraph">
                  <wp:posOffset>1821180</wp:posOffset>
                </wp:positionV>
                <wp:extent cx="2522220" cy="1341120"/>
                <wp:effectExtent l="0" t="0" r="11430" b="1143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2220" cy="1341120"/>
                        </a:xfrm>
                        <a:prstGeom prst="rect">
                          <a:avLst/>
                        </a:prstGeom>
                        <a:ln>
                          <a:solidFill>
                            <a:srgbClr val="0070C0"/>
                          </a:solidFill>
                          <a:headEnd/>
                          <a:tailEnd/>
                        </a:ln>
                        <a:effectLst>
                          <a:softEdge rad="31750"/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ADB412" w14:textId="14EAC2F9" w:rsidR="000C6612" w:rsidRPr="00614336" w:rsidRDefault="000C6612" w:rsidP="00614336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614336">
                              <w:rPr>
                                <w:rFonts w:ascii="Comic Sans MS" w:hAnsi="Comic Sans M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Dinosaur </w:t>
                            </w:r>
                            <w:r w:rsidR="00614336" w:rsidRPr="00614336">
                              <w:rPr>
                                <w:rFonts w:ascii="Comic Sans MS" w:hAnsi="Comic Sans MS"/>
                                <w:b/>
                                <w:bCs/>
                                <w:sz w:val="36"/>
                                <w:szCs w:val="36"/>
                              </w:rPr>
                              <w:t>Discoveries</w:t>
                            </w:r>
                          </w:p>
                          <w:p w14:paraId="0D4693F7" w14:textId="125C444C" w:rsidR="00614336" w:rsidRDefault="00614336" w:rsidP="00614336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>Year 1</w:t>
                            </w:r>
                          </w:p>
                          <w:p w14:paraId="78B4D892" w14:textId="3F3D0120" w:rsidR="00614336" w:rsidRPr="00614336" w:rsidRDefault="00614336" w:rsidP="00614336">
                            <w:pPr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 w:rsidRPr="00614336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Summer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CED929" id="_x0000_s1029" type="#_x0000_t202" style="position:absolute;margin-left:277.2pt;margin-top:143.4pt;width:198.6pt;height:105.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" fillcolor="white [3201]" strokecolor="#0070c0" strokeweight="1pt">
                <v:textbox>
                  <w:txbxContent>
                    <w:p w14:paraId="5FADB412" w14:textId="14EAC2F9" w:rsidR="000C6612" w:rsidRPr="00614336" w:rsidRDefault="000C6612" w:rsidP="00614336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sz w:val="36"/>
                          <w:szCs w:val="36"/>
                        </w:rPr>
                      </w:pPr>
                      <w:r w:rsidRPr="00614336">
                        <w:rPr>
                          <w:rFonts w:ascii="Comic Sans MS" w:hAnsi="Comic Sans MS"/>
                          <w:b/>
                          <w:bCs/>
                          <w:sz w:val="36"/>
                          <w:szCs w:val="36"/>
                        </w:rPr>
                        <w:t xml:space="preserve">Dinosaur </w:t>
                      </w:r>
                      <w:r w:rsidR="00614336" w:rsidRPr="00614336">
                        <w:rPr>
                          <w:rFonts w:ascii="Comic Sans MS" w:hAnsi="Comic Sans MS"/>
                          <w:b/>
                          <w:bCs/>
                          <w:sz w:val="36"/>
                          <w:szCs w:val="36"/>
                        </w:rPr>
                        <w:t>Discoveries</w:t>
                      </w:r>
                    </w:p>
                    <w:p w14:paraId="0D4693F7" w14:textId="125C444C" w:rsidR="00614336" w:rsidRDefault="00614336" w:rsidP="00614336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</w:rPr>
                      </w:pPr>
                      <w:r>
                        <w:rPr>
                          <w:rFonts w:ascii="Comic Sans MS" w:hAnsi="Comic Sans MS"/>
                          <w:sz w:val="36"/>
                          <w:szCs w:val="36"/>
                        </w:rPr>
                        <w:t>Year 1</w:t>
                      </w:r>
                    </w:p>
                    <w:p w14:paraId="78B4D892" w14:textId="3F3D0120" w:rsidR="00614336" w:rsidRPr="00614336" w:rsidRDefault="00614336" w:rsidP="00614336">
                      <w:pPr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 w:rsidRPr="00614336">
                        <w:rPr>
                          <w:rFonts w:ascii="Comic Sans MS" w:hAnsi="Comic Sans MS"/>
                          <w:sz w:val="32"/>
                          <w:szCs w:val="32"/>
                        </w:rPr>
                        <w:t>Summer 2</w:t>
                      </w:r>
                    </w:p>
                  </w:txbxContent>
                </v:textbox>
              </v:shape>
            </w:pict>
          </mc:Fallback>
        </mc:AlternateContent>
      </w:r>
      <w:r w:rsidR="009F61D0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13CC1A06" wp14:editId="0E0AD65A">
                <wp:simplePos x="0" y="0"/>
                <wp:positionH relativeFrom="column">
                  <wp:posOffset>-510540</wp:posOffset>
                </wp:positionH>
                <wp:positionV relativeFrom="paragraph">
                  <wp:posOffset>-480060</wp:posOffset>
                </wp:positionV>
                <wp:extent cx="2286000" cy="1783080"/>
                <wp:effectExtent l="0" t="0" r="19050" b="2667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783080"/>
                        </a:xfrm>
                        <a:prstGeom prst="rect">
                          <a:avLst/>
                        </a:prstGeom>
                        <a:ln>
                          <a:solidFill>
                            <a:srgbClr val="0070C0"/>
                          </a:solidFill>
                          <a:headEnd/>
                          <a:tailEnd/>
                        </a:ln>
                        <a:effectLst>
                          <a:softEdge rad="31750"/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AE1441" w14:textId="77777777" w:rsidR="003F0342" w:rsidRDefault="003F0342" w:rsidP="003F0342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Literacy</w:t>
                            </w:r>
                          </w:p>
                          <w:p w14:paraId="12197A5F" w14:textId="222AA956" w:rsidR="00993C9B" w:rsidRDefault="00833BF8" w:rsidP="003F0342">
                            <w:pPr>
                              <w:jc w:val="center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Reading and sorting fiction/non-fiction      writing questions</w:t>
                            </w:r>
                            <w:r w:rsidR="00993C9B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                                  Learning about Mary Anning                  Writing a report                                   Describing dinosaurs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 w:rsidR="00993C9B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                         Reading ‘Harry and his bucketful of Dinosaurs</w:t>
                            </w:r>
                            <w:r w:rsidR="00B56178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’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993C9B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                                              Reading Comprehension</w:t>
                            </w:r>
                          </w:p>
                          <w:p w14:paraId="7D466710" w14:textId="77777777" w:rsidR="00993C9B" w:rsidRDefault="00993C9B" w:rsidP="003F0342">
                            <w:pPr>
                              <w:jc w:val="center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</w:p>
                          <w:p w14:paraId="6B1D55C8" w14:textId="76783998" w:rsidR="00621ABD" w:rsidRPr="00833BF8" w:rsidRDefault="00833BF8" w:rsidP="003F0342">
                            <w:pPr>
                              <w:jc w:val="center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A1D8121" w14:textId="7D343FEE" w:rsidR="00614336" w:rsidRPr="00614336" w:rsidRDefault="00614336" w:rsidP="00614336">
                            <w:pPr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CC1A06" id="_x0000_s1030" type="#_x0000_t202" style="position:absolute;margin-left:-40.2pt;margin-top:-37.8pt;width:180pt;height:140.4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" fillcolor="white [3201]" strokecolor="#0070c0" strokeweight="1pt">
                <v:textbox>
                  <w:txbxContent>
                    <w:p w14:paraId="46AE1441" w14:textId="77777777" w:rsidR="003F0342" w:rsidRDefault="003F0342" w:rsidP="003F0342">
                      <w:pPr>
                        <w:jc w:val="center"/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u w:val="single"/>
                        </w:rPr>
                        <w:t>Literacy</w:t>
                      </w:r>
                    </w:p>
                    <w:p w14:paraId="12197A5F" w14:textId="222AA956" w:rsidR="00993C9B" w:rsidRDefault="00833BF8" w:rsidP="003F0342">
                      <w:pPr>
                        <w:jc w:val="center"/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>Reading and sorting fiction/non-fiction      writing questions</w:t>
                      </w:r>
                      <w:r w:rsidR="00993C9B">
                        <w:rPr>
                          <w:rFonts w:cstheme="minorHAnsi"/>
                          <w:sz w:val="20"/>
                          <w:szCs w:val="20"/>
                        </w:rPr>
                        <w:t xml:space="preserve">                                   Learning about Mary Anning                  Writing a report                                   Describing dinosaurs</w:t>
                      </w: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     </w:t>
                      </w:r>
                      <w:r w:rsidR="00993C9B">
                        <w:rPr>
                          <w:rFonts w:cstheme="minorHAnsi"/>
                          <w:sz w:val="20"/>
                          <w:szCs w:val="20"/>
                        </w:rPr>
                        <w:t xml:space="preserve">                          Reading ‘Harry and his bucketful of Dinosaurs</w:t>
                      </w:r>
                      <w:r w:rsidR="00B56178">
                        <w:rPr>
                          <w:rFonts w:cstheme="minorHAnsi"/>
                          <w:sz w:val="20"/>
                          <w:szCs w:val="20"/>
                        </w:rPr>
                        <w:t>’</w:t>
                      </w: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  </w:t>
                      </w:r>
                      <w:r w:rsidR="00993C9B">
                        <w:rPr>
                          <w:rFonts w:cstheme="minorHAnsi"/>
                          <w:sz w:val="20"/>
                          <w:szCs w:val="20"/>
                        </w:rPr>
                        <w:t xml:space="preserve">                                               Reading Comprehension</w:t>
                      </w:r>
                    </w:p>
                    <w:p w14:paraId="7D466710" w14:textId="77777777" w:rsidR="00993C9B" w:rsidRDefault="00993C9B" w:rsidP="003F0342">
                      <w:pPr>
                        <w:jc w:val="center"/>
                        <w:rPr>
                          <w:rFonts w:cstheme="minorHAnsi"/>
                          <w:sz w:val="20"/>
                          <w:szCs w:val="20"/>
                        </w:rPr>
                      </w:pPr>
                    </w:p>
                    <w:p w14:paraId="6B1D55C8" w14:textId="76783998" w:rsidR="00621ABD" w:rsidRPr="00833BF8" w:rsidRDefault="00833BF8" w:rsidP="003F0342">
                      <w:pPr>
                        <w:jc w:val="center"/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4A1D8121" w14:textId="7D343FEE" w:rsidR="00614336" w:rsidRPr="00614336" w:rsidRDefault="00614336" w:rsidP="00614336">
                      <w:pPr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F61D0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DA3C306" wp14:editId="0909BA83">
                <wp:simplePos x="0" y="0"/>
                <wp:positionH relativeFrom="column">
                  <wp:posOffset>6979920</wp:posOffset>
                </wp:positionH>
                <wp:positionV relativeFrom="paragraph">
                  <wp:posOffset>1577340</wp:posOffset>
                </wp:positionV>
                <wp:extent cx="2522220" cy="2103120"/>
                <wp:effectExtent l="0" t="0" r="11430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2220" cy="2103120"/>
                        </a:xfrm>
                        <a:prstGeom prst="rect">
                          <a:avLst/>
                        </a:prstGeom>
                        <a:ln>
                          <a:solidFill>
                            <a:srgbClr val="0070C0"/>
                          </a:solidFill>
                          <a:headEnd/>
                          <a:tailEnd/>
                        </a:ln>
                        <a:effectLst>
                          <a:softEdge rad="31750"/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55CD6C" w14:textId="1530D053" w:rsidR="003F0342" w:rsidRDefault="003F0342" w:rsidP="003F0342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History</w:t>
                            </w:r>
                          </w:p>
                          <w:p w14:paraId="41A49425" w14:textId="77777777" w:rsidR="00B81B49" w:rsidRPr="00B81B49" w:rsidRDefault="00B81B49" w:rsidP="00B81B49">
                            <w:pP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lang w:eastAsia="en-GB"/>
                              </w:rPr>
                            </w:pPr>
                            <w:r w:rsidRPr="00B81B49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lang w:eastAsia="en-GB"/>
                              </w:rPr>
                              <w:t>Why is the History of my locality significant?</w:t>
                            </w:r>
                          </w:p>
                          <w:p w14:paraId="61D4302C" w14:textId="6DFCCFAC" w:rsidR="00B81B49" w:rsidRPr="00B81B49" w:rsidRDefault="00B81B49" w:rsidP="00B81B4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B81B49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Why was one of Britian’s </w:t>
                            </w:r>
                            <w:r w:rsidR="005B4EB8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wealthiest Abbeys built in Shaftesbury?</w:t>
                            </w:r>
                          </w:p>
                          <w:p w14:paraId="2448F4EF" w14:textId="5750CA28" w:rsidR="00B81B49" w:rsidRPr="00B81B49" w:rsidRDefault="00B81B49" w:rsidP="00B81B4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B81B49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Wh</w:t>
                            </w:r>
                            <w:r w:rsidR="005B4EB8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y was Shaftesbury Abbey dissolved in 1539?</w:t>
                            </w:r>
                          </w:p>
                          <w:p w14:paraId="1DE92C59" w14:textId="23D8CD7A" w:rsidR="00B81B49" w:rsidRPr="00B81B49" w:rsidRDefault="00B81B49" w:rsidP="00B81B4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B81B49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Wh</w:t>
                            </w:r>
                            <w:r w:rsidR="00EC7CB9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o was King Alfred the Great? </w:t>
                            </w:r>
                            <w:r w:rsidRPr="00B81B49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EC7CB9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Why was he so important to Shaftesbury?</w:t>
                            </w:r>
                          </w:p>
                          <w:p w14:paraId="15571CAA" w14:textId="478A084E" w:rsidR="00B81B49" w:rsidRPr="00B81B49" w:rsidRDefault="00B81B49" w:rsidP="00B81B4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B81B49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How did the first world war effect the lives of people</w:t>
                            </w:r>
                            <w:r w:rsidR="00EC7CB9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in Shaftesbury</w:t>
                            </w:r>
                            <w:r w:rsidRPr="00B81B49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?</w:t>
                            </w:r>
                          </w:p>
                          <w:p w14:paraId="241688B2" w14:textId="77777777" w:rsidR="00B81B49" w:rsidRPr="003F0342" w:rsidRDefault="00B81B49" w:rsidP="003F0342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36FDD278" w14:textId="0FF73916" w:rsidR="00614336" w:rsidRPr="00614336" w:rsidRDefault="00614336" w:rsidP="00614336">
                            <w:pPr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A3C306" id="_x0000_s1031" type="#_x0000_t202" style="position:absolute;margin-left:549.6pt;margin-top:124.2pt;width:198.6pt;height:165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" fillcolor="white [3201]" strokecolor="#0070c0" strokeweight="1pt">
                <v:textbox>
                  <w:txbxContent>
                    <w:p w14:paraId="1A55CD6C" w14:textId="1530D053" w:rsidR="003F0342" w:rsidRDefault="003F0342" w:rsidP="003F0342">
                      <w:pPr>
                        <w:jc w:val="center"/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u w:val="single"/>
                        </w:rPr>
                        <w:t>History</w:t>
                      </w:r>
                    </w:p>
                    <w:p w14:paraId="41A49425" w14:textId="77777777" w:rsidR="00B81B49" w:rsidRPr="00B81B49" w:rsidRDefault="00B81B49" w:rsidP="00B81B49">
                      <w:pP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18"/>
                          <w:szCs w:val="18"/>
                          <w:lang w:eastAsia="en-GB"/>
                        </w:rPr>
                      </w:pPr>
                      <w:r w:rsidRPr="00B81B49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18"/>
                          <w:szCs w:val="18"/>
                          <w:lang w:eastAsia="en-GB"/>
                        </w:rPr>
                        <w:t>Why is the History of my locality significant?</w:t>
                      </w:r>
                    </w:p>
                    <w:p w14:paraId="61D4302C" w14:textId="6DFCCFAC" w:rsidR="00B81B49" w:rsidRPr="00B81B49" w:rsidRDefault="00B81B49" w:rsidP="00B81B4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B81B49">
                        <w:rPr>
                          <w:rFonts w:cstheme="minorHAnsi"/>
                          <w:sz w:val="18"/>
                          <w:szCs w:val="18"/>
                        </w:rPr>
                        <w:t xml:space="preserve">Why was one of Britian’s </w:t>
                      </w:r>
                      <w:r w:rsidR="005B4EB8">
                        <w:rPr>
                          <w:rFonts w:cstheme="minorHAnsi"/>
                          <w:sz w:val="18"/>
                          <w:szCs w:val="18"/>
                        </w:rPr>
                        <w:t>wealthiest Abbeys built in Shaftesbury?</w:t>
                      </w:r>
                    </w:p>
                    <w:p w14:paraId="2448F4EF" w14:textId="5750CA28" w:rsidR="00B81B49" w:rsidRPr="00B81B49" w:rsidRDefault="00B81B49" w:rsidP="00B81B4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B81B49">
                        <w:rPr>
                          <w:rFonts w:cstheme="minorHAnsi"/>
                          <w:sz w:val="18"/>
                          <w:szCs w:val="18"/>
                        </w:rPr>
                        <w:t>Wh</w:t>
                      </w:r>
                      <w:r w:rsidR="005B4EB8">
                        <w:rPr>
                          <w:rFonts w:cstheme="minorHAnsi"/>
                          <w:sz w:val="18"/>
                          <w:szCs w:val="18"/>
                        </w:rPr>
                        <w:t>y was Shaftesbury Abbey dissolved in 1539?</w:t>
                      </w:r>
                    </w:p>
                    <w:p w14:paraId="1DE92C59" w14:textId="23D8CD7A" w:rsidR="00B81B49" w:rsidRPr="00B81B49" w:rsidRDefault="00B81B49" w:rsidP="00B81B4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B81B49">
                        <w:rPr>
                          <w:rFonts w:cstheme="minorHAnsi"/>
                          <w:sz w:val="18"/>
                          <w:szCs w:val="18"/>
                        </w:rPr>
                        <w:t>Wh</w:t>
                      </w:r>
                      <w:r w:rsidR="00EC7CB9">
                        <w:rPr>
                          <w:rFonts w:cstheme="minorHAnsi"/>
                          <w:sz w:val="18"/>
                          <w:szCs w:val="18"/>
                        </w:rPr>
                        <w:t xml:space="preserve">o was King Alfred the Great? </w:t>
                      </w:r>
                      <w:r w:rsidRPr="00B81B49">
                        <w:rPr>
                          <w:rFonts w:cstheme="minorHAnsi"/>
                          <w:sz w:val="18"/>
                          <w:szCs w:val="18"/>
                        </w:rPr>
                        <w:t xml:space="preserve"> </w:t>
                      </w:r>
                      <w:r w:rsidR="00EC7CB9">
                        <w:rPr>
                          <w:rFonts w:cstheme="minorHAnsi"/>
                          <w:sz w:val="18"/>
                          <w:szCs w:val="18"/>
                        </w:rPr>
                        <w:t>Why was he so important to Shaftesbury?</w:t>
                      </w:r>
                    </w:p>
                    <w:p w14:paraId="15571CAA" w14:textId="478A084E" w:rsidR="00B81B49" w:rsidRPr="00B81B49" w:rsidRDefault="00B81B49" w:rsidP="00B81B4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B81B49">
                        <w:rPr>
                          <w:rFonts w:cstheme="minorHAnsi"/>
                          <w:sz w:val="18"/>
                          <w:szCs w:val="18"/>
                        </w:rPr>
                        <w:t>How did the first world war effect the lives of people</w:t>
                      </w:r>
                      <w:r w:rsidR="00EC7CB9">
                        <w:rPr>
                          <w:rFonts w:cstheme="minorHAnsi"/>
                          <w:sz w:val="18"/>
                          <w:szCs w:val="18"/>
                        </w:rPr>
                        <w:t xml:space="preserve"> in Shaftesbury</w:t>
                      </w:r>
                      <w:r w:rsidRPr="00B81B49">
                        <w:rPr>
                          <w:rFonts w:cstheme="minorHAnsi"/>
                          <w:sz w:val="18"/>
                          <w:szCs w:val="18"/>
                        </w:rPr>
                        <w:t>?</w:t>
                      </w:r>
                    </w:p>
                    <w:p w14:paraId="241688B2" w14:textId="77777777" w:rsidR="00B81B49" w:rsidRPr="003F0342" w:rsidRDefault="00B81B49" w:rsidP="003F0342">
                      <w:pPr>
                        <w:jc w:val="center"/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</w:p>
                    <w:p w14:paraId="36FDD278" w14:textId="0FF73916" w:rsidR="00614336" w:rsidRPr="00614336" w:rsidRDefault="00614336" w:rsidP="00614336">
                      <w:pPr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F61D0"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8833A98" wp14:editId="5E8F6C12">
                <wp:simplePos x="0" y="0"/>
                <wp:positionH relativeFrom="column">
                  <wp:posOffset>-632460</wp:posOffset>
                </wp:positionH>
                <wp:positionV relativeFrom="paragraph">
                  <wp:posOffset>2217420</wp:posOffset>
                </wp:positionV>
                <wp:extent cx="2522220" cy="1211580"/>
                <wp:effectExtent l="0" t="0" r="11430" b="2667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2220" cy="1211580"/>
                        </a:xfrm>
                        <a:prstGeom prst="rect">
                          <a:avLst/>
                        </a:prstGeom>
                        <a:ln>
                          <a:solidFill>
                            <a:srgbClr val="0070C0"/>
                          </a:solidFill>
                          <a:headEnd/>
                          <a:tailEnd/>
                        </a:ln>
                        <a:effectLst>
                          <a:softEdge rad="31750"/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7B94AF" w14:textId="157DDE64" w:rsidR="003F0342" w:rsidRDefault="003F0342" w:rsidP="003F0342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Music</w:t>
                            </w:r>
                          </w:p>
                          <w:p w14:paraId="5BCB4E22" w14:textId="77777777" w:rsidR="0040118F" w:rsidRDefault="0040118F" w:rsidP="0040118F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outlineLvl w:val="0"/>
                              <w:rPr>
                                <w:rFonts w:eastAsia="Times New Roman" w:cstheme="minorHAnsi"/>
                                <w:color w:val="1B2020"/>
                                <w:spacing w:val="-4"/>
                                <w:kern w:val="36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40118F">
                              <w:rPr>
                                <w:rFonts w:eastAsia="Times New Roman" w:cstheme="minorHAnsi"/>
                                <w:color w:val="1B2020"/>
                                <w:spacing w:val="-4"/>
                                <w:kern w:val="36"/>
                                <w:sz w:val="20"/>
                                <w:szCs w:val="20"/>
                                <w:lang w:eastAsia="en-GB"/>
                              </w:rPr>
                              <w:t>How Does Music Teach Us About Looking After Our Planet?</w:t>
                            </w:r>
                          </w:p>
                          <w:p w14:paraId="5EFA8D58" w14:textId="1F5D47AC" w:rsidR="0040118F" w:rsidRPr="0040118F" w:rsidRDefault="0040118F" w:rsidP="0040118F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outlineLvl w:val="0"/>
                              <w:rPr>
                                <w:rFonts w:eastAsia="Times New Roman" w:cstheme="minorHAnsi"/>
                                <w:b/>
                                <w:bCs/>
                                <w:color w:val="1B2020"/>
                                <w:spacing w:val="-4"/>
                                <w:kern w:val="36"/>
                                <w:sz w:val="20"/>
                                <w:szCs w:val="20"/>
                                <w:lang w:eastAsia="en-GB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color w:val="1B2020"/>
                                <w:spacing w:val="-4"/>
                                <w:kern w:val="36"/>
                                <w:sz w:val="20"/>
                                <w:szCs w:val="20"/>
                                <w:lang w:eastAsia="en-GB"/>
                              </w:rPr>
                              <w:t>Explore sound and create a story.</w:t>
                            </w:r>
                          </w:p>
                          <w:p w14:paraId="0A11CE0C" w14:textId="1CFF80A9" w:rsidR="0040118F" w:rsidRPr="0040118F" w:rsidRDefault="0040118F" w:rsidP="003F0342">
                            <w:pPr>
                              <w:jc w:val="center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40118F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Listening, singing, playing, performing</w:t>
                            </w:r>
                          </w:p>
                          <w:p w14:paraId="3CFB2C6E" w14:textId="68B66633" w:rsidR="00614336" w:rsidRPr="00614336" w:rsidRDefault="00614336" w:rsidP="00614336">
                            <w:pPr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833A98" id="_x0000_s1032" type="#_x0000_t202" style="position:absolute;margin-left:-49.8pt;margin-top:174.6pt;width:198.6pt;height:95.4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" fillcolor="white [3201]" strokecolor="#0070c0" strokeweight="1pt">
                <v:textbox>
                  <w:txbxContent>
                    <w:p w14:paraId="387B94AF" w14:textId="157DDE64" w:rsidR="003F0342" w:rsidRDefault="003F0342" w:rsidP="003F0342">
                      <w:pPr>
                        <w:jc w:val="center"/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u w:val="single"/>
                        </w:rPr>
                        <w:t>Music</w:t>
                      </w:r>
                    </w:p>
                    <w:p w14:paraId="5BCB4E22" w14:textId="77777777" w:rsidR="0040118F" w:rsidRDefault="0040118F" w:rsidP="0040118F">
                      <w:pPr>
                        <w:shd w:val="clear" w:color="auto" w:fill="FFFFFF"/>
                        <w:spacing w:after="0" w:line="240" w:lineRule="auto"/>
                        <w:jc w:val="center"/>
                        <w:outlineLvl w:val="0"/>
                        <w:rPr>
                          <w:rFonts w:eastAsia="Times New Roman" w:cstheme="minorHAnsi"/>
                          <w:color w:val="1B2020"/>
                          <w:spacing w:val="-4"/>
                          <w:kern w:val="36"/>
                          <w:sz w:val="20"/>
                          <w:szCs w:val="20"/>
                          <w:lang w:eastAsia="en-GB"/>
                        </w:rPr>
                      </w:pPr>
                      <w:r w:rsidRPr="0040118F">
                        <w:rPr>
                          <w:rFonts w:eastAsia="Times New Roman" w:cstheme="minorHAnsi"/>
                          <w:color w:val="1B2020"/>
                          <w:spacing w:val="-4"/>
                          <w:kern w:val="36"/>
                          <w:sz w:val="20"/>
                          <w:szCs w:val="20"/>
                          <w:lang w:eastAsia="en-GB"/>
                        </w:rPr>
                        <w:t>How Does Music Teach Us About Looking After Our Planet?</w:t>
                      </w:r>
                    </w:p>
                    <w:p w14:paraId="5EFA8D58" w14:textId="1F5D47AC" w:rsidR="0040118F" w:rsidRPr="0040118F" w:rsidRDefault="0040118F" w:rsidP="0040118F">
                      <w:pPr>
                        <w:shd w:val="clear" w:color="auto" w:fill="FFFFFF"/>
                        <w:spacing w:after="0" w:line="240" w:lineRule="auto"/>
                        <w:jc w:val="center"/>
                        <w:outlineLvl w:val="0"/>
                        <w:rPr>
                          <w:rFonts w:eastAsia="Times New Roman" w:cstheme="minorHAnsi"/>
                          <w:b/>
                          <w:bCs/>
                          <w:color w:val="1B2020"/>
                          <w:spacing w:val="-4"/>
                          <w:kern w:val="36"/>
                          <w:sz w:val="20"/>
                          <w:szCs w:val="20"/>
                          <w:lang w:eastAsia="en-GB"/>
                        </w:rPr>
                      </w:pPr>
                      <w:r>
                        <w:rPr>
                          <w:rFonts w:eastAsia="Times New Roman" w:cstheme="minorHAnsi"/>
                          <w:color w:val="1B2020"/>
                          <w:spacing w:val="-4"/>
                          <w:kern w:val="36"/>
                          <w:sz w:val="20"/>
                          <w:szCs w:val="20"/>
                          <w:lang w:eastAsia="en-GB"/>
                        </w:rPr>
                        <w:t>Explore sound and create a story.</w:t>
                      </w:r>
                    </w:p>
                    <w:p w14:paraId="0A11CE0C" w14:textId="1CFF80A9" w:rsidR="0040118F" w:rsidRPr="0040118F" w:rsidRDefault="0040118F" w:rsidP="003F0342">
                      <w:pPr>
                        <w:jc w:val="center"/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40118F">
                        <w:rPr>
                          <w:rFonts w:cstheme="minorHAnsi"/>
                          <w:sz w:val="20"/>
                          <w:szCs w:val="20"/>
                        </w:rPr>
                        <w:t>Listening, singing, playing, performing</w:t>
                      </w:r>
                    </w:p>
                    <w:p w14:paraId="3CFB2C6E" w14:textId="68B66633" w:rsidR="00614336" w:rsidRPr="00614336" w:rsidRDefault="00614336" w:rsidP="00614336">
                      <w:pPr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F61D0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31566B92" wp14:editId="16A1C2C9">
                <wp:simplePos x="0" y="0"/>
                <wp:positionH relativeFrom="column">
                  <wp:posOffset>3611880</wp:posOffset>
                </wp:positionH>
                <wp:positionV relativeFrom="paragraph">
                  <wp:posOffset>-662940</wp:posOffset>
                </wp:positionV>
                <wp:extent cx="2247900" cy="1798320"/>
                <wp:effectExtent l="0" t="0" r="19050" b="1143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0" cy="1798320"/>
                        </a:xfrm>
                        <a:prstGeom prst="rect">
                          <a:avLst/>
                        </a:prstGeom>
                        <a:ln>
                          <a:solidFill>
                            <a:srgbClr val="0070C0"/>
                          </a:solidFill>
                          <a:headEnd/>
                          <a:tailEnd/>
                        </a:ln>
                        <a:effectLst>
                          <a:softEdge rad="31750"/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8868B7" w14:textId="5B1F5781" w:rsidR="00614336" w:rsidRDefault="003F0342" w:rsidP="003F0342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Phonics</w:t>
                            </w:r>
                          </w:p>
                          <w:p w14:paraId="36B5B227" w14:textId="5CF6C40A" w:rsidR="006209BD" w:rsidRPr="00621ABD" w:rsidRDefault="006209BD" w:rsidP="003F0342">
                            <w:pPr>
                              <w:jc w:val="center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621ABD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Review Phase 5 GPCs for phonics screening check</w:t>
                            </w:r>
                          </w:p>
                          <w:p w14:paraId="1A727F6D" w14:textId="77C34BEB" w:rsidR="00621ABD" w:rsidRPr="00621ABD" w:rsidRDefault="00621ABD" w:rsidP="00621ABD">
                            <w:pPr>
                              <w:pStyle w:val="TableStyle2"/>
                              <w:jc w:val="center"/>
                              <w:rPr>
                                <w:rFonts w:asciiTheme="minorHAnsi" w:eastAsia="Arial Unicode MS" w:hAnsiTheme="minorHAnsi" w:cstheme="minorHAnsi"/>
                              </w:rPr>
                            </w:pPr>
                            <w:r w:rsidRPr="00621ABD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>New tricky words</w:t>
                            </w:r>
                            <w:r w:rsidRPr="00621ABD">
                              <w:rPr>
                                <w:color w:val="auto"/>
                              </w:rPr>
                              <w:t xml:space="preserve">                                </w:t>
                            </w:r>
                            <w:r w:rsidRPr="00621ABD">
                              <w:rPr>
                                <w:rFonts w:asciiTheme="minorHAnsi" w:eastAsia="Arial Unicode MS" w:hAnsiTheme="minorHAnsi" w:cstheme="minorHAnsi"/>
                              </w:rPr>
                              <w:t xml:space="preserve">busy beautiful pretty </w:t>
                            </w:r>
                            <w:r w:rsidRPr="00621ABD">
                              <w:rPr>
                                <w:rFonts w:asciiTheme="minorHAnsi" w:hAnsiTheme="minorHAnsi" w:cstheme="minorHAnsi"/>
                              </w:rPr>
                              <w:t>hour</w:t>
                            </w:r>
                          </w:p>
                          <w:p w14:paraId="5EEA2A41" w14:textId="1A4466FE" w:rsidR="00621ABD" w:rsidRPr="006209BD" w:rsidRDefault="00621ABD" w:rsidP="00621ABD">
                            <w:pPr>
                              <w:jc w:val="center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621ABD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move improve parent shoe</w:t>
                            </w:r>
                          </w:p>
                          <w:p w14:paraId="549B6A7A" w14:textId="0F277D20" w:rsidR="00614336" w:rsidRPr="009F61D0" w:rsidRDefault="009F61D0" w:rsidP="00614336">
                            <w:pPr>
                              <w:jc w:val="center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9F61D0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Little Wandle guided reading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using decodable books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566B92" id="_x0000_s1033" type="#_x0000_t202" style="position:absolute;margin-left:284.4pt;margin-top:-52.2pt;width:177pt;height:141.6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" fillcolor="white [3201]" strokecolor="#0070c0" strokeweight="1pt">
                <v:textbox>
                  <w:txbxContent>
                    <w:p w14:paraId="618868B7" w14:textId="5B1F5781" w:rsidR="00614336" w:rsidRDefault="003F0342" w:rsidP="003F0342">
                      <w:pPr>
                        <w:jc w:val="center"/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u w:val="single"/>
                        </w:rPr>
                        <w:t>Phonics</w:t>
                      </w:r>
                    </w:p>
                    <w:p w14:paraId="36B5B227" w14:textId="5CF6C40A" w:rsidR="006209BD" w:rsidRPr="00621ABD" w:rsidRDefault="006209BD" w:rsidP="003F0342">
                      <w:pPr>
                        <w:jc w:val="center"/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621ABD">
                        <w:rPr>
                          <w:rFonts w:cstheme="minorHAnsi"/>
                          <w:sz w:val="20"/>
                          <w:szCs w:val="20"/>
                        </w:rPr>
                        <w:t>Review Phase 5 GPCs for phonics screening check</w:t>
                      </w:r>
                    </w:p>
                    <w:p w14:paraId="1A727F6D" w14:textId="77C34BEB" w:rsidR="00621ABD" w:rsidRPr="00621ABD" w:rsidRDefault="00621ABD" w:rsidP="00621ABD">
                      <w:pPr>
                        <w:pStyle w:val="TableStyle2"/>
                        <w:jc w:val="center"/>
                        <w:rPr>
                          <w:rFonts w:asciiTheme="minorHAnsi" w:eastAsia="Arial Unicode MS" w:hAnsiTheme="minorHAnsi" w:cstheme="minorHAnsi"/>
                        </w:rPr>
                      </w:pPr>
                      <w:r w:rsidRPr="00621ABD">
                        <w:rPr>
                          <w:rFonts w:asciiTheme="minorHAnsi" w:hAnsiTheme="minorHAnsi" w:cstheme="minorHAnsi"/>
                          <w:color w:val="auto"/>
                        </w:rPr>
                        <w:t>New tricky words</w:t>
                      </w:r>
                      <w:r w:rsidRPr="00621ABD">
                        <w:rPr>
                          <w:color w:val="auto"/>
                        </w:rPr>
                        <w:t xml:space="preserve">                                </w:t>
                      </w:r>
                      <w:r w:rsidRPr="00621ABD">
                        <w:rPr>
                          <w:rFonts w:asciiTheme="minorHAnsi" w:eastAsia="Arial Unicode MS" w:hAnsiTheme="minorHAnsi" w:cstheme="minorHAnsi"/>
                        </w:rPr>
                        <w:t xml:space="preserve">busy beautiful pretty </w:t>
                      </w:r>
                      <w:r w:rsidRPr="00621ABD">
                        <w:rPr>
                          <w:rFonts w:asciiTheme="minorHAnsi" w:hAnsiTheme="minorHAnsi" w:cstheme="minorHAnsi"/>
                        </w:rPr>
                        <w:t>hour</w:t>
                      </w:r>
                    </w:p>
                    <w:p w14:paraId="5EEA2A41" w14:textId="1A4466FE" w:rsidR="00621ABD" w:rsidRPr="006209BD" w:rsidRDefault="00621ABD" w:rsidP="00621ABD">
                      <w:pPr>
                        <w:jc w:val="center"/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621ABD">
                        <w:rPr>
                          <w:rFonts w:cstheme="minorHAnsi"/>
                          <w:sz w:val="20"/>
                          <w:szCs w:val="20"/>
                        </w:rPr>
                        <w:t>move improve parent shoe</w:t>
                      </w:r>
                    </w:p>
                    <w:p w14:paraId="549B6A7A" w14:textId="0F277D20" w:rsidR="00614336" w:rsidRPr="009F61D0" w:rsidRDefault="009F61D0" w:rsidP="00614336">
                      <w:pPr>
                        <w:jc w:val="center"/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9F61D0">
                        <w:rPr>
                          <w:rFonts w:cstheme="minorHAnsi"/>
                          <w:sz w:val="20"/>
                          <w:szCs w:val="20"/>
                        </w:rPr>
                        <w:t>Little Wandle guided reading</w:t>
                      </w: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 using decodable books</w:t>
                      </w:r>
                    </w:p>
                  </w:txbxContent>
                </v:textbox>
              </v:shape>
            </w:pict>
          </mc:Fallback>
        </mc:AlternateContent>
      </w:r>
      <w:r w:rsidR="00621ABD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5560CCC8" wp14:editId="00FC2BF7">
                <wp:simplePos x="0" y="0"/>
                <wp:positionH relativeFrom="column">
                  <wp:posOffset>7360920</wp:posOffset>
                </wp:positionH>
                <wp:positionV relativeFrom="paragraph">
                  <wp:posOffset>-617220</wp:posOffset>
                </wp:positionV>
                <wp:extent cx="1790700" cy="1341120"/>
                <wp:effectExtent l="0" t="0" r="19050" b="1143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1341120"/>
                        </a:xfrm>
                        <a:prstGeom prst="rect">
                          <a:avLst/>
                        </a:prstGeom>
                        <a:ln>
                          <a:solidFill>
                            <a:srgbClr val="0070C0"/>
                          </a:solidFill>
                          <a:headEnd/>
                          <a:tailEnd/>
                        </a:ln>
                        <a:effectLst>
                          <a:softEdge rad="31750"/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6DA8F3" w14:textId="6D15B3AC" w:rsidR="003F0342" w:rsidRDefault="003F0342" w:rsidP="003F0342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Maths</w:t>
                            </w:r>
                          </w:p>
                          <w:p w14:paraId="4656A698" w14:textId="7771C85D" w:rsidR="00621ABD" w:rsidRDefault="00621ABD" w:rsidP="00621ABD">
                            <w:pPr>
                              <w:jc w:val="center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621ABD">
                              <w:rPr>
                                <w:rFonts w:cstheme="minorHAnsi"/>
                                <w:sz w:val="20"/>
                                <w:szCs w:val="20"/>
                                <w:u w:val="single"/>
                              </w:rPr>
                              <w:t xml:space="preserve">Number 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                                     Place value within 100</w:t>
                            </w:r>
                          </w:p>
                          <w:p w14:paraId="0360B91E" w14:textId="1E30EDA2" w:rsidR="00621ABD" w:rsidRPr="00621ABD" w:rsidRDefault="00621ABD" w:rsidP="003F0342">
                            <w:pPr>
                              <w:jc w:val="center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621ABD">
                              <w:rPr>
                                <w:rFonts w:cstheme="minorHAnsi"/>
                                <w:sz w:val="20"/>
                                <w:szCs w:val="20"/>
                                <w:u w:val="single"/>
                              </w:rPr>
                              <w:t>Measurement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                         Money and Time</w:t>
                            </w:r>
                          </w:p>
                          <w:p w14:paraId="3A2842D3" w14:textId="1F4BEA71" w:rsidR="00614336" w:rsidRPr="00614336" w:rsidRDefault="00614336" w:rsidP="00614336">
                            <w:pPr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60CCC8" id="_x0000_s1034" type="#_x0000_t202" style="position:absolute;margin-left:579.6pt;margin-top:-48.6pt;width:141pt;height:105.6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" fillcolor="white [3201]" strokecolor="#0070c0" strokeweight="1pt">
                <v:textbox>
                  <w:txbxContent>
                    <w:p w14:paraId="3E6DA8F3" w14:textId="6D15B3AC" w:rsidR="003F0342" w:rsidRDefault="003F0342" w:rsidP="003F0342">
                      <w:pPr>
                        <w:jc w:val="center"/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u w:val="single"/>
                        </w:rPr>
                        <w:t>Maths</w:t>
                      </w:r>
                    </w:p>
                    <w:p w14:paraId="4656A698" w14:textId="7771C85D" w:rsidR="00621ABD" w:rsidRDefault="00621ABD" w:rsidP="00621ABD">
                      <w:pPr>
                        <w:jc w:val="center"/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621ABD">
                        <w:rPr>
                          <w:rFonts w:cstheme="minorHAnsi"/>
                          <w:sz w:val="20"/>
                          <w:szCs w:val="20"/>
                          <w:u w:val="single"/>
                        </w:rPr>
                        <w:t xml:space="preserve">Number </w:t>
                      </w: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                                      Place value within 100</w:t>
                      </w:r>
                    </w:p>
                    <w:p w14:paraId="0360B91E" w14:textId="1E30EDA2" w:rsidR="00621ABD" w:rsidRPr="00621ABD" w:rsidRDefault="00621ABD" w:rsidP="003F0342">
                      <w:pPr>
                        <w:jc w:val="center"/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621ABD">
                        <w:rPr>
                          <w:rFonts w:cstheme="minorHAnsi"/>
                          <w:sz w:val="20"/>
                          <w:szCs w:val="20"/>
                          <w:u w:val="single"/>
                        </w:rPr>
                        <w:t>Measurement</w:t>
                      </w: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                          Money and Time</w:t>
                      </w:r>
                    </w:p>
                    <w:p w14:paraId="3A2842D3" w14:textId="1F4BEA71" w:rsidR="00614336" w:rsidRPr="00614336" w:rsidRDefault="00614336" w:rsidP="00614336">
                      <w:pPr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B01C58" w:rsidSect="008829F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Unicode MS">
    <w:altName w:val="Yu Gothic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11A8F"/>
    <w:multiLevelType w:val="multilevel"/>
    <w:tmpl w:val="0EDA1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4E0332F"/>
    <w:multiLevelType w:val="hybridMultilevel"/>
    <w:tmpl w:val="C50AB06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0602822">
    <w:abstractNumId w:val="1"/>
  </w:num>
  <w:num w:numId="2" w16cid:durableId="1756393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9F4"/>
    <w:rsid w:val="000A23BD"/>
    <w:rsid w:val="000C6612"/>
    <w:rsid w:val="0028677D"/>
    <w:rsid w:val="003F0342"/>
    <w:rsid w:val="0040118F"/>
    <w:rsid w:val="005921D4"/>
    <w:rsid w:val="005B4EB8"/>
    <w:rsid w:val="005C66C1"/>
    <w:rsid w:val="00614336"/>
    <w:rsid w:val="006209BD"/>
    <w:rsid w:val="00621ABD"/>
    <w:rsid w:val="00833BF8"/>
    <w:rsid w:val="008829F4"/>
    <w:rsid w:val="00993C9B"/>
    <w:rsid w:val="009F61D0"/>
    <w:rsid w:val="00A339B4"/>
    <w:rsid w:val="00B01C58"/>
    <w:rsid w:val="00B56178"/>
    <w:rsid w:val="00B81B49"/>
    <w:rsid w:val="00BD6D21"/>
    <w:rsid w:val="00C40479"/>
    <w:rsid w:val="00DD3203"/>
    <w:rsid w:val="00E108FA"/>
    <w:rsid w:val="00EC7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B77428"/>
  <w15:chartTrackingRefBased/>
  <w15:docId w15:val="{DB36DEAF-CBC0-45E7-8E66-89FFDB418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336"/>
  </w:style>
  <w:style w:type="paragraph" w:styleId="Heading1">
    <w:name w:val="heading 1"/>
    <w:basedOn w:val="Normal"/>
    <w:link w:val="Heading1Char"/>
    <w:uiPriority w:val="9"/>
    <w:qFormat/>
    <w:rsid w:val="004011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1B49"/>
    <w:pPr>
      <w:ind w:left="720"/>
      <w:contextualSpacing/>
    </w:pPr>
  </w:style>
  <w:style w:type="paragraph" w:customStyle="1" w:styleId="TableStyle2">
    <w:name w:val="Table Style 2"/>
    <w:rsid w:val="00621AB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Helvetica Neue" w:hAnsi="Helvetica Neue" w:cs="Helvetica Neue"/>
      <w:color w:val="000000"/>
      <w:sz w:val="20"/>
      <w:szCs w:val="2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Heading1Char">
    <w:name w:val="Heading 1 Char"/>
    <w:basedOn w:val="DefaultParagraphFont"/>
    <w:link w:val="Heading1"/>
    <w:uiPriority w:val="9"/>
    <w:rsid w:val="0040118F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regular">
    <w:name w:val="regular"/>
    <w:basedOn w:val="DefaultParagraphFont"/>
    <w:rsid w:val="004011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098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Lorraine Stone</dc:creator>
  <cp:keywords/>
  <dc:description/>
  <cp:lastModifiedBy>Lorraine Stone</cp:lastModifiedBy>
  <cp:revision>2</cp:revision>
  <dcterms:created xsi:type="dcterms:W3CDTF">2026-05-31T21:19:00Z</dcterms:created>
  <dcterms:modified xsi:type="dcterms:W3CDTF">2026-05-31T21:19:00Z</dcterms:modified>
</cp:coreProperties>
</file>