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863"/>
        <w:tblW w:w="13745" w:type="dxa"/>
        <w:tblLayout w:type="fixed"/>
        <w:tblLook w:val="04A0" w:firstRow="1" w:lastRow="0" w:firstColumn="1" w:lastColumn="0" w:noHBand="0" w:noVBand="1"/>
      </w:tblPr>
      <w:tblGrid>
        <w:gridCol w:w="1555"/>
        <w:gridCol w:w="1672"/>
        <w:gridCol w:w="2013"/>
        <w:gridCol w:w="1134"/>
        <w:gridCol w:w="2268"/>
        <w:gridCol w:w="1672"/>
        <w:gridCol w:w="1418"/>
        <w:gridCol w:w="477"/>
        <w:gridCol w:w="1536"/>
      </w:tblGrid>
      <w:tr w:rsidR="00EF64A4" w14:paraId="5FEAA98F" w14:textId="77777777" w:rsidTr="00EF64A4">
        <w:trPr>
          <w:gridAfter w:val="1"/>
          <w:wAfter w:w="1536" w:type="dxa"/>
        </w:trPr>
        <w:tc>
          <w:tcPr>
            <w:tcW w:w="5240" w:type="dxa"/>
            <w:gridSpan w:val="3"/>
          </w:tcPr>
          <w:p w14:paraId="3EEE318F" w14:textId="79819798" w:rsidR="00EF64A4" w:rsidRPr="00735934" w:rsidRDefault="00EF64A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Academic Year: </w:t>
            </w:r>
            <w:r w:rsidR="00A91EF7">
              <w:rPr>
                <w:rFonts w:asciiTheme="majorHAnsi" w:hAnsiTheme="majorHAnsi"/>
              </w:rPr>
              <w:t>April</w:t>
            </w:r>
            <w:r w:rsidR="001706B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202</w:t>
            </w:r>
            <w:r w:rsidR="005C02F3">
              <w:rPr>
                <w:rFonts w:asciiTheme="majorHAnsi" w:hAnsiTheme="majorHAnsi"/>
              </w:rPr>
              <w:t>3</w:t>
            </w:r>
            <w:r w:rsidR="001706B0">
              <w:rPr>
                <w:rFonts w:asciiTheme="majorHAnsi" w:hAnsiTheme="majorHAnsi"/>
              </w:rPr>
              <w:t xml:space="preserve">-April </w:t>
            </w:r>
            <w:r>
              <w:rPr>
                <w:rFonts w:asciiTheme="majorHAnsi" w:hAnsiTheme="majorHAnsi"/>
              </w:rPr>
              <w:t>202</w:t>
            </w:r>
            <w:r w:rsidR="005C02F3">
              <w:rPr>
                <w:rFonts w:asciiTheme="majorHAnsi" w:hAnsiTheme="majorHAnsi"/>
              </w:rPr>
              <w:t>4</w:t>
            </w:r>
          </w:p>
        </w:tc>
        <w:tc>
          <w:tcPr>
            <w:tcW w:w="6969" w:type="dxa"/>
            <w:gridSpan w:val="5"/>
          </w:tcPr>
          <w:p w14:paraId="52F0043A" w14:textId="0D75B456" w:rsidR="006D7E1F" w:rsidRDefault="00F33089" w:rsidP="00042117">
            <w:pPr>
              <w:pStyle w:val="Defaul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Balance carried forward </w:t>
            </w:r>
            <w:r w:rsidR="005C02F3">
              <w:rPr>
                <w:rFonts w:asciiTheme="majorHAnsi" w:hAnsiTheme="majorHAnsi"/>
                <w:color w:val="FF0000"/>
                <w:sz w:val="22"/>
                <w:szCs w:val="22"/>
              </w:rPr>
              <w:t>£298.58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="004F2320">
              <w:rPr>
                <w:rFonts w:asciiTheme="majorHAnsi" w:hAnsiTheme="majorHAnsi"/>
                <w:color w:val="FF0000"/>
                <w:sz w:val="22"/>
                <w:szCs w:val="22"/>
              </w:rPr>
              <w:t>Allocated funding £17,</w:t>
            </w:r>
            <w:r w:rsidR="005C02F3">
              <w:rPr>
                <w:rFonts w:asciiTheme="majorHAnsi" w:hAnsiTheme="majorHAnsi"/>
                <w:color w:val="FF0000"/>
                <w:sz w:val="22"/>
                <w:szCs w:val="22"/>
              </w:rPr>
              <w:t>627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>.00</w:t>
            </w:r>
          </w:p>
          <w:p w14:paraId="5CDF17A2" w14:textId="36F63E44" w:rsidR="001706B0" w:rsidRPr="00BC62DB" w:rsidRDefault="00AF23FF" w:rsidP="00042117">
            <w:pPr>
              <w:pStyle w:val="Defaul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Total budget available: £</w:t>
            </w:r>
            <w:r w:rsidR="00F33089">
              <w:rPr>
                <w:rFonts w:asciiTheme="majorHAnsi" w:hAnsiTheme="majorHAnsi"/>
                <w:color w:val="FF0000"/>
                <w:sz w:val="22"/>
                <w:szCs w:val="22"/>
              </w:rPr>
              <w:t>17,</w:t>
            </w:r>
            <w:r w:rsidR="005C02F3">
              <w:rPr>
                <w:rFonts w:asciiTheme="majorHAnsi" w:hAnsiTheme="majorHAnsi"/>
                <w:color w:val="FF0000"/>
                <w:sz w:val="22"/>
                <w:szCs w:val="22"/>
              </w:rPr>
              <w:t>328.42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F64A4" w:rsidRPr="00735934" w14:paraId="46B836BC" w14:textId="77777777" w:rsidTr="00811F04">
              <w:trPr>
                <w:trHeight w:val="232"/>
              </w:trPr>
              <w:tc>
                <w:tcPr>
                  <w:tcW w:w="222" w:type="dxa"/>
                  <w:tcBorders>
                    <w:right w:val="nil"/>
                  </w:tcBorders>
                </w:tcPr>
                <w:p w14:paraId="759A97A3" w14:textId="77777777" w:rsidR="00EF64A4" w:rsidRPr="00735934" w:rsidRDefault="00EF64A4" w:rsidP="005C02F3">
                  <w:pPr>
                    <w:pStyle w:val="Default"/>
                    <w:framePr w:hSpace="180" w:wrap="around" w:vAnchor="page" w:hAnchor="margin" w:xAlign="center" w:y="1863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2418A124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F64A4" w14:paraId="372493D0" w14:textId="77777777" w:rsidTr="0076285A">
        <w:tc>
          <w:tcPr>
            <w:tcW w:w="1555" w:type="dxa"/>
          </w:tcPr>
          <w:p w14:paraId="4877B7BA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PE and Sport Premium Key Outcome Indicator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F64A4" w:rsidRPr="00735934" w14:paraId="573ABD83" w14:textId="77777777" w:rsidTr="00811F04">
              <w:trPr>
                <w:trHeight w:val="199"/>
              </w:trPr>
              <w:tc>
                <w:tcPr>
                  <w:tcW w:w="222" w:type="dxa"/>
                </w:tcPr>
                <w:p w14:paraId="33D0402D" w14:textId="77777777" w:rsidR="00EF64A4" w:rsidRPr="00735934" w:rsidRDefault="00EF64A4" w:rsidP="005C02F3">
                  <w:pPr>
                    <w:pStyle w:val="Default"/>
                    <w:framePr w:hSpace="180" w:wrap="around" w:vAnchor="page" w:hAnchor="margin" w:xAlign="center" w:y="1863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03852927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14:paraId="2688797D" w14:textId="77777777" w:rsidR="00EF64A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School Focus objectives</w:t>
            </w:r>
          </w:p>
        </w:tc>
        <w:tc>
          <w:tcPr>
            <w:tcW w:w="2013" w:type="dxa"/>
          </w:tcPr>
          <w:p w14:paraId="5CA96C5A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Actions to achieve these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F64A4" w:rsidRPr="00735934" w14:paraId="48044EC0" w14:textId="77777777" w:rsidTr="00811F04">
              <w:trPr>
                <w:trHeight w:val="199"/>
              </w:trPr>
              <w:tc>
                <w:tcPr>
                  <w:tcW w:w="222" w:type="dxa"/>
                </w:tcPr>
                <w:p w14:paraId="6AAE9E85" w14:textId="77777777" w:rsidR="00EF64A4" w:rsidRPr="00735934" w:rsidRDefault="00EF64A4" w:rsidP="005C02F3">
                  <w:pPr>
                    <w:pStyle w:val="Default"/>
                    <w:framePr w:hSpace="180" w:wrap="around" w:vAnchor="page" w:hAnchor="margin" w:xAlign="center" w:y="1863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684DEDF2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10AE40B9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Actual Funding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F64A4" w:rsidRPr="00735934" w14:paraId="769E0ADD" w14:textId="77777777" w:rsidTr="00811F04">
              <w:trPr>
                <w:trHeight w:val="203"/>
              </w:trPr>
              <w:tc>
                <w:tcPr>
                  <w:tcW w:w="222" w:type="dxa"/>
                </w:tcPr>
                <w:p w14:paraId="07F5AA97" w14:textId="77777777" w:rsidR="00EF64A4" w:rsidRPr="00735934" w:rsidRDefault="00EF64A4" w:rsidP="005C02F3">
                  <w:pPr>
                    <w:pStyle w:val="Default"/>
                    <w:framePr w:hSpace="180" w:wrap="around" w:vAnchor="page" w:hAnchor="margin" w:xAlign="center" w:y="1863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2813C057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8C68D6B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Impact on pupils</w:t>
            </w:r>
          </w:p>
          <w:p w14:paraId="142C041C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14:paraId="77A66F86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Evidence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F64A4" w:rsidRPr="00735934" w14:paraId="00CB4670" w14:textId="77777777" w:rsidTr="00811F04">
              <w:trPr>
                <w:trHeight w:val="87"/>
              </w:trPr>
              <w:tc>
                <w:tcPr>
                  <w:tcW w:w="222" w:type="dxa"/>
                </w:tcPr>
                <w:p w14:paraId="47116137" w14:textId="77777777" w:rsidR="00EF64A4" w:rsidRPr="00735934" w:rsidRDefault="00EF64A4" w:rsidP="005C02F3">
                  <w:pPr>
                    <w:pStyle w:val="Default"/>
                    <w:framePr w:hSpace="180" w:wrap="around" w:vAnchor="page" w:hAnchor="margin" w:xAlign="center" w:y="1863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</w:tbl>
          <w:p w14:paraId="1159E6CB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0F7C4C0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Actual Impact (following Review) on pupils</w:t>
            </w:r>
          </w:p>
        </w:tc>
        <w:tc>
          <w:tcPr>
            <w:tcW w:w="2013" w:type="dxa"/>
            <w:gridSpan w:val="2"/>
          </w:tcPr>
          <w:p w14:paraId="7C43D845" w14:textId="77777777" w:rsidR="00EF64A4" w:rsidRPr="0073593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35934">
              <w:rPr>
                <w:rFonts w:asciiTheme="majorHAnsi" w:hAnsiTheme="majorHAnsi"/>
                <w:sz w:val="22"/>
                <w:szCs w:val="22"/>
              </w:rPr>
              <w:t>Sustainability/Next steps</w:t>
            </w:r>
          </w:p>
          <w:p w14:paraId="51CCC168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</w:tr>
      <w:tr w:rsidR="00EF64A4" w14:paraId="1DB60B36" w14:textId="77777777" w:rsidTr="0076285A">
        <w:tc>
          <w:tcPr>
            <w:tcW w:w="1555" w:type="dxa"/>
          </w:tcPr>
          <w:p w14:paraId="11477505" w14:textId="77777777" w:rsidR="00EF64A4" w:rsidRPr="00AE4AC1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AE4AC1">
              <w:rPr>
                <w:rFonts w:asciiTheme="majorHAnsi" w:hAnsiTheme="majorHAnsi"/>
                <w:sz w:val="22"/>
                <w:szCs w:val="22"/>
              </w:rPr>
              <w:t>1. The engagement of all pupils in regular physical activity – kick – starting healthy active lifestyles.</w:t>
            </w:r>
          </w:p>
          <w:p w14:paraId="7D610E37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14:paraId="0F6B462D" w14:textId="77777777" w:rsidR="00EF64A4" w:rsidRDefault="00EF64A4" w:rsidP="00DE4A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Increase physical activity to build stamina.</w:t>
            </w:r>
          </w:p>
          <w:p w14:paraId="216FD8EF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5AE1FF39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2B09029A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13B5A012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39CA8903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29F713F4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06C545A5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590D81CA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7638FAB8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02F76AF8" w14:textId="77777777" w:rsidR="00FA71BF" w:rsidRDefault="00FA71BF" w:rsidP="00DE4A21">
            <w:pPr>
              <w:rPr>
                <w:rFonts w:asciiTheme="majorHAnsi" w:hAnsiTheme="majorHAnsi"/>
              </w:rPr>
            </w:pPr>
          </w:p>
          <w:p w14:paraId="68CF64F6" w14:textId="77777777" w:rsidR="00FA71BF" w:rsidRPr="00B16529" w:rsidRDefault="00FA71BF" w:rsidP="00DE4A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Premier Sport</w:t>
            </w:r>
            <w:r w:rsidR="00FA147B">
              <w:rPr>
                <w:rFonts w:asciiTheme="majorHAnsi" w:hAnsiTheme="majorHAnsi"/>
              </w:rPr>
              <w:t xml:space="preserve"> Curriculum based lessons </w:t>
            </w:r>
          </w:p>
        </w:tc>
        <w:tc>
          <w:tcPr>
            <w:tcW w:w="2013" w:type="dxa"/>
          </w:tcPr>
          <w:p w14:paraId="77612C66" w14:textId="77777777" w:rsidR="00EF64A4" w:rsidRDefault="00EF64A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Each class </w:t>
            </w:r>
            <w:r w:rsidR="00AE4AC1">
              <w:rPr>
                <w:rFonts w:asciiTheme="majorHAnsi" w:hAnsiTheme="majorHAnsi"/>
              </w:rPr>
              <w:t>has access to the daily mile path.</w:t>
            </w:r>
          </w:p>
          <w:p w14:paraId="65F13FA3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73233058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2802A1E5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0809A6D6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75520EA5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6808C4E7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3376C097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6DC71F31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0B049FCD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4B733ED5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1F3E5689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358A817D" w14:textId="77777777" w:rsidR="00FA147B" w:rsidRPr="00735934" w:rsidRDefault="00FA147B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Coach in Monday</w:t>
            </w:r>
            <w:r w:rsidR="00F33089">
              <w:rPr>
                <w:rFonts w:asciiTheme="majorHAnsi" w:hAnsiTheme="majorHAnsi"/>
              </w:rPr>
              <w:t xml:space="preserve"> PM</w:t>
            </w:r>
            <w:r>
              <w:rPr>
                <w:rFonts w:asciiTheme="majorHAnsi" w:hAnsiTheme="majorHAnsi"/>
              </w:rPr>
              <w:t xml:space="preserve"> and T</w:t>
            </w:r>
            <w:r w:rsidR="00CE23E6">
              <w:rPr>
                <w:rFonts w:asciiTheme="majorHAnsi" w:hAnsiTheme="majorHAnsi"/>
              </w:rPr>
              <w:t>hurs</w:t>
            </w:r>
            <w:r>
              <w:rPr>
                <w:rFonts w:asciiTheme="majorHAnsi" w:hAnsiTheme="majorHAnsi"/>
              </w:rPr>
              <w:t>day to teach all years groups for an hour each</w:t>
            </w:r>
            <w:r w:rsidR="00F33089"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14:paraId="1D966956" w14:textId="77777777" w:rsidR="00EF64A4" w:rsidRDefault="00EF64A4" w:rsidP="009C6D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£0</w:t>
            </w:r>
          </w:p>
          <w:p w14:paraId="2E53C250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5E524822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15A62EB9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235B380A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7D81A062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70F2DE1D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303FEAF5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1F258C8D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7E8DC500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1FCB91A7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5F9F88DC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06524DEC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1E83FCBA" w14:textId="77777777" w:rsidR="00FA71BF" w:rsidRDefault="00FA71BF" w:rsidP="009C6DA3">
            <w:pPr>
              <w:rPr>
                <w:rFonts w:asciiTheme="majorHAnsi" w:hAnsiTheme="majorHAnsi"/>
              </w:rPr>
            </w:pPr>
          </w:p>
          <w:p w14:paraId="48832291" w14:textId="464C023D" w:rsidR="00FA71BF" w:rsidRPr="00735934" w:rsidRDefault="00FA71BF" w:rsidP="009C6D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</w:t>
            </w:r>
            <w:r w:rsidR="00361E6C">
              <w:rPr>
                <w:rFonts w:asciiTheme="majorHAnsi" w:hAnsiTheme="majorHAnsi"/>
              </w:rPr>
              <w:t>6581.47</w:t>
            </w:r>
          </w:p>
        </w:tc>
        <w:tc>
          <w:tcPr>
            <w:tcW w:w="2268" w:type="dxa"/>
          </w:tcPr>
          <w:p w14:paraId="69D1FAF3" w14:textId="77777777" w:rsidR="00EF64A4" w:rsidRDefault="00EF64A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Builds fitness and stamina</w:t>
            </w:r>
            <w:r w:rsidR="00696FE6">
              <w:rPr>
                <w:rFonts w:asciiTheme="majorHAnsi" w:hAnsiTheme="majorHAnsi"/>
              </w:rPr>
              <w:t>, healthy hearts, healthy minds.</w:t>
            </w:r>
          </w:p>
          <w:p w14:paraId="37953A28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72E4F05D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53E605D6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3A7ACBDE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13EBD76C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59B4008E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69863BDF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5DB3D69E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573D47DC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64FAA24E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7E316CF0" w14:textId="77777777" w:rsidR="00FA147B" w:rsidRDefault="00FA147B" w:rsidP="00042117">
            <w:pPr>
              <w:rPr>
                <w:rFonts w:asciiTheme="majorHAnsi" w:hAnsiTheme="majorHAnsi"/>
              </w:rPr>
            </w:pPr>
          </w:p>
          <w:p w14:paraId="492D34E3" w14:textId="77777777" w:rsidR="00FA147B" w:rsidRDefault="00FA147B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High quality teaching.</w:t>
            </w:r>
            <w:r w:rsidR="00F739AC">
              <w:rPr>
                <w:rFonts w:asciiTheme="majorHAnsi" w:hAnsiTheme="majorHAnsi"/>
              </w:rPr>
              <w:t xml:space="preserve">  Good CPD for staff.</w:t>
            </w:r>
          </w:p>
          <w:p w14:paraId="6652D27D" w14:textId="77777777" w:rsidR="00FA147B" w:rsidRPr="00735934" w:rsidRDefault="00FA147B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14:paraId="1261E014" w14:textId="77777777" w:rsidR="00FA147B" w:rsidRDefault="00AE4AC1" w:rsidP="004644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Each class uses the daily mile path during playtimes and PE lessons.</w:t>
            </w:r>
          </w:p>
          <w:p w14:paraId="4FDE0A80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1445A2ED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4E880A14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53F79302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5BCF8339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42EA1732" w14:textId="77777777" w:rsidR="00AE4AC1" w:rsidRDefault="00AE4AC1" w:rsidP="004644CF">
            <w:pPr>
              <w:rPr>
                <w:rFonts w:asciiTheme="majorHAnsi" w:hAnsiTheme="majorHAnsi"/>
              </w:rPr>
            </w:pPr>
          </w:p>
          <w:p w14:paraId="2988ABD0" w14:textId="77777777" w:rsidR="00AE4AC1" w:rsidRDefault="00AE4AC1" w:rsidP="004644CF">
            <w:pPr>
              <w:rPr>
                <w:rFonts w:asciiTheme="majorHAnsi" w:hAnsiTheme="majorHAnsi"/>
              </w:rPr>
            </w:pPr>
          </w:p>
          <w:p w14:paraId="7B340B72" w14:textId="77777777" w:rsidR="00AE4AC1" w:rsidRDefault="00AE4AC1" w:rsidP="004644CF">
            <w:pPr>
              <w:rPr>
                <w:rFonts w:asciiTheme="majorHAnsi" w:hAnsiTheme="majorHAnsi"/>
              </w:rPr>
            </w:pPr>
          </w:p>
          <w:p w14:paraId="16A82028" w14:textId="77777777" w:rsidR="00FA147B" w:rsidRDefault="00FA147B" w:rsidP="004644CF">
            <w:pPr>
              <w:rPr>
                <w:rFonts w:asciiTheme="majorHAnsi" w:hAnsiTheme="majorHAnsi"/>
              </w:rPr>
            </w:pPr>
          </w:p>
          <w:p w14:paraId="4AE66F3B" w14:textId="77777777" w:rsidR="00FA147B" w:rsidRPr="00735934" w:rsidRDefault="00FA147B" w:rsidP="004644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Pupils progressing every lesson, being supported and challenged appropriately. </w:t>
            </w:r>
            <w:r w:rsidR="00AE4AC1">
              <w:rPr>
                <w:rFonts w:asciiTheme="majorHAnsi" w:hAnsiTheme="majorHAnsi"/>
              </w:rPr>
              <w:t xml:space="preserve"> Teachers have access to Premier’s online </w:t>
            </w:r>
            <w:r w:rsidR="00AE4AC1">
              <w:rPr>
                <w:rFonts w:asciiTheme="majorHAnsi" w:hAnsiTheme="majorHAnsi"/>
              </w:rPr>
              <w:lastRenderedPageBreak/>
              <w:t>assessments to support their own judgements.</w:t>
            </w:r>
          </w:p>
        </w:tc>
        <w:tc>
          <w:tcPr>
            <w:tcW w:w="1418" w:type="dxa"/>
          </w:tcPr>
          <w:p w14:paraId="0545F5F7" w14:textId="77777777" w:rsidR="009D7597" w:rsidRDefault="00AE4AC1" w:rsidP="001E63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‘The new path is great and makes it easy to run around.’ (year 5 quote)</w:t>
            </w:r>
          </w:p>
          <w:p w14:paraId="67F9BBCD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72A694B7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7BA42A3C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63F54671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539C46A0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2D4E3F58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2DE0D6EE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25A238A3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5B638654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14251870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6E2744F2" w14:textId="77777777" w:rsidR="00AE4AC1" w:rsidRDefault="00AE4AC1" w:rsidP="001E63AA">
            <w:pPr>
              <w:rPr>
                <w:rFonts w:asciiTheme="majorHAnsi" w:hAnsiTheme="majorHAnsi"/>
              </w:rPr>
            </w:pPr>
          </w:p>
          <w:p w14:paraId="738CE3F5" w14:textId="77777777" w:rsidR="00FA147B" w:rsidRPr="007F7559" w:rsidRDefault="009D7597" w:rsidP="001E63AA">
            <w:pPr>
              <w:rPr>
                <w:rFonts w:asciiTheme="majorHAnsi" w:hAnsiTheme="majorHAnsi"/>
                <w:color w:val="FF0000"/>
              </w:rPr>
            </w:pPr>
            <w:r w:rsidRPr="009D7597">
              <w:rPr>
                <w:rFonts w:asciiTheme="majorHAnsi" w:hAnsiTheme="majorHAnsi"/>
              </w:rPr>
              <w:t xml:space="preserve">‘He’s the best and he’s kind! He makes the lessons fun </w:t>
            </w:r>
            <w:r w:rsidRPr="009D7597">
              <w:rPr>
                <w:rFonts w:asciiTheme="majorHAnsi" w:hAnsiTheme="majorHAnsi"/>
              </w:rPr>
              <w:lastRenderedPageBreak/>
              <w:t>and creative.  He’s also great at sport!’ (Year 5 pupil voice quote.)</w:t>
            </w:r>
          </w:p>
        </w:tc>
        <w:tc>
          <w:tcPr>
            <w:tcW w:w="2013" w:type="dxa"/>
            <w:gridSpan w:val="2"/>
          </w:tcPr>
          <w:p w14:paraId="7F122B81" w14:textId="77777777" w:rsidR="00EF64A4" w:rsidRDefault="00397A95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Continue to </w:t>
            </w:r>
            <w:r w:rsidR="00AE4AC1">
              <w:rPr>
                <w:rFonts w:asciiTheme="majorHAnsi" w:hAnsiTheme="majorHAnsi"/>
              </w:rPr>
              <w:t>use</w:t>
            </w:r>
            <w:r>
              <w:rPr>
                <w:rFonts w:asciiTheme="majorHAnsi" w:hAnsiTheme="majorHAnsi"/>
              </w:rPr>
              <w:t xml:space="preserve"> throughout the year in all weathers. </w:t>
            </w:r>
          </w:p>
          <w:p w14:paraId="771BFDA7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07DEF15F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0EDE8D2D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0ADAABA7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01F7D0E8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1B160057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3617DBF4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4C5E0205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4D80669D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51ED64FC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1B47EA1F" w14:textId="77777777" w:rsidR="00B829AD" w:rsidRDefault="00B829AD" w:rsidP="00042117">
            <w:pPr>
              <w:rPr>
                <w:rFonts w:asciiTheme="majorHAnsi" w:hAnsiTheme="majorHAnsi"/>
              </w:rPr>
            </w:pPr>
          </w:p>
          <w:p w14:paraId="30ED612F" w14:textId="77777777" w:rsidR="00B829AD" w:rsidRPr="00735934" w:rsidRDefault="00CE765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Teachers to use plans which can be used in future years.</w:t>
            </w:r>
          </w:p>
        </w:tc>
      </w:tr>
      <w:tr w:rsidR="00EF64A4" w14:paraId="4680677D" w14:textId="77777777" w:rsidTr="0076285A">
        <w:tc>
          <w:tcPr>
            <w:tcW w:w="1555" w:type="dxa"/>
          </w:tcPr>
          <w:p w14:paraId="6BD8E6DD" w14:textId="77777777" w:rsidR="00EF64A4" w:rsidRPr="00735934" w:rsidRDefault="00AE4AC1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 T</w:t>
            </w:r>
            <w:r w:rsidR="00EF64A4" w:rsidRPr="00735934">
              <w:rPr>
                <w:rFonts w:asciiTheme="majorHAnsi" w:hAnsiTheme="majorHAnsi"/>
                <w:sz w:val="22"/>
                <w:szCs w:val="22"/>
              </w:rPr>
              <w:t>he profile of PE and sport being raised across the school as a tool for whole school improvement</w:t>
            </w:r>
          </w:p>
          <w:p w14:paraId="7B1D9ABA" w14:textId="77777777" w:rsidR="00EF64A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39C5C7E2" w14:textId="77777777" w:rsidR="00EF64A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391FBBF" w14:textId="77777777" w:rsidR="00EF64A4" w:rsidRDefault="00EF64A4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4273B5A3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C0C13BE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65E3E96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893BCF7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6C4F340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CB49578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6D717C6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4B7F872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0C30E60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60B2E00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5F08787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78BF698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4F801A08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07385A5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ADAAB29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1E521C7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E4DCB9A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9889388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790B847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5FA369C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B0DEF10" w14:textId="77777777" w:rsidR="00CE7653" w:rsidRDefault="00CE7653" w:rsidP="0004211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60992455" w14:textId="77777777" w:rsidR="00FD753A" w:rsidRDefault="00FD753A" w:rsidP="00042117">
            <w:pPr>
              <w:rPr>
                <w:rFonts w:asciiTheme="majorHAnsi" w:hAnsiTheme="majorHAnsi"/>
              </w:rPr>
            </w:pPr>
          </w:p>
          <w:p w14:paraId="6E13C3E4" w14:textId="77777777" w:rsidR="00FD753A" w:rsidRDefault="00FD753A" w:rsidP="00042117">
            <w:pPr>
              <w:rPr>
                <w:rFonts w:asciiTheme="majorHAnsi" w:hAnsiTheme="majorHAnsi"/>
              </w:rPr>
            </w:pPr>
          </w:p>
          <w:p w14:paraId="074EFB11" w14:textId="77777777" w:rsidR="00FD753A" w:rsidRDefault="00FD753A" w:rsidP="00042117">
            <w:pPr>
              <w:rPr>
                <w:rFonts w:asciiTheme="majorHAnsi" w:hAnsiTheme="majorHAnsi"/>
              </w:rPr>
            </w:pPr>
          </w:p>
          <w:p w14:paraId="7C026AC0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03C65512" w14:textId="77777777" w:rsidR="00A70218" w:rsidRDefault="00A70218" w:rsidP="00042117">
            <w:pPr>
              <w:rPr>
                <w:rFonts w:asciiTheme="majorHAnsi" w:hAnsiTheme="majorHAnsi"/>
              </w:rPr>
            </w:pPr>
          </w:p>
          <w:p w14:paraId="6ABA36D4" w14:textId="6509EBFC" w:rsidR="00520661" w:rsidRDefault="00520661" w:rsidP="00042117">
            <w:pPr>
              <w:rPr>
                <w:rFonts w:asciiTheme="majorHAnsi" w:hAnsiTheme="majorHAnsi"/>
              </w:rPr>
            </w:pPr>
          </w:p>
          <w:p w14:paraId="4C52C8EC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580A732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3E1C8009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56F46A2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416CA1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834D662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9DA15C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AFD4F4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D30745C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CDC36FA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31FAFBF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4C93CF3" w14:textId="75CA97FB" w:rsidR="000239D3" w:rsidRDefault="000239D3" w:rsidP="00042117">
            <w:pPr>
              <w:rPr>
                <w:rFonts w:asciiTheme="majorHAnsi" w:hAnsiTheme="majorHAnsi"/>
              </w:rPr>
            </w:pPr>
          </w:p>
          <w:p w14:paraId="26E0E4FE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355E79C7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5AB560BF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24B9F52C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3F71A20" w14:textId="1E1EF56C" w:rsidR="0076285A" w:rsidRDefault="0076285A" w:rsidP="0004211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Axent</w:t>
            </w:r>
            <w:proofErr w:type="spellEnd"/>
            <w:r>
              <w:rPr>
                <w:rFonts w:asciiTheme="majorHAnsi" w:hAnsiTheme="majorHAnsi"/>
              </w:rPr>
              <w:t xml:space="preserve"> Workwear</w:t>
            </w:r>
          </w:p>
          <w:p w14:paraId="423299A6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E5401A2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7816C608" w14:textId="5AC59BE9" w:rsidR="0076285A" w:rsidRDefault="0076285A" w:rsidP="00042117">
            <w:pPr>
              <w:rPr>
                <w:rFonts w:asciiTheme="majorHAnsi" w:hAnsiTheme="majorHAnsi"/>
              </w:rPr>
            </w:pPr>
          </w:p>
          <w:p w14:paraId="69FB15CE" w14:textId="608069B5" w:rsidR="0076285A" w:rsidRDefault="0076285A" w:rsidP="00042117">
            <w:pPr>
              <w:rPr>
                <w:rFonts w:asciiTheme="majorHAnsi" w:hAnsiTheme="majorHAnsi"/>
              </w:rPr>
            </w:pPr>
          </w:p>
          <w:p w14:paraId="5B3F256A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6FB5143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30EB5A63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396437D8" w14:textId="526968EE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Little stars</w:t>
            </w:r>
          </w:p>
          <w:p w14:paraId="5B20ABDA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10627B9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315303A" w14:textId="3F5C5E4B" w:rsidR="0076285A" w:rsidRDefault="0076285A" w:rsidP="00042117">
            <w:pPr>
              <w:rPr>
                <w:rFonts w:asciiTheme="majorHAnsi" w:hAnsiTheme="majorHAnsi"/>
              </w:rPr>
            </w:pPr>
          </w:p>
          <w:p w14:paraId="69A32EEB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CBB568B" w14:textId="6AB81F20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B9A2A" wp14:editId="71051308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130175</wp:posOffset>
                      </wp:positionV>
                      <wp:extent cx="8743950" cy="3810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439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809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10.25pt" to="678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4D65210" w14:textId="344BD872" w:rsidR="00FD753A" w:rsidRPr="00735934" w:rsidRDefault="00AE4AC1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 I</w:t>
            </w:r>
            <w:r w:rsidR="00EF64A4" w:rsidRPr="00735934">
              <w:rPr>
                <w:rFonts w:asciiTheme="majorHAnsi" w:hAnsiTheme="majorHAnsi"/>
              </w:rPr>
              <w:t>ncreased confidence, knowledge and skills of all staff in teaching PE and sport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672" w:type="dxa"/>
          </w:tcPr>
          <w:p w14:paraId="2D16EAA2" w14:textId="77777777" w:rsidR="00896B1D" w:rsidRDefault="00896B1D" w:rsidP="00896B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Bronze Ambassador training</w:t>
            </w:r>
          </w:p>
          <w:p w14:paraId="633412E1" w14:textId="77777777" w:rsidR="00896B1D" w:rsidRDefault="00896B1D" w:rsidP="00896B1D">
            <w:pPr>
              <w:rPr>
                <w:rFonts w:asciiTheme="majorHAnsi" w:hAnsiTheme="majorHAnsi"/>
              </w:rPr>
            </w:pPr>
          </w:p>
          <w:p w14:paraId="5FC52D42" w14:textId="77777777" w:rsidR="00293FDE" w:rsidRDefault="00293FDE" w:rsidP="00896B1D">
            <w:pPr>
              <w:rPr>
                <w:rFonts w:asciiTheme="majorHAnsi" w:hAnsiTheme="majorHAnsi"/>
              </w:rPr>
            </w:pPr>
          </w:p>
          <w:p w14:paraId="2A662FEB" w14:textId="77777777" w:rsidR="003C2979" w:rsidRDefault="003C2979" w:rsidP="00896B1D">
            <w:pPr>
              <w:rPr>
                <w:rFonts w:asciiTheme="majorHAnsi" w:hAnsiTheme="majorHAnsi"/>
              </w:rPr>
            </w:pPr>
          </w:p>
          <w:p w14:paraId="2D491646" w14:textId="77777777" w:rsidR="003C2979" w:rsidRDefault="003C2979" w:rsidP="00896B1D">
            <w:pPr>
              <w:rPr>
                <w:rFonts w:asciiTheme="majorHAnsi" w:hAnsiTheme="majorHAnsi"/>
              </w:rPr>
            </w:pPr>
          </w:p>
          <w:p w14:paraId="67E85557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571EE99C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57F4DAF0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67801E26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39118666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705DD4CA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5AB92C23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0CDF2424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677A425B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58508F9F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25A2BC8D" w14:textId="77777777" w:rsidR="00604939" w:rsidRDefault="00604939" w:rsidP="00896B1D">
            <w:pPr>
              <w:rPr>
                <w:rFonts w:asciiTheme="majorHAnsi" w:hAnsiTheme="majorHAnsi"/>
              </w:rPr>
            </w:pPr>
          </w:p>
          <w:p w14:paraId="6F283560" w14:textId="77777777" w:rsidR="009D7597" w:rsidRDefault="009D7597" w:rsidP="00896B1D">
            <w:pPr>
              <w:rPr>
                <w:rFonts w:asciiTheme="majorHAnsi" w:hAnsiTheme="majorHAnsi"/>
              </w:rPr>
            </w:pPr>
          </w:p>
          <w:p w14:paraId="7494A101" w14:textId="77777777" w:rsidR="00EF64A4" w:rsidRDefault="0035171E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equipment ordered</w:t>
            </w:r>
          </w:p>
          <w:p w14:paraId="04F18A65" w14:textId="77777777" w:rsidR="001503D3" w:rsidRDefault="001503D3" w:rsidP="00042117">
            <w:pPr>
              <w:rPr>
                <w:rFonts w:asciiTheme="majorHAnsi" w:hAnsiTheme="majorHAnsi"/>
              </w:rPr>
            </w:pPr>
          </w:p>
          <w:p w14:paraId="4156EEE0" w14:textId="77777777" w:rsidR="002F08CA" w:rsidRDefault="002F08CA" w:rsidP="00042117">
            <w:pPr>
              <w:rPr>
                <w:rFonts w:asciiTheme="majorHAnsi" w:hAnsiTheme="majorHAnsi"/>
              </w:rPr>
            </w:pPr>
          </w:p>
          <w:p w14:paraId="3F16EB54" w14:textId="2A79BFDE" w:rsidR="002F08CA" w:rsidRDefault="002F08CA" w:rsidP="00042117">
            <w:pPr>
              <w:rPr>
                <w:rFonts w:asciiTheme="majorHAnsi" w:hAnsiTheme="majorHAnsi"/>
              </w:rPr>
            </w:pPr>
          </w:p>
          <w:p w14:paraId="1BC277F9" w14:textId="37DC5592" w:rsidR="000239D3" w:rsidRDefault="000239D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Postage costs for new equipment.</w:t>
            </w:r>
          </w:p>
          <w:p w14:paraId="1ACB9A88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356DFFEF" w14:textId="77777777" w:rsidR="000239D3" w:rsidRDefault="000239D3" w:rsidP="007279EE">
            <w:pPr>
              <w:rPr>
                <w:rFonts w:asciiTheme="majorHAnsi" w:hAnsiTheme="majorHAnsi"/>
              </w:rPr>
            </w:pPr>
          </w:p>
          <w:p w14:paraId="1CB93B10" w14:textId="77777777" w:rsidR="000239D3" w:rsidRDefault="000239D3" w:rsidP="007279EE">
            <w:pPr>
              <w:rPr>
                <w:rFonts w:asciiTheme="majorHAnsi" w:hAnsiTheme="majorHAnsi"/>
              </w:rPr>
            </w:pPr>
          </w:p>
          <w:p w14:paraId="04CEBC71" w14:textId="77777777" w:rsidR="000239D3" w:rsidRDefault="000239D3" w:rsidP="007279EE">
            <w:pPr>
              <w:rPr>
                <w:rFonts w:asciiTheme="majorHAnsi" w:hAnsiTheme="majorHAnsi"/>
              </w:rPr>
            </w:pPr>
          </w:p>
          <w:p w14:paraId="6D4EDB31" w14:textId="091BA67D" w:rsidR="007279EE" w:rsidRDefault="0030730E" w:rsidP="007279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PE HUB</w:t>
            </w:r>
            <w:r w:rsidR="007279EE">
              <w:rPr>
                <w:rFonts w:asciiTheme="majorHAnsi" w:hAnsiTheme="majorHAnsi"/>
              </w:rPr>
              <w:t xml:space="preserve"> </w:t>
            </w:r>
          </w:p>
          <w:p w14:paraId="053BD34D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6325E50C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3FD0E06A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4B3E214B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29900B78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1614D08A" w14:textId="77777777" w:rsidR="00A70218" w:rsidRDefault="00A70218" w:rsidP="007279EE">
            <w:pPr>
              <w:rPr>
                <w:rFonts w:asciiTheme="majorHAnsi" w:hAnsiTheme="majorHAnsi"/>
              </w:rPr>
            </w:pPr>
          </w:p>
          <w:p w14:paraId="3790FEB9" w14:textId="77777777" w:rsidR="00604939" w:rsidRDefault="00604939" w:rsidP="007279EE">
            <w:pPr>
              <w:rPr>
                <w:rFonts w:asciiTheme="majorHAnsi" w:hAnsiTheme="majorHAnsi"/>
              </w:rPr>
            </w:pPr>
          </w:p>
          <w:p w14:paraId="5088C8B6" w14:textId="77777777" w:rsidR="00604939" w:rsidRDefault="00604939" w:rsidP="007279EE">
            <w:pPr>
              <w:rPr>
                <w:rFonts w:asciiTheme="majorHAnsi" w:hAnsiTheme="majorHAnsi"/>
              </w:rPr>
            </w:pPr>
          </w:p>
          <w:p w14:paraId="1E82E9AF" w14:textId="77777777" w:rsidR="000239D3" w:rsidRDefault="000239D3" w:rsidP="007279EE">
            <w:pPr>
              <w:rPr>
                <w:rFonts w:asciiTheme="majorHAnsi" w:hAnsiTheme="majorHAnsi"/>
              </w:rPr>
            </w:pPr>
          </w:p>
          <w:p w14:paraId="2A88CF3A" w14:textId="10837742" w:rsidR="00F002F7" w:rsidRDefault="00DC6C9A" w:rsidP="007279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Service to equipment</w:t>
            </w:r>
            <w:r w:rsidR="00212651">
              <w:rPr>
                <w:rFonts w:asciiTheme="majorHAnsi" w:hAnsiTheme="majorHAnsi"/>
              </w:rPr>
              <w:t>/</w:t>
            </w:r>
          </w:p>
          <w:p w14:paraId="5D82A721" w14:textId="6C5F796E" w:rsidR="00A70218" w:rsidRDefault="000239D3" w:rsidP="007279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212651">
              <w:rPr>
                <w:rFonts w:asciiTheme="majorHAnsi" w:hAnsiTheme="majorHAnsi"/>
              </w:rPr>
              <w:t>epairs</w:t>
            </w:r>
          </w:p>
          <w:p w14:paraId="3FB50040" w14:textId="25C2700B" w:rsidR="000239D3" w:rsidRDefault="000239D3" w:rsidP="007279EE">
            <w:pPr>
              <w:rPr>
                <w:rFonts w:asciiTheme="majorHAnsi" w:hAnsiTheme="majorHAnsi"/>
              </w:rPr>
            </w:pPr>
          </w:p>
          <w:p w14:paraId="2F510BDF" w14:textId="5341347D" w:rsidR="000239D3" w:rsidRDefault="000239D3" w:rsidP="007279EE">
            <w:pPr>
              <w:rPr>
                <w:rFonts w:asciiTheme="majorHAnsi" w:hAnsiTheme="majorHAnsi"/>
              </w:rPr>
            </w:pPr>
          </w:p>
          <w:p w14:paraId="13532C92" w14:textId="77777777" w:rsidR="000239D3" w:rsidRDefault="000239D3" w:rsidP="000239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North Dorset School Sports Association Fees</w:t>
            </w:r>
          </w:p>
          <w:p w14:paraId="07878E62" w14:textId="77777777" w:rsidR="000239D3" w:rsidRDefault="000239D3" w:rsidP="007279EE">
            <w:pPr>
              <w:rPr>
                <w:rFonts w:asciiTheme="majorHAnsi" w:hAnsiTheme="majorHAnsi"/>
              </w:rPr>
            </w:pPr>
          </w:p>
          <w:p w14:paraId="78528CA1" w14:textId="77777777" w:rsidR="00AE4AC1" w:rsidRDefault="00AE4AC1" w:rsidP="00896B1D">
            <w:pPr>
              <w:rPr>
                <w:rFonts w:asciiTheme="majorHAnsi" w:hAnsiTheme="majorHAnsi"/>
              </w:rPr>
            </w:pPr>
          </w:p>
          <w:p w14:paraId="39C6154C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0B9613DD" w14:textId="77777777" w:rsidR="0030730E" w:rsidRDefault="0076285A" w:rsidP="00896B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Abbey Logo Sports uniform for staff.</w:t>
            </w:r>
          </w:p>
          <w:p w14:paraId="5B37D0EC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2960CAFD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28C7C0CF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298B75AB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0880D4E7" w14:textId="77777777" w:rsidR="0076285A" w:rsidRDefault="0076285A" w:rsidP="00896B1D">
            <w:pPr>
              <w:rPr>
                <w:rFonts w:asciiTheme="majorHAnsi" w:hAnsiTheme="majorHAnsi"/>
              </w:rPr>
            </w:pPr>
          </w:p>
          <w:p w14:paraId="11E9EF0F" w14:textId="662DDCE9" w:rsidR="0076285A" w:rsidRPr="00735934" w:rsidRDefault="0076285A" w:rsidP="00896B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Personalisation of staff uniform.</w:t>
            </w:r>
          </w:p>
        </w:tc>
        <w:tc>
          <w:tcPr>
            <w:tcW w:w="2013" w:type="dxa"/>
          </w:tcPr>
          <w:p w14:paraId="5684BB95" w14:textId="77777777" w:rsidR="00896B1D" w:rsidRDefault="005C7270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Attended a</w:t>
            </w:r>
            <w:r w:rsidR="007F7559">
              <w:rPr>
                <w:rFonts w:asciiTheme="majorHAnsi" w:hAnsiTheme="majorHAnsi"/>
              </w:rPr>
              <w:t xml:space="preserve"> </w:t>
            </w:r>
            <w:proofErr w:type="gramStart"/>
            <w:r w:rsidR="007F7559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 xml:space="preserve"> day</w:t>
            </w:r>
            <w:proofErr w:type="gramEnd"/>
            <w:r w:rsidR="007F755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course</w:t>
            </w:r>
          </w:p>
          <w:p w14:paraId="3D1D389E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2511D80C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389A0540" w14:textId="77777777" w:rsidR="003C2979" w:rsidRDefault="003C2979" w:rsidP="00042117">
            <w:pPr>
              <w:rPr>
                <w:rFonts w:asciiTheme="majorHAnsi" w:hAnsiTheme="majorHAnsi"/>
              </w:rPr>
            </w:pPr>
          </w:p>
          <w:p w14:paraId="07C82745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24972C54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568C571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0F55575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EDC5660" w14:textId="77777777" w:rsidR="003C2979" w:rsidRDefault="003C2979" w:rsidP="00042117">
            <w:pPr>
              <w:rPr>
                <w:rFonts w:asciiTheme="majorHAnsi" w:hAnsiTheme="majorHAnsi"/>
              </w:rPr>
            </w:pPr>
          </w:p>
          <w:p w14:paraId="25EA77CB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2F02753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C56DFD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BD5614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4014FB6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15BC31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8576E18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D275F6C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A8462DD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3D18DB5" w14:textId="77777777" w:rsidR="00EF64A4" w:rsidRDefault="0077365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Constantly ordering equipment that is needed to replace</w:t>
            </w:r>
            <w:r w:rsidR="00600339">
              <w:rPr>
                <w:rFonts w:asciiTheme="majorHAnsi" w:hAnsiTheme="majorHAnsi"/>
              </w:rPr>
              <w:t xml:space="preserve"> or add to the quality of PE teaching.</w:t>
            </w:r>
          </w:p>
          <w:p w14:paraId="19360EEE" w14:textId="77777777" w:rsidR="00E46E53" w:rsidRDefault="00E46E53" w:rsidP="00042117">
            <w:pPr>
              <w:rPr>
                <w:rFonts w:asciiTheme="majorHAnsi" w:hAnsiTheme="majorHAnsi"/>
              </w:rPr>
            </w:pPr>
          </w:p>
          <w:p w14:paraId="22B29B81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996F3BE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58CB8E70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D4E7C91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450F6C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936CCCE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0EE697D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9E78073" w14:textId="765BF5B7" w:rsidR="00C7119A" w:rsidRDefault="00F6259D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Annual subscription</w:t>
            </w:r>
          </w:p>
          <w:p w14:paraId="51379A43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5D25D80D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0FDE5127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5EDC0442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399C2F92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37D9B47A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35ED8E41" w14:textId="77777777" w:rsidR="00A03CEF" w:rsidRDefault="00A03CEF" w:rsidP="00042117">
            <w:pPr>
              <w:rPr>
                <w:rFonts w:asciiTheme="majorHAnsi" w:hAnsiTheme="majorHAnsi"/>
              </w:rPr>
            </w:pPr>
          </w:p>
          <w:p w14:paraId="75771699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74AAD441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589DB860" w14:textId="77777777" w:rsidR="00520661" w:rsidRDefault="00F002F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Annual visits</w:t>
            </w:r>
          </w:p>
          <w:p w14:paraId="35B710F8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B12C89E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2AA73D07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C406B2A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B5CA4DF" w14:textId="77777777" w:rsidR="000239D3" w:rsidRDefault="000239D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Annual Fee</w:t>
            </w:r>
          </w:p>
          <w:p w14:paraId="35667A8F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2712BEAE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23EEF5A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0B90A7C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27EB5459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F40D08E" w14:textId="77777777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Purchase of uniform to raise the profile of staff and school </w:t>
            </w:r>
            <w:r>
              <w:rPr>
                <w:rFonts w:asciiTheme="majorHAnsi" w:hAnsiTheme="majorHAnsi"/>
              </w:rPr>
              <w:lastRenderedPageBreak/>
              <w:t>during sporting events.</w:t>
            </w:r>
          </w:p>
          <w:p w14:paraId="08896F0B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D30E01A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01111C6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6CDCF109" w14:textId="4FF75F55" w:rsidR="0076285A" w:rsidRPr="00735934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Personalised initials for staff uniform.</w:t>
            </w:r>
          </w:p>
        </w:tc>
        <w:tc>
          <w:tcPr>
            <w:tcW w:w="1134" w:type="dxa"/>
          </w:tcPr>
          <w:p w14:paraId="7317C8A6" w14:textId="77777777" w:rsidR="00896B1D" w:rsidRDefault="00293FDE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£</w:t>
            </w:r>
            <w:r w:rsidR="007F7559">
              <w:rPr>
                <w:rFonts w:asciiTheme="majorHAnsi" w:hAnsiTheme="majorHAnsi"/>
              </w:rPr>
              <w:t>0</w:t>
            </w:r>
          </w:p>
          <w:p w14:paraId="7279752C" w14:textId="77777777" w:rsidR="00896B1D" w:rsidRDefault="00896B1D" w:rsidP="007136A2">
            <w:pPr>
              <w:rPr>
                <w:rFonts w:asciiTheme="majorHAnsi" w:hAnsiTheme="majorHAnsi"/>
              </w:rPr>
            </w:pPr>
          </w:p>
          <w:p w14:paraId="38911657" w14:textId="77777777" w:rsidR="00896B1D" w:rsidRDefault="00896B1D" w:rsidP="007136A2">
            <w:pPr>
              <w:rPr>
                <w:rFonts w:asciiTheme="majorHAnsi" w:hAnsiTheme="majorHAnsi"/>
              </w:rPr>
            </w:pPr>
          </w:p>
          <w:p w14:paraId="3112DD1A" w14:textId="77777777" w:rsidR="00896B1D" w:rsidRDefault="00896B1D" w:rsidP="007136A2">
            <w:pPr>
              <w:rPr>
                <w:rFonts w:asciiTheme="majorHAnsi" w:hAnsiTheme="majorHAnsi"/>
              </w:rPr>
            </w:pPr>
          </w:p>
          <w:p w14:paraId="3BB8EB96" w14:textId="77777777" w:rsidR="00293FDE" w:rsidRDefault="00293FDE" w:rsidP="007136A2">
            <w:pPr>
              <w:rPr>
                <w:rFonts w:asciiTheme="majorHAnsi" w:hAnsiTheme="majorHAnsi"/>
              </w:rPr>
            </w:pPr>
          </w:p>
          <w:p w14:paraId="4032BBB9" w14:textId="77777777" w:rsidR="003C2979" w:rsidRDefault="003C2979" w:rsidP="007136A2">
            <w:pPr>
              <w:rPr>
                <w:rFonts w:asciiTheme="majorHAnsi" w:hAnsiTheme="majorHAnsi"/>
              </w:rPr>
            </w:pPr>
          </w:p>
          <w:p w14:paraId="75588710" w14:textId="77777777" w:rsidR="003C2979" w:rsidRDefault="003C2979" w:rsidP="007136A2">
            <w:pPr>
              <w:rPr>
                <w:rFonts w:asciiTheme="majorHAnsi" w:hAnsiTheme="majorHAnsi"/>
              </w:rPr>
            </w:pPr>
          </w:p>
          <w:p w14:paraId="60426F5D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6FB73B0B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6361034A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1BC8161C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6604FD0C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686C9D22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29D51125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6DFF9294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00A72551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274F371F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25025790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65E5F03C" w14:textId="77777777" w:rsidR="009D7597" w:rsidRDefault="009D7597" w:rsidP="007136A2">
            <w:pPr>
              <w:rPr>
                <w:rFonts w:asciiTheme="majorHAnsi" w:hAnsiTheme="majorHAnsi"/>
              </w:rPr>
            </w:pPr>
          </w:p>
          <w:p w14:paraId="413E29D7" w14:textId="6CF72FDC" w:rsidR="00C67CD4" w:rsidRDefault="00572789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</w:t>
            </w:r>
            <w:r w:rsidR="009D7597">
              <w:rPr>
                <w:rFonts w:asciiTheme="majorHAnsi" w:hAnsiTheme="majorHAnsi"/>
              </w:rPr>
              <w:t>80</w:t>
            </w:r>
            <w:r w:rsidR="005C02F3">
              <w:rPr>
                <w:rFonts w:asciiTheme="majorHAnsi" w:hAnsiTheme="majorHAnsi"/>
              </w:rPr>
              <w:t>4</w:t>
            </w:r>
            <w:r w:rsidR="009D7597">
              <w:rPr>
                <w:rFonts w:asciiTheme="majorHAnsi" w:hAnsiTheme="majorHAnsi"/>
              </w:rPr>
              <w:t>.</w:t>
            </w:r>
            <w:r w:rsidR="005C02F3">
              <w:rPr>
                <w:rFonts w:asciiTheme="majorHAnsi" w:hAnsiTheme="majorHAnsi"/>
              </w:rPr>
              <w:t>28</w:t>
            </w:r>
          </w:p>
          <w:p w14:paraId="08D7FED1" w14:textId="77777777" w:rsidR="00F03EFF" w:rsidRDefault="00F03EFF" w:rsidP="007136A2">
            <w:pPr>
              <w:rPr>
                <w:rFonts w:asciiTheme="majorHAnsi" w:hAnsiTheme="majorHAnsi"/>
              </w:rPr>
            </w:pPr>
          </w:p>
          <w:p w14:paraId="61574601" w14:textId="77777777" w:rsidR="00F03EFF" w:rsidRDefault="00F03EFF" w:rsidP="007136A2">
            <w:pPr>
              <w:rPr>
                <w:rFonts w:asciiTheme="majorHAnsi" w:hAnsiTheme="majorHAnsi"/>
              </w:rPr>
            </w:pPr>
          </w:p>
          <w:p w14:paraId="6C258966" w14:textId="77777777" w:rsidR="00F03EFF" w:rsidRDefault="00F03EFF" w:rsidP="007136A2">
            <w:pPr>
              <w:rPr>
                <w:rFonts w:asciiTheme="majorHAnsi" w:hAnsiTheme="majorHAnsi"/>
              </w:rPr>
            </w:pPr>
          </w:p>
          <w:p w14:paraId="7715039D" w14:textId="77777777" w:rsidR="003B6A20" w:rsidRDefault="003B6A20" w:rsidP="007136A2">
            <w:pPr>
              <w:rPr>
                <w:rFonts w:asciiTheme="majorHAnsi" w:hAnsiTheme="majorHAnsi"/>
              </w:rPr>
            </w:pPr>
          </w:p>
          <w:p w14:paraId="7C389E16" w14:textId="77777777" w:rsidR="001503D3" w:rsidRDefault="001503D3" w:rsidP="007136A2">
            <w:pPr>
              <w:rPr>
                <w:rFonts w:asciiTheme="majorHAnsi" w:hAnsiTheme="majorHAnsi"/>
              </w:rPr>
            </w:pPr>
          </w:p>
          <w:p w14:paraId="5A3B25EA" w14:textId="77777777" w:rsidR="00361E6C" w:rsidRDefault="00361E6C" w:rsidP="007136A2">
            <w:pPr>
              <w:rPr>
                <w:rFonts w:asciiTheme="majorHAnsi" w:hAnsiTheme="majorHAnsi"/>
              </w:rPr>
            </w:pPr>
          </w:p>
          <w:p w14:paraId="42188B03" w14:textId="760934CA" w:rsidR="000239D3" w:rsidRDefault="000239D3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£26.84</w:t>
            </w:r>
          </w:p>
          <w:p w14:paraId="2053E518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09B607A4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3A82688C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792F9444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169A7730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7647927B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23159C2B" w14:textId="3EDB187F" w:rsidR="0030730E" w:rsidRDefault="005C02F3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£455.00</w:t>
            </w:r>
          </w:p>
          <w:p w14:paraId="0F14DFF0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2EDFA426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54A914DA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7591E13C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787AA62A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1445A4B4" w14:textId="77777777" w:rsidR="00DC6C9A" w:rsidRDefault="00DC6C9A" w:rsidP="007136A2">
            <w:pPr>
              <w:rPr>
                <w:rFonts w:asciiTheme="majorHAnsi" w:hAnsiTheme="majorHAnsi"/>
              </w:rPr>
            </w:pPr>
          </w:p>
          <w:p w14:paraId="4ECC4237" w14:textId="77777777" w:rsidR="00A03CEF" w:rsidRDefault="00A03CEF" w:rsidP="007136A2">
            <w:pPr>
              <w:rPr>
                <w:rFonts w:asciiTheme="majorHAnsi" w:hAnsiTheme="majorHAnsi"/>
              </w:rPr>
            </w:pPr>
          </w:p>
          <w:p w14:paraId="0D1513FF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7CACD335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12381BB5" w14:textId="77777777" w:rsidR="00361E6C" w:rsidRDefault="00361E6C" w:rsidP="007136A2">
            <w:pPr>
              <w:rPr>
                <w:rFonts w:asciiTheme="majorHAnsi" w:hAnsiTheme="majorHAnsi"/>
              </w:rPr>
            </w:pPr>
          </w:p>
          <w:p w14:paraId="0D2F9397" w14:textId="0063DD94" w:rsidR="00DC6C9A" w:rsidRDefault="00DC6C9A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</w:t>
            </w:r>
            <w:r w:rsidR="005C02F3">
              <w:rPr>
                <w:rFonts w:asciiTheme="majorHAnsi" w:hAnsiTheme="majorHAnsi"/>
              </w:rPr>
              <w:t>63.31</w:t>
            </w:r>
          </w:p>
          <w:p w14:paraId="753DBABB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5C317E95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71D214A2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332D6569" w14:textId="77777777" w:rsidR="00604939" w:rsidRDefault="00604939" w:rsidP="007136A2">
            <w:pPr>
              <w:rPr>
                <w:rFonts w:asciiTheme="majorHAnsi" w:hAnsiTheme="majorHAnsi"/>
              </w:rPr>
            </w:pPr>
          </w:p>
          <w:p w14:paraId="50B6539D" w14:textId="77777777" w:rsidR="000239D3" w:rsidRDefault="000239D3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£15.12</w:t>
            </w:r>
          </w:p>
          <w:p w14:paraId="488BA616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3D909180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786751AB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73D56F00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2F3B92EB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266F0902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095BD254" w14:textId="77777777" w:rsidR="0076285A" w:rsidRDefault="0076285A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£583.50</w:t>
            </w:r>
          </w:p>
          <w:p w14:paraId="081D6923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049DA172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7FA189E0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13707ECF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4B1BB439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59FE5687" w14:textId="77777777" w:rsidR="0076285A" w:rsidRDefault="0076285A" w:rsidP="007136A2">
            <w:pPr>
              <w:rPr>
                <w:rFonts w:asciiTheme="majorHAnsi" w:hAnsiTheme="majorHAnsi"/>
              </w:rPr>
            </w:pPr>
          </w:p>
          <w:p w14:paraId="7271A6DB" w14:textId="77777777" w:rsidR="00361E6C" w:rsidRDefault="00361E6C" w:rsidP="007136A2">
            <w:pPr>
              <w:rPr>
                <w:rFonts w:asciiTheme="majorHAnsi" w:hAnsiTheme="majorHAnsi"/>
              </w:rPr>
            </w:pPr>
          </w:p>
          <w:p w14:paraId="617971CC" w14:textId="77777777" w:rsidR="00361E6C" w:rsidRDefault="00361E6C" w:rsidP="007136A2">
            <w:pPr>
              <w:rPr>
                <w:rFonts w:asciiTheme="majorHAnsi" w:hAnsiTheme="majorHAnsi"/>
              </w:rPr>
            </w:pPr>
          </w:p>
          <w:p w14:paraId="236E8A62" w14:textId="0D1B0AC9" w:rsidR="0076285A" w:rsidRPr="00735934" w:rsidRDefault="0076285A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£136.00</w:t>
            </w:r>
          </w:p>
        </w:tc>
        <w:tc>
          <w:tcPr>
            <w:tcW w:w="2268" w:type="dxa"/>
          </w:tcPr>
          <w:p w14:paraId="62BF8B12" w14:textId="77777777" w:rsidR="00896B1D" w:rsidRDefault="00293FDE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Year 6 pupils all trained and being used across school</w:t>
            </w:r>
          </w:p>
          <w:p w14:paraId="69471797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6760E4D4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0B378537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BFE4D8B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15F1C10A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68753B4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0A30DA3" w14:textId="77777777" w:rsidR="003C2979" w:rsidRDefault="003C2979" w:rsidP="00042117">
            <w:pPr>
              <w:rPr>
                <w:rFonts w:asciiTheme="majorHAnsi" w:hAnsiTheme="majorHAnsi"/>
              </w:rPr>
            </w:pPr>
          </w:p>
          <w:p w14:paraId="4A4EF9C2" w14:textId="77777777" w:rsidR="003C2979" w:rsidRDefault="003C2979" w:rsidP="00042117">
            <w:pPr>
              <w:rPr>
                <w:rFonts w:asciiTheme="majorHAnsi" w:hAnsiTheme="majorHAnsi"/>
              </w:rPr>
            </w:pPr>
          </w:p>
          <w:p w14:paraId="52D0759F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223D2F0D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2042DAD8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FD25122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27F55D4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A0C5CA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74AC303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0A284D38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7270C06" w14:textId="77777777" w:rsidR="00EF64A4" w:rsidRDefault="002A273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great range of suitable equipment for all ages and levels</w:t>
            </w:r>
          </w:p>
          <w:p w14:paraId="4005223D" w14:textId="77777777" w:rsidR="00AB07C3" w:rsidRDefault="00AB07C3" w:rsidP="00042117">
            <w:pPr>
              <w:rPr>
                <w:rFonts w:asciiTheme="majorHAnsi" w:hAnsiTheme="majorHAnsi"/>
              </w:rPr>
            </w:pPr>
          </w:p>
          <w:p w14:paraId="1FFF52C2" w14:textId="77777777" w:rsidR="00777BA1" w:rsidRDefault="00777BA1" w:rsidP="00042117">
            <w:pPr>
              <w:rPr>
                <w:rFonts w:asciiTheme="majorHAnsi" w:hAnsiTheme="majorHAnsi"/>
              </w:rPr>
            </w:pPr>
          </w:p>
          <w:p w14:paraId="211692BA" w14:textId="77777777" w:rsidR="00AB07C3" w:rsidRDefault="00AB07C3" w:rsidP="00042117">
            <w:pPr>
              <w:rPr>
                <w:rFonts w:asciiTheme="majorHAnsi" w:hAnsiTheme="majorHAnsi"/>
              </w:rPr>
            </w:pPr>
          </w:p>
          <w:p w14:paraId="47C556DA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EE9B747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DF3414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71FBADD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0BEA73F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1B54CAE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5F7B0E7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A07B086" w14:textId="534B9749" w:rsidR="00C7119A" w:rsidRDefault="00C7119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Used acr</w:t>
            </w:r>
            <w:r w:rsidR="00A31F71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>ss the school</w:t>
            </w:r>
          </w:p>
          <w:p w14:paraId="140C0569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2C384305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056FE14D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3022E937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4659BD32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7BBBF550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74BEE935" w14:textId="77777777" w:rsidR="00A03CEF" w:rsidRDefault="00A03CEF" w:rsidP="00042117">
            <w:pPr>
              <w:rPr>
                <w:rFonts w:asciiTheme="majorHAnsi" w:hAnsiTheme="majorHAnsi"/>
              </w:rPr>
            </w:pPr>
          </w:p>
          <w:p w14:paraId="5B058CDD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7EF9E8CD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696FAF66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5464FD9A" w14:textId="63485848" w:rsidR="00F002F7" w:rsidRDefault="00F002F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Safe equipment for pupils to use</w:t>
            </w:r>
          </w:p>
          <w:p w14:paraId="4161E3F9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637397EE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64986272" w14:textId="77777777" w:rsidR="00520661" w:rsidRDefault="00520661" w:rsidP="00042117">
            <w:pPr>
              <w:rPr>
                <w:rFonts w:asciiTheme="majorHAnsi" w:hAnsiTheme="majorHAnsi"/>
              </w:rPr>
            </w:pPr>
          </w:p>
          <w:p w14:paraId="0A528C0A" w14:textId="77777777" w:rsidR="00520661" w:rsidRDefault="000239D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Liability Insurance</w:t>
            </w:r>
          </w:p>
          <w:p w14:paraId="0B19F54C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30C2299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4ACA4CD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2A629C7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3FE7B0C8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46FE72EB" w14:textId="77777777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uniform</w:t>
            </w:r>
          </w:p>
          <w:p w14:paraId="442AD67B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6D7367E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94456B1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3E4267C2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753E7C70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257D71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D0CE386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5B1D3A19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45059936" w14:textId="228172C8" w:rsidR="0076285A" w:rsidRPr="00735934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uniform</w:t>
            </w:r>
          </w:p>
        </w:tc>
        <w:tc>
          <w:tcPr>
            <w:tcW w:w="1672" w:type="dxa"/>
          </w:tcPr>
          <w:p w14:paraId="02D398BE" w14:textId="77777777" w:rsidR="00896B1D" w:rsidRDefault="003C2979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Younger pupils being supported</w:t>
            </w:r>
          </w:p>
          <w:p w14:paraId="0A9768A0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6D956D0F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1885CC5B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5FFD899C" w14:textId="77777777" w:rsidR="00293FDE" w:rsidRDefault="00293FDE" w:rsidP="00042117">
            <w:pPr>
              <w:rPr>
                <w:rFonts w:asciiTheme="majorHAnsi" w:hAnsiTheme="majorHAnsi"/>
              </w:rPr>
            </w:pPr>
          </w:p>
          <w:p w14:paraId="1C951B9D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1F5105C4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256FEBB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5E770D32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18421907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AC6CE3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7E15E41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1BE9DAC0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579CA65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5C566BF1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A77E213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6428F7D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07ACF33" w14:textId="77777777" w:rsidR="005C02F3" w:rsidRDefault="005C02F3" w:rsidP="00042117">
            <w:pPr>
              <w:rPr>
                <w:rFonts w:asciiTheme="majorHAnsi" w:hAnsiTheme="majorHAnsi"/>
              </w:rPr>
            </w:pPr>
          </w:p>
          <w:p w14:paraId="12B83C7C" w14:textId="7B860BAC" w:rsidR="00EF64A4" w:rsidRDefault="00CD2E50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PE shed all labelled and easy to access.</w:t>
            </w:r>
          </w:p>
          <w:p w14:paraId="40F52AED" w14:textId="77777777" w:rsidR="00DF6CFF" w:rsidRDefault="00DF6CFF" w:rsidP="00042117">
            <w:pPr>
              <w:rPr>
                <w:rFonts w:asciiTheme="majorHAnsi" w:hAnsiTheme="majorHAnsi"/>
              </w:rPr>
            </w:pPr>
          </w:p>
          <w:p w14:paraId="187CA3B0" w14:textId="77777777" w:rsidR="00DF6CFF" w:rsidRDefault="00DF6CFF" w:rsidP="00042117">
            <w:pPr>
              <w:rPr>
                <w:rFonts w:asciiTheme="majorHAnsi" w:hAnsiTheme="majorHAnsi"/>
              </w:rPr>
            </w:pPr>
          </w:p>
          <w:p w14:paraId="00A04566" w14:textId="77777777" w:rsidR="00C7119A" w:rsidRDefault="00C7119A" w:rsidP="00042117">
            <w:pPr>
              <w:rPr>
                <w:rFonts w:asciiTheme="majorHAnsi" w:hAnsiTheme="majorHAnsi"/>
              </w:rPr>
            </w:pPr>
          </w:p>
          <w:p w14:paraId="0DD19A4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50115E7C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512D64F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217445A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C5A0145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94BE1C9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73159CD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F92FED9" w14:textId="5F219A82" w:rsidR="00A03CEF" w:rsidRDefault="00C7119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Pupils to receive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well structured</w:t>
            </w:r>
            <w:proofErr w:type="spellEnd"/>
            <w:r>
              <w:rPr>
                <w:rFonts w:asciiTheme="majorHAnsi" w:hAnsiTheme="majorHAnsi"/>
              </w:rPr>
              <w:t xml:space="preserve"> high quality</w:t>
            </w:r>
            <w:proofErr w:type="gramEnd"/>
            <w:r>
              <w:rPr>
                <w:rFonts w:asciiTheme="majorHAnsi" w:hAnsiTheme="majorHAnsi"/>
              </w:rPr>
              <w:t xml:space="preserve"> lessons</w:t>
            </w:r>
            <w:r w:rsidR="00604939">
              <w:rPr>
                <w:rFonts w:asciiTheme="majorHAnsi" w:hAnsiTheme="majorHAnsi"/>
              </w:rPr>
              <w:t xml:space="preserve"> with clear progression – deep dive in OFSTED.</w:t>
            </w:r>
          </w:p>
          <w:p w14:paraId="6547856D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6A0379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741F6CC4" w14:textId="77777777" w:rsidR="00361E6C" w:rsidRDefault="00F002F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  <w:p w14:paraId="03D68D97" w14:textId="7CA8D5CF" w:rsidR="00F002F7" w:rsidRDefault="00F002F7" w:rsidP="0004211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afe</w:t>
            </w:r>
            <w:proofErr w:type="spellEnd"/>
            <w:r>
              <w:rPr>
                <w:rFonts w:asciiTheme="majorHAnsi" w:hAnsiTheme="majorHAnsi"/>
              </w:rPr>
              <w:t xml:space="preserve"> working practice</w:t>
            </w:r>
          </w:p>
          <w:p w14:paraId="590293B3" w14:textId="77777777" w:rsidR="00C7119A" w:rsidRDefault="00C7119A" w:rsidP="00042117">
            <w:pPr>
              <w:rPr>
                <w:rFonts w:asciiTheme="majorHAnsi" w:hAnsiTheme="majorHAnsi"/>
              </w:rPr>
            </w:pPr>
          </w:p>
          <w:p w14:paraId="33CE800B" w14:textId="77777777" w:rsidR="00C7119A" w:rsidRDefault="00C7119A" w:rsidP="00042117">
            <w:pPr>
              <w:rPr>
                <w:rFonts w:asciiTheme="majorHAnsi" w:hAnsiTheme="majorHAnsi"/>
              </w:rPr>
            </w:pPr>
          </w:p>
          <w:p w14:paraId="36BFB3FE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5BD374EA" w14:textId="77777777" w:rsidR="000239D3" w:rsidRDefault="000239D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Extra form of Public Liability insurance to cover country, regional and national events.</w:t>
            </w:r>
          </w:p>
          <w:p w14:paraId="5CCA0C2C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2E91C8F" w14:textId="64EE76DC" w:rsidR="0076285A" w:rsidRPr="00735934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Staff represent the school and support pupils </w:t>
            </w:r>
            <w:r>
              <w:rPr>
                <w:rFonts w:asciiTheme="majorHAnsi" w:hAnsiTheme="majorHAnsi"/>
              </w:rPr>
              <w:lastRenderedPageBreak/>
              <w:t>across any sporting event.</w:t>
            </w:r>
          </w:p>
        </w:tc>
        <w:tc>
          <w:tcPr>
            <w:tcW w:w="1418" w:type="dxa"/>
          </w:tcPr>
          <w:p w14:paraId="53F96E51" w14:textId="77777777" w:rsidR="003C2979" w:rsidRDefault="009D759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‘I would recommend this to future year 6s because you learn that being active doesn’t mean you have to love sport; it’s about being healthy and getting fresh air.’  Year 6 trip evaluation form. </w:t>
            </w:r>
          </w:p>
          <w:p w14:paraId="230A077F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52CE6675" w14:textId="77777777" w:rsidR="00EF64A4" w:rsidRDefault="00027E3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Used in all lessons</w:t>
            </w:r>
          </w:p>
          <w:p w14:paraId="533D6FBE" w14:textId="77777777" w:rsidR="00147992" w:rsidRDefault="00147992" w:rsidP="00042117">
            <w:pPr>
              <w:rPr>
                <w:rFonts w:asciiTheme="majorHAnsi" w:hAnsiTheme="majorHAnsi"/>
              </w:rPr>
            </w:pPr>
          </w:p>
          <w:p w14:paraId="76F4B2AC" w14:textId="77777777" w:rsidR="00147992" w:rsidRDefault="00147992" w:rsidP="00042117">
            <w:pPr>
              <w:rPr>
                <w:rFonts w:asciiTheme="majorHAnsi" w:hAnsiTheme="majorHAnsi"/>
              </w:rPr>
            </w:pPr>
          </w:p>
          <w:p w14:paraId="24776AD8" w14:textId="77777777" w:rsidR="00147992" w:rsidRDefault="00147992" w:rsidP="00042117">
            <w:pPr>
              <w:rPr>
                <w:rFonts w:asciiTheme="majorHAnsi" w:hAnsiTheme="majorHAnsi"/>
              </w:rPr>
            </w:pPr>
          </w:p>
          <w:p w14:paraId="144AABC6" w14:textId="77777777" w:rsidR="00A03CEF" w:rsidRDefault="00A03CEF" w:rsidP="00042117">
            <w:pPr>
              <w:rPr>
                <w:rFonts w:asciiTheme="majorHAnsi" w:hAnsiTheme="majorHAnsi"/>
              </w:rPr>
            </w:pPr>
          </w:p>
          <w:p w14:paraId="077697E6" w14:textId="165828DB" w:rsidR="000239D3" w:rsidRDefault="000239D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Covers the cost of the new equipment being delivered.</w:t>
            </w:r>
          </w:p>
          <w:p w14:paraId="0C024B6A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FAC9377" w14:textId="76BFC029" w:rsidR="00147992" w:rsidRDefault="007C763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Teachers seen to be using scheme, pupils progressing</w:t>
            </w:r>
            <w:r w:rsidR="00147992">
              <w:rPr>
                <w:rFonts w:asciiTheme="majorHAnsi" w:hAnsiTheme="majorHAnsi"/>
              </w:rPr>
              <w:t>.</w:t>
            </w:r>
          </w:p>
          <w:p w14:paraId="6AA1E91C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6078CFCE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578B7F58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C7FE48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45E0C38" w14:textId="77777777" w:rsidR="00F002F7" w:rsidRDefault="00F002F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Pupils have a safe learning environment</w:t>
            </w:r>
            <w:r w:rsidR="0076285A">
              <w:rPr>
                <w:rFonts w:asciiTheme="majorHAnsi" w:hAnsiTheme="majorHAnsi"/>
              </w:rPr>
              <w:t>.</w:t>
            </w:r>
          </w:p>
          <w:p w14:paraId="060C98C8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42A3249F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5BF45ED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9BDCC40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49AEF1F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3C72D08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7BE93F1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16A84F0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4A5227C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5C8FC9D" w14:textId="2C417152" w:rsidR="0076285A" w:rsidRPr="00735934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Pupil view. ‘The teachers look really </w:t>
            </w:r>
            <w:r>
              <w:rPr>
                <w:rFonts w:asciiTheme="majorHAnsi" w:hAnsiTheme="majorHAnsi"/>
              </w:rPr>
              <w:lastRenderedPageBreak/>
              <w:t>smart, I like them!’</w:t>
            </w:r>
          </w:p>
        </w:tc>
        <w:tc>
          <w:tcPr>
            <w:tcW w:w="2013" w:type="dxa"/>
            <w:gridSpan w:val="2"/>
          </w:tcPr>
          <w:p w14:paraId="5A8FC04A" w14:textId="77777777" w:rsidR="00896B1D" w:rsidRDefault="00777BA1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Knowledge to be passed down as pupils leave school. </w:t>
            </w:r>
          </w:p>
          <w:p w14:paraId="57D0CBFF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002ECBCF" w14:textId="77777777" w:rsidR="00896B1D" w:rsidRDefault="00896B1D" w:rsidP="00042117">
            <w:pPr>
              <w:rPr>
                <w:rFonts w:asciiTheme="majorHAnsi" w:hAnsiTheme="majorHAnsi"/>
              </w:rPr>
            </w:pPr>
          </w:p>
          <w:p w14:paraId="1E4D7355" w14:textId="77777777" w:rsidR="00777BA1" w:rsidRDefault="00777BA1" w:rsidP="00042117">
            <w:pPr>
              <w:rPr>
                <w:rFonts w:asciiTheme="majorHAnsi" w:hAnsiTheme="majorHAnsi"/>
              </w:rPr>
            </w:pPr>
          </w:p>
          <w:p w14:paraId="1C4E4106" w14:textId="77777777" w:rsidR="00293FDE" w:rsidRDefault="00293FDE" w:rsidP="00042117">
            <w:pPr>
              <w:rPr>
                <w:rFonts w:asciiTheme="majorHAnsi" w:hAnsiTheme="majorHAnsi"/>
              </w:rPr>
            </w:pPr>
          </w:p>
          <w:p w14:paraId="01214D70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75A4756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1383D8B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259DD623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32CD1FC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59807F25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319A9D09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13874002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6AF491E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4D94ED2C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55B92B0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051764C0" w14:textId="77777777" w:rsidR="009D7597" w:rsidRDefault="009D7597" w:rsidP="00042117">
            <w:pPr>
              <w:rPr>
                <w:rFonts w:asciiTheme="majorHAnsi" w:hAnsiTheme="majorHAnsi"/>
              </w:rPr>
            </w:pPr>
          </w:p>
          <w:p w14:paraId="6D80C20F" w14:textId="77777777" w:rsidR="00EF64A4" w:rsidRDefault="00027E3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Expensive durable equipment ordered to last.</w:t>
            </w:r>
          </w:p>
          <w:p w14:paraId="7FA1AF02" w14:textId="77777777" w:rsidR="00DF6CFF" w:rsidRDefault="00DF6CFF" w:rsidP="00042117">
            <w:pPr>
              <w:rPr>
                <w:rFonts w:asciiTheme="majorHAnsi" w:hAnsiTheme="majorHAnsi"/>
              </w:rPr>
            </w:pPr>
          </w:p>
          <w:p w14:paraId="78C3DFC7" w14:textId="77777777" w:rsidR="00147992" w:rsidRDefault="00147992" w:rsidP="00042117">
            <w:pPr>
              <w:rPr>
                <w:rFonts w:asciiTheme="majorHAnsi" w:hAnsiTheme="majorHAnsi"/>
              </w:rPr>
            </w:pPr>
          </w:p>
          <w:p w14:paraId="0D6CBF78" w14:textId="77777777" w:rsidR="00A03CEF" w:rsidRDefault="00A03CEF" w:rsidP="00042117">
            <w:pPr>
              <w:rPr>
                <w:rFonts w:asciiTheme="majorHAnsi" w:hAnsiTheme="majorHAnsi"/>
              </w:rPr>
            </w:pPr>
          </w:p>
          <w:p w14:paraId="741DF8A3" w14:textId="27B32BB1" w:rsidR="000239D3" w:rsidRDefault="000239D3" w:rsidP="00042117">
            <w:pPr>
              <w:rPr>
                <w:rFonts w:asciiTheme="majorHAnsi" w:hAnsiTheme="majorHAnsi"/>
              </w:rPr>
            </w:pPr>
          </w:p>
          <w:p w14:paraId="574A0539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B14D070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50D24F6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86F4EE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6ED97CD3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33796F85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FFA20E8" w14:textId="2896925B" w:rsidR="007C7634" w:rsidRDefault="007C7634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Yearly subscription, lessons can be downloaded</w:t>
            </w:r>
            <w:r w:rsidR="00AA6365">
              <w:rPr>
                <w:rFonts w:asciiTheme="majorHAnsi" w:hAnsiTheme="majorHAnsi"/>
              </w:rPr>
              <w:t>.</w:t>
            </w:r>
          </w:p>
          <w:p w14:paraId="59CD349A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3067ED5C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1E09AE1A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7468E074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7677A724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67540A95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1E26F5BC" w14:textId="77777777" w:rsidR="00A03CEF" w:rsidRDefault="00A03CEF" w:rsidP="00042117">
            <w:pPr>
              <w:rPr>
                <w:rFonts w:asciiTheme="majorHAnsi" w:hAnsiTheme="majorHAnsi"/>
              </w:rPr>
            </w:pPr>
          </w:p>
          <w:p w14:paraId="38502787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70441796" w14:textId="749CA418" w:rsidR="00F002F7" w:rsidRDefault="00F002F7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yearly visit</w:t>
            </w:r>
          </w:p>
          <w:p w14:paraId="4A42515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707FD391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3E5DC88E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73123382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B9DF54E" w14:textId="77777777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Yearly fee.</w:t>
            </w:r>
          </w:p>
          <w:p w14:paraId="18F998BD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A4F87E7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5EEEE0FE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123F74EE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65C6BAAA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0F5CE904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219CFA72" w14:textId="77777777" w:rsidR="0076285A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All staff continue to wear throughout the year when </w:t>
            </w:r>
            <w:r>
              <w:rPr>
                <w:rFonts w:asciiTheme="majorHAnsi" w:hAnsiTheme="majorHAnsi"/>
              </w:rPr>
              <w:lastRenderedPageBreak/>
              <w:t>teaching PE or attending a sporting event.</w:t>
            </w:r>
          </w:p>
          <w:p w14:paraId="32DE67D5" w14:textId="77777777" w:rsidR="0076285A" w:rsidRDefault="0076285A" w:rsidP="00042117">
            <w:pPr>
              <w:rPr>
                <w:rFonts w:asciiTheme="majorHAnsi" w:hAnsiTheme="majorHAnsi"/>
              </w:rPr>
            </w:pPr>
          </w:p>
          <w:p w14:paraId="4A669316" w14:textId="77777777" w:rsidR="00361E6C" w:rsidRDefault="00361E6C" w:rsidP="00042117">
            <w:pPr>
              <w:rPr>
                <w:rFonts w:asciiTheme="majorHAnsi" w:hAnsiTheme="majorHAnsi"/>
              </w:rPr>
            </w:pPr>
          </w:p>
          <w:p w14:paraId="57ADED96" w14:textId="0B4AA9F3" w:rsidR="0076285A" w:rsidRPr="00735934" w:rsidRDefault="0076285A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Personalised uniform to be worn when teaching PE or attending a sporting event.</w:t>
            </w:r>
          </w:p>
        </w:tc>
      </w:tr>
      <w:tr w:rsidR="00EF64A4" w14:paraId="2E6503E8" w14:textId="77777777" w:rsidTr="0076285A">
        <w:tc>
          <w:tcPr>
            <w:tcW w:w="1555" w:type="dxa"/>
          </w:tcPr>
          <w:p w14:paraId="4DEBBA4B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70EF1A3" w14:textId="573601B1" w:rsidR="00EF64A4" w:rsidRDefault="00AE4AC1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 B</w:t>
            </w:r>
            <w:r w:rsidR="00EF64A4" w:rsidRPr="00735934">
              <w:rPr>
                <w:rFonts w:asciiTheme="majorHAnsi" w:hAnsiTheme="majorHAnsi"/>
              </w:rPr>
              <w:t>roader experience of a range of sports and activities offered to all pupils</w:t>
            </w:r>
          </w:p>
          <w:p w14:paraId="2358E224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23E85672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23492550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82935FE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7009397F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2CEFB061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024E3ACE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0E32A1D8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7778701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F83104C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1466BE1F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44986794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25CA7B13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63E0475D" w14:textId="77777777" w:rsidR="00F739AC" w:rsidRDefault="00F739AC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Live 4 Tennis coaching day.</w:t>
            </w:r>
          </w:p>
          <w:p w14:paraId="2E1EB538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6B1AF78A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04974CF1" w14:textId="77777777" w:rsidR="00F739AC" w:rsidRPr="00735934" w:rsidRDefault="00F739AC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672" w:type="dxa"/>
          </w:tcPr>
          <w:p w14:paraId="01F7EA4C" w14:textId="77777777" w:rsidR="000239D3" w:rsidRDefault="000239D3" w:rsidP="007136A2">
            <w:pPr>
              <w:rPr>
                <w:rFonts w:asciiTheme="majorHAnsi" w:hAnsiTheme="majorHAnsi"/>
              </w:rPr>
            </w:pPr>
          </w:p>
          <w:p w14:paraId="3B6F6AEE" w14:textId="6756A4AA" w:rsidR="00862DE5" w:rsidRDefault="00862DE5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Premier sport</w:t>
            </w:r>
            <w:r w:rsidR="008D573C">
              <w:rPr>
                <w:rFonts w:asciiTheme="majorHAnsi" w:hAnsiTheme="majorHAnsi"/>
              </w:rPr>
              <w:t xml:space="preserve"> lunch and after school clubs</w:t>
            </w:r>
          </w:p>
          <w:p w14:paraId="3C65FAD6" w14:textId="77777777" w:rsidR="00212211" w:rsidRDefault="00212211" w:rsidP="007136A2">
            <w:pPr>
              <w:rPr>
                <w:rFonts w:asciiTheme="majorHAnsi" w:hAnsiTheme="majorHAnsi"/>
              </w:rPr>
            </w:pPr>
          </w:p>
          <w:p w14:paraId="2F54BD6F" w14:textId="77777777" w:rsidR="00272AD2" w:rsidRDefault="00272AD2" w:rsidP="007136A2">
            <w:pPr>
              <w:rPr>
                <w:rFonts w:asciiTheme="majorHAnsi" w:hAnsiTheme="majorHAnsi"/>
              </w:rPr>
            </w:pPr>
          </w:p>
          <w:p w14:paraId="60F40F0F" w14:textId="77777777" w:rsidR="00272AD2" w:rsidRDefault="00272AD2" w:rsidP="007136A2">
            <w:pPr>
              <w:rPr>
                <w:rFonts w:asciiTheme="majorHAnsi" w:hAnsiTheme="majorHAnsi"/>
              </w:rPr>
            </w:pPr>
          </w:p>
          <w:p w14:paraId="0DF29416" w14:textId="77777777" w:rsidR="00272AD2" w:rsidRDefault="00272AD2" w:rsidP="007136A2">
            <w:pPr>
              <w:rPr>
                <w:rFonts w:asciiTheme="majorHAnsi" w:hAnsiTheme="majorHAnsi"/>
              </w:rPr>
            </w:pPr>
          </w:p>
          <w:p w14:paraId="2E27B71B" w14:textId="77777777" w:rsidR="00CF218D" w:rsidRDefault="00CF218D" w:rsidP="007136A2">
            <w:pPr>
              <w:rPr>
                <w:rFonts w:asciiTheme="majorHAnsi" w:hAnsiTheme="majorHAnsi"/>
              </w:rPr>
            </w:pPr>
          </w:p>
          <w:p w14:paraId="44A8599B" w14:textId="77777777" w:rsidR="00CF218D" w:rsidRDefault="00CF218D" w:rsidP="007136A2">
            <w:pPr>
              <w:rPr>
                <w:rFonts w:asciiTheme="majorHAnsi" w:hAnsiTheme="majorHAnsi"/>
              </w:rPr>
            </w:pPr>
          </w:p>
          <w:p w14:paraId="09825E23" w14:textId="77777777" w:rsidR="00CF218D" w:rsidRDefault="00CF218D" w:rsidP="007136A2">
            <w:pPr>
              <w:rPr>
                <w:rFonts w:asciiTheme="majorHAnsi" w:hAnsiTheme="majorHAnsi"/>
              </w:rPr>
            </w:pPr>
          </w:p>
          <w:p w14:paraId="69621B7C" w14:textId="77777777" w:rsidR="00EE0796" w:rsidRDefault="00212211" w:rsidP="007136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Forest school</w:t>
            </w:r>
            <w:r w:rsidR="00A03CEF">
              <w:rPr>
                <w:rFonts w:asciiTheme="majorHAnsi" w:hAnsiTheme="majorHAnsi"/>
              </w:rPr>
              <w:t xml:space="preserve">- Forest Yogi Minds Forest </w:t>
            </w:r>
            <w:r w:rsidR="00A03CEF">
              <w:rPr>
                <w:rFonts w:asciiTheme="majorHAnsi" w:hAnsiTheme="majorHAnsi"/>
              </w:rPr>
              <w:lastRenderedPageBreak/>
              <w:t>school curriculum session and after school club.</w:t>
            </w:r>
          </w:p>
          <w:p w14:paraId="73C55BC8" w14:textId="77777777" w:rsidR="00AE4AC1" w:rsidRDefault="00AE4AC1" w:rsidP="007136A2">
            <w:pPr>
              <w:rPr>
                <w:rFonts w:asciiTheme="majorHAnsi" w:hAnsiTheme="majorHAnsi"/>
              </w:rPr>
            </w:pPr>
          </w:p>
          <w:p w14:paraId="755EEB88" w14:textId="77777777" w:rsidR="00AE4AC1" w:rsidRDefault="00AE4AC1" w:rsidP="007136A2">
            <w:pPr>
              <w:rPr>
                <w:rFonts w:asciiTheme="majorHAnsi" w:hAnsiTheme="majorHAnsi"/>
              </w:rPr>
            </w:pPr>
          </w:p>
          <w:p w14:paraId="02FF01D5" w14:textId="77777777" w:rsidR="00F739AC" w:rsidRPr="009240C0" w:rsidRDefault="00F739AC" w:rsidP="00F739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Ian from Live 4 Tennis offers each class a slot throughout the day. </w:t>
            </w:r>
          </w:p>
        </w:tc>
        <w:tc>
          <w:tcPr>
            <w:tcW w:w="2013" w:type="dxa"/>
          </w:tcPr>
          <w:p w14:paraId="31833D12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BF5E801" w14:textId="1EE4259A" w:rsidR="00EF64A4" w:rsidRDefault="00272AD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F002F7">
              <w:rPr>
                <w:rFonts w:asciiTheme="majorHAnsi" w:hAnsiTheme="majorHAnsi"/>
              </w:rPr>
              <w:t>oach to run structured activities on the playground to engage pupils.</w:t>
            </w:r>
          </w:p>
          <w:p w14:paraId="73D21480" w14:textId="77777777" w:rsidR="00F002F7" w:rsidRDefault="00F002F7" w:rsidP="00042117">
            <w:pPr>
              <w:rPr>
                <w:rFonts w:asciiTheme="majorHAnsi" w:hAnsiTheme="majorHAnsi"/>
              </w:rPr>
            </w:pPr>
          </w:p>
          <w:p w14:paraId="5D6974CA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31B25581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218713D3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561056F3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4BE48530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18D66545" w14:textId="77777777" w:rsidR="008D573C" w:rsidRDefault="00CF218D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Forest school leader </w:t>
            </w:r>
            <w:r w:rsidR="00455EFD">
              <w:rPr>
                <w:rFonts w:asciiTheme="majorHAnsi" w:hAnsiTheme="majorHAnsi"/>
              </w:rPr>
              <w:t xml:space="preserve">to take all Year groups for 3 weeks </w:t>
            </w:r>
            <w:r w:rsidR="00455EFD">
              <w:rPr>
                <w:rFonts w:asciiTheme="majorHAnsi" w:hAnsiTheme="majorHAnsi"/>
              </w:rPr>
              <w:lastRenderedPageBreak/>
              <w:t xml:space="preserve">at a time and an opportunity for some </w:t>
            </w:r>
            <w:proofErr w:type="spellStart"/>
            <w:r w:rsidR="00455EFD">
              <w:rPr>
                <w:rFonts w:asciiTheme="majorHAnsi" w:hAnsiTheme="majorHAnsi"/>
              </w:rPr>
              <w:t>chn</w:t>
            </w:r>
            <w:proofErr w:type="spellEnd"/>
            <w:r w:rsidR="00455EFD">
              <w:rPr>
                <w:rFonts w:asciiTheme="majorHAnsi" w:hAnsiTheme="majorHAnsi"/>
              </w:rPr>
              <w:t xml:space="preserve"> to do after school club.</w:t>
            </w:r>
          </w:p>
          <w:p w14:paraId="73F7D1F1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053E0E81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6DD371CD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102388B" w14:textId="44C25213" w:rsidR="00F739AC" w:rsidRPr="00735934" w:rsidRDefault="00F739AC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Timetable created so each class across the school has a 30minute slot with Ian.</w:t>
            </w:r>
          </w:p>
        </w:tc>
        <w:tc>
          <w:tcPr>
            <w:tcW w:w="1134" w:type="dxa"/>
          </w:tcPr>
          <w:p w14:paraId="0397B331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4D3FDD93" w14:textId="36F8E8CB" w:rsidR="002C0BE1" w:rsidRDefault="005C02F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£5</w:t>
            </w:r>
            <w:r w:rsidR="00361E6C">
              <w:rPr>
                <w:rFonts w:asciiTheme="majorHAnsi" w:hAnsiTheme="majorHAnsi"/>
              </w:rPr>
              <w:t>241.35</w:t>
            </w:r>
          </w:p>
          <w:p w14:paraId="26242945" w14:textId="77777777" w:rsidR="00272AD2" w:rsidRDefault="00272AD2" w:rsidP="00042117">
            <w:pPr>
              <w:rPr>
                <w:rFonts w:asciiTheme="majorHAnsi" w:hAnsiTheme="majorHAnsi"/>
              </w:rPr>
            </w:pPr>
          </w:p>
          <w:p w14:paraId="54500B57" w14:textId="77777777" w:rsidR="00272AD2" w:rsidRDefault="00272AD2" w:rsidP="00042117">
            <w:pPr>
              <w:rPr>
                <w:rFonts w:asciiTheme="majorHAnsi" w:hAnsiTheme="majorHAnsi"/>
              </w:rPr>
            </w:pPr>
          </w:p>
          <w:p w14:paraId="1DCFE931" w14:textId="77777777" w:rsidR="00272AD2" w:rsidRDefault="00272AD2" w:rsidP="00042117">
            <w:pPr>
              <w:rPr>
                <w:rFonts w:asciiTheme="majorHAnsi" w:hAnsiTheme="majorHAnsi"/>
              </w:rPr>
            </w:pPr>
          </w:p>
          <w:p w14:paraId="4C31B572" w14:textId="77777777" w:rsidR="00272AD2" w:rsidRDefault="00272AD2" w:rsidP="00042117">
            <w:pPr>
              <w:rPr>
                <w:rFonts w:asciiTheme="majorHAnsi" w:hAnsiTheme="majorHAnsi"/>
              </w:rPr>
            </w:pPr>
          </w:p>
          <w:p w14:paraId="2A0ABC8B" w14:textId="77777777" w:rsidR="00272AD2" w:rsidRDefault="00272AD2" w:rsidP="00042117">
            <w:pPr>
              <w:rPr>
                <w:rFonts w:asciiTheme="majorHAnsi" w:hAnsiTheme="majorHAnsi"/>
              </w:rPr>
            </w:pPr>
          </w:p>
          <w:p w14:paraId="78EFEA13" w14:textId="77777777" w:rsidR="002C0BE1" w:rsidRDefault="002C0BE1" w:rsidP="00042117">
            <w:pPr>
              <w:rPr>
                <w:rFonts w:asciiTheme="majorHAnsi" w:hAnsiTheme="majorHAnsi"/>
              </w:rPr>
            </w:pPr>
          </w:p>
          <w:p w14:paraId="26F3C2FB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708BD632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3FA53327" w14:textId="77777777" w:rsidR="00CF218D" w:rsidRDefault="00CF218D" w:rsidP="00042117">
            <w:pPr>
              <w:rPr>
                <w:rFonts w:asciiTheme="majorHAnsi" w:hAnsiTheme="majorHAnsi"/>
              </w:rPr>
            </w:pPr>
          </w:p>
          <w:p w14:paraId="3FA823BA" w14:textId="74CFEEB6" w:rsidR="002C0BE1" w:rsidRDefault="005C02F3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£3329.55</w:t>
            </w:r>
          </w:p>
          <w:p w14:paraId="306F7821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F60507F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6CFCEF0D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E6BBA89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5DFFA80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3C99ED72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78370C4C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72DFB04C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0A7B5B02" w14:textId="77777777" w:rsidR="00604939" w:rsidRDefault="00604939" w:rsidP="00042117">
            <w:pPr>
              <w:rPr>
                <w:rFonts w:asciiTheme="majorHAnsi" w:hAnsiTheme="majorHAnsi"/>
              </w:rPr>
            </w:pPr>
          </w:p>
          <w:p w14:paraId="465096CE" w14:textId="77777777" w:rsidR="00F739AC" w:rsidRPr="00735934" w:rsidRDefault="00F739AC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£0</w:t>
            </w:r>
          </w:p>
        </w:tc>
        <w:tc>
          <w:tcPr>
            <w:tcW w:w="2268" w:type="dxa"/>
          </w:tcPr>
          <w:p w14:paraId="4B2129FF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CB62FDC" w14:textId="6DC21EB6" w:rsidR="00EF64A4" w:rsidRDefault="00605BC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Structured activities available to raise physical activity time. </w:t>
            </w:r>
          </w:p>
          <w:p w14:paraId="1456C84B" w14:textId="77777777" w:rsidR="00605BC2" w:rsidRDefault="00605BC2" w:rsidP="00042117">
            <w:pPr>
              <w:rPr>
                <w:rFonts w:asciiTheme="majorHAnsi" w:hAnsiTheme="majorHAnsi"/>
              </w:rPr>
            </w:pPr>
          </w:p>
          <w:p w14:paraId="604E8FA7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40E9F287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6A09FE5B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1C6FD6AE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098BA117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4CAF9498" w14:textId="77777777" w:rsidR="00455EFD" w:rsidRDefault="00455EFD" w:rsidP="00042117">
            <w:pPr>
              <w:rPr>
                <w:rFonts w:asciiTheme="majorHAnsi" w:hAnsiTheme="majorHAnsi"/>
              </w:rPr>
            </w:pPr>
          </w:p>
          <w:p w14:paraId="06E46FA0" w14:textId="77777777" w:rsidR="00455EFD" w:rsidRDefault="004D3535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Children to experience the outdoors and use </w:t>
            </w:r>
            <w:r>
              <w:rPr>
                <w:rFonts w:asciiTheme="majorHAnsi" w:hAnsiTheme="majorHAnsi"/>
              </w:rPr>
              <w:lastRenderedPageBreak/>
              <w:t>their imagination, build resilience.</w:t>
            </w:r>
          </w:p>
          <w:p w14:paraId="049B0FE4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4BBD4B3C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37FC197C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5D6A77F9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588961B3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403DBEB1" w14:textId="29CEDF93" w:rsidR="00F739AC" w:rsidRPr="00735934" w:rsidRDefault="00F739AC" w:rsidP="00AE4AC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 have access to high quality coaching in tennis.  Good CPD for staff too.</w:t>
            </w:r>
          </w:p>
        </w:tc>
        <w:tc>
          <w:tcPr>
            <w:tcW w:w="1672" w:type="dxa"/>
          </w:tcPr>
          <w:p w14:paraId="214010A6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1BC95702" w14:textId="5254FB78" w:rsidR="00EF64A4" w:rsidRDefault="00605BC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 of all age groups joining in.</w:t>
            </w:r>
          </w:p>
          <w:p w14:paraId="161B9EE0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3CAAC53A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7E5D1157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536F3D8D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6D99294E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27D2826F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51E2A1C8" w14:textId="77777777" w:rsidR="004D3535" w:rsidRDefault="004D3535" w:rsidP="00042117">
            <w:pPr>
              <w:rPr>
                <w:rFonts w:asciiTheme="majorHAnsi" w:hAnsiTheme="majorHAnsi"/>
              </w:rPr>
            </w:pPr>
          </w:p>
          <w:p w14:paraId="7E655E1A" w14:textId="77777777" w:rsidR="004D3535" w:rsidRDefault="004D3535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Children involved in different </w:t>
            </w:r>
            <w:r>
              <w:rPr>
                <w:rFonts w:asciiTheme="majorHAnsi" w:hAnsiTheme="majorHAnsi"/>
              </w:rPr>
              <w:lastRenderedPageBreak/>
              <w:t>activities</w:t>
            </w:r>
            <w:r w:rsidR="00DA5D52">
              <w:rPr>
                <w:rFonts w:asciiTheme="majorHAnsi" w:hAnsiTheme="majorHAnsi"/>
              </w:rPr>
              <w:t>, enjoying time with friends in a different environment.</w:t>
            </w:r>
          </w:p>
          <w:p w14:paraId="11D81398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29746358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45D1A021" w14:textId="77777777" w:rsidR="00F739AC" w:rsidRDefault="00F739AC" w:rsidP="00F739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 build confidence and interest in another sport.  Further encouragement of a healthy lifestyle.</w:t>
            </w:r>
          </w:p>
          <w:p w14:paraId="15F8DE7E" w14:textId="77777777" w:rsidR="00F739AC" w:rsidRPr="00735934" w:rsidRDefault="00F739AC" w:rsidP="0004211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5046734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077C4CB6" w14:textId="31CB72EB" w:rsidR="00EF64A4" w:rsidRDefault="00A03CEF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‘He’s fun and they are different every week.  They are energetic too!’ Year 4 pupil voice.</w:t>
            </w:r>
          </w:p>
          <w:p w14:paraId="469799CA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40F3B2A6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60196318" w14:textId="77777777" w:rsidR="00DA5D52" w:rsidRDefault="00DA5D5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Lots of children giving </w:t>
            </w:r>
            <w:r>
              <w:rPr>
                <w:rFonts w:asciiTheme="majorHAnsi" w:hAnsiTheme="majorHAnsi"/>
              </w:rPr>
              <w:lastRenderedPageBreak/>
              <w:t>positive feedback and showing lots of enjoyment.</w:t>
            </w:r>
          </w:p>
          <w:p w14:paraId="48FB72EC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7EAE2CE3" w14:textId="77777777" w:rsidR="00F739AC" w:rsidRDefault="00F739AC" w:rsidP="00042117">
            <w:pPr>
              <w:rPr>
                <w:rFonts w:asciiTheme="majorHAnsi" w:hAnsiTheme="majorHAnsi"/>
              </w:rPr>
            </w:pPr>
          </w:p>
          <w:p w14:paraId="63F79458" w14:textId="77777777" w:rsidR="00F739AC" w:rsidRPr="00735934" w:rsidRDefault="00F739AC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Positive feedback from staff and pupils across the school.</w:t>
            </w:r>
          </w:p>
        </w:tc>
        <w:tc>
          <w:tcPr>
            <w:tcW w:w="2013" w:type="dxa"/>
            <w:gridSpan w:val="2"/>
          </w:tcPr>
          <w:p w14:paraId="6D29B776" w14:textId="77777777" w:rsidR="000239D3" w:rsidRDefault="000239D3" w:rsidP="00042117">
            <w:pPr>
              <w:rPr>
                <w:rFonts w:asciiTheme="majorHAnsi" w:hAnsiTheme="majorHAnsi"/>
              </w:rPr>
            </w:pPr>
          </w:p>
          <w:p w14:paraId="2C02DDEB" w14:textId="74F81AD1" w:rsidR="00EF64A4" w:rsidRDefault="00D53A5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 to remember activities and play on own in other lunchtimes</w:t>
            </w:r>
          </w:p>
          <w:p w14:paraId="05085412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2B8DE5E5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7DB9543C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49E17E07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6AACB2AC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7E4F7268" w14:textId="77777777" w:rsidR="00DA5D52" w:rsidRDefault="00DA5D52" w:rsidP="00042117">
            <w:pPr>
              <w:rPr>
                <w:rFonts w:asciiTheme="majorHAnsi" w:hAnsiTheme="majorHAnsi"/>
              </w:rPr>
            </w:pPr>
          </w:p>
          <w:p w14:paraId="48E4FEA2" w14:textId="77777777" w:rsidR="00DA5D52" w:rsidRDefault="00DA5D5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 to use forest school during lunchtimes.</w:t>
            </w:r>
          </w:p>
          <w:p w14:paraId="14097AA0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4AB20392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2A3FE1C4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6FC4DAFE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6E12245A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4909880E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0DB56891" w14:textId="77777777" w:rsidR="00AE4AC1" w:rsidRDefault="00AE4AC1" w:rsidP="00042117">
            <w:pPr>
              <w:rPr>
                <w:rFonts w:asciiTheme="majorHAnsi" w:hAnsiTheme="majorHAnsi"/>
              </w:rPr>
            </w:pPr>
          </w:p>
          <w:p w14:paraId="0D438938" w14:textId="77777777" w:rsidR="00F739AC" w:rsidRDefault="00F739AC" w:rsidP="00F739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Increase their confidence in tennis and encourage them to join clubs and teams outside of school.</w:t>
            </w:r>
          </w:p>
          <w:p w14:paraId="72F3D117" w14:textId="77777777" w:rsidR="00F739AC" w:rsidRDefault="00F739AC" w:rsidP="00AE4AC1">
            <w:pPr>
              <w:rPr>
                <w:rFonts w:asciiTheme="majorHAnsi" w:hAnsiTheme="majorHAnsi"/>
              </w:rPr>
            </w:pPr>
          </w:p>
          <w:p w14:paraId="0EA95A34" w14:textId="77777777" w:rsidR="00AE4AC1" w:rsidRDefault="00AE4AC1" w:rsidP="00AE4AC1">
            <w:pPr>
              <w:rPr>
                <w:rFonts w:asciiTheme="majorHAnsi" w:hAnsiTheme="majorHAnsi"/>
              </w:rPr>
            </w:pPr>
          </w:p>
          <w:p w14:paraId="11F63BE9" w14:textId="77777777" w:rsidR="00AE4AC1" w:rsidRPr="00735934" w:rsidRDefault="00AE4AC1" w:rsidP="00AE4AC1">
            <w:pPr>
              <w:rPr>
                <w:rFonts w:asciiTheme="majorHAnsi" w:hAnsiTheme="majorHAnsi"/>
              </w:rPr>
            </w:pPr>
          </w:p>
        </w:tc>
      </w:tr>
      <w:tr w:rsidR="00EF64A4" w14:paraId="6F100F66" w14:textId="77777777" w:rsidTr="0076285A">
        <w:tc>
          <w:tcPr>
            <w:tcW w:w="1555" w:type="dxa"/>
          </w:tcPr>
          <w:p w14:paraId="74539FD6" w14:textId="77777777" w:rsidR="00EF64A4" w:rsidRPr="00735934" w:rsidRDefault="00EF64A4" w:rsidP="00042117">
            <w:pPr>
              <w:rPr>
                <w:rFonts w:asciiTheme="majorHAnsi" w:hAnsiTheme="majorHAnsi"/>
              </w:rPr>
            </w:pPr>
            <w:r w:rsidRPr="00735934">
              <w:rPr>
                <w:rFonts w:asciiTheme="majorHAnsi" w:hAnsiTheme="majorHAnsi"/>
              </w:rPr>
              <w:lastRenderedPageBreak/>
              <w:t>5. increased participation in competitive sport</w:t>
            </w:r>
          </w:p>
        </w:tc>
        <w:tc>
          <w:tcPr>
            <w:tcW w:w="1672" w:type="dxa"/>
          </w:tcPr>
          <w:p w14:paraId="4727DCA9" w14:textId="77777777" w:rsidR="00EF64A4" w:rsidRPr="00735934" w:rsidRDefault="00F7519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Competitions against local schools</w:t>
            </w:r>
          </w:p>
        </w:tc>
        <w:tc>
          <w:tcPr>
            <w:tcW w:w="2013" w:type="dxa"/>
          </w:tcPr>
          <w:p w14:paraId="5F492C6A" w14:textId="77777777" w:rsidR="00EF64A4" w:rsidRPr="00735934" w:rsidRDefault="00220CA0" w:rsidP="007D1D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Entered competitions throughout the year.</w:t>
            </w:r>
          </w:p>
        </w:tc>
        <w:tc>
          <w:tcPr>
            <w:tcW w:w="1134" w:type="dxa"/>
          </w:tcPr>
          <w:p w14:paraId="1539C35D" w14:textId="6032C3F1" w:rsidR="00EF64A4" w:rsidRPr="00735934" w:rsidRDefault="00F75192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£</w:t>
            </w:r>
            <w:r w:rsidR="000239D3">
              <w:rPr>
                <w:rFonts w:asciiTheme="majorHAnsi" w:hAnsiTheme="majorHAnsi"/>
              </w:rPr>
              <w:t>90</w:t>
            </w:r>
            <w:r w:rsidR="00A03CEF">
              <w:rPr>
                <w:rFonts w:asciiTheme="majorHAnsi" w:hAnsiTheme="majorHAnsi"/>
              </w:rPr>
              <w:t>.00 – Transport to event.</w:t>
            </w:r>
          </w:p>
        </w:tc>
        <w:tc>
          <w:tcPr>
            <w:tcW w:w="2268" w:type="dxa"/>
          </w:tcPr>
          <w:p w14:paraId="64088CFE" w14:textId="77777777" w:rsidR="00D83ECB" w:rsidRDefault="00D83ECB" w:rsidP="00D83E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understand friendly competitiveness and practice for inter school competitions</w:t>
            </w:r>
          </w:p>
          <w:p w14:paraId="3715CDAE" w14:textId="77777777" w:rsidR="00D83ECB" w:rsidRDefault="00D83ECB" w:rsidP="00D83E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Pupils can feel proud to represent the school. Gain confidence in participating in a match situation.</w:t>
            </w:r>
          </w:p>
          <w:p w14:paraId="5A806B25" w14:textId="77777777" w:rsidR="00EF64A4" w:rsidRPr="00735934" w:rsidRDefault="00D83ECB" w:rsidP="00D83E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feelings to winning and losing</w:t>
            </w:r>
            <w:r w:rsidR="00F739AC">
              <w:rPr>
                <w:rFonts w:asciiTheme="majorHAnsi" w:hAnsiTheme="majorHAnsi"/>
              </w:rPr>
              <w:t>.</w:t>
            </w:r>
          </w:p>
        </w:tc>
        <w:tc>
          <w:tcPr>
            <w:tcW w:w="1672" w:type="dxa"/>
          </w:tcPr>
          <w:p w14:paraId="0B9B499B" w14:textId="77777777" w:rsidR="00EF64A4" w:rsidRPr="00735934" w:rsidRDefault="00B972FD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Tournaments taken up when available and manageable</w:t>
            </w:r>
            <w:r w:rsidR="00A03CEF">
              <w:rPr>
                <w:rFonts w:asciiTheme="majorHAnsi" w:hAnsiTheme="majorHAnsi"/>
              </w:rPr>
              <w:t>.</w:t>
            </w:r>
          </w:p>
        </w:tc>
        <w:tc>
          <w:tcPr>
            <w:tcW w:w="1418" w:type="dxa"/>
          </w:tcPr>
          <w:p w14:paraId="5F6366A5" w14:textId="77777777" w:rsidR="00EF64A4" w:rsidRPr="00735934" w:rsidRDefault="00604939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‘I really enjoyed the tournament because of how well we played and our teamwork was outstanding!’ Year 6 tournament evaluation.</w:t>
            </w:r>
          </w:p>
        </w:tc>
        <w:tc>
          <w:tcPr>
            <w:tcW w:w="2013" w:type="dxa"/>
            <w:gridSpan w:val="2"/>
          </w:tcPr>
          <w:p w14:paraId="0365AFA5" w14:textId="77777777" w:rsidR="00EF64A4" w:rsidRPr="00735934" w:rsidRDefault="00356E26" w:rsidP="000421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Will have the confidence to join in clubs and teams outside of school. Meet new children who they may be going to secondary school with. </w:t>
            </w:r>
          </w:p>
        </w:tc>
      </w:tr>
    </w:tbl>
    <w:p w14:paraId="562BC0AD" w14:textId="77777777" w:rsidR="00495A87" w:rsidRDefault="00495A87"/>
    <w:sectPr w:rsidR="00495A87" w:rsidSect="0017486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4381" w14:textId="77777777" w:rsidR="00C5589E" w:rsidRDefault="00C5589E" w:rsidP="004D350E">
      <w:pPr>
        <w:spacing w:after="0" w:line="240" w:lineRule="auto"/>
      </w:pPr>
      <w:r>
        <w:separator/>
      </w:r>
    </w:p>
  </w:endnote>
  <w:endnote w:type="continuationSeparator" w:id="0">
    <w:p w14:paraId="317F0138" w14:textId="77777777" w:rsidR="00C5589E" w:rsidRDefault="00C5589E" w:rsidP="004D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3DFB" w14:textId="77777777" w:rsidR="00C5589E" w:rsidRDefault="00C5589E" w:rsidP="004D350E">
      <w:pPr>
        <w:spacing w:after="0" w:line="240" w:lineRule="auto"/>
      </w:pPr>
      <w:r>
        <w:separator/>
      </w:r>
    </w:p>
  </w:footnote>
  <w:footnote w:type="continuationSeparator" w:id="0">
    <w:p w14:paraId="79B1D1D4" w14:textId="77777777" w:rsidR="00C5589E" w:rsidRDefault="00C5589E" w:rsidP="004D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045F" w14:textId="77777777" w:rsidR="005D46CA" w:rsidRPr="004D350E" w:rsidRDefault="005D46CA" w:rsidP="004D350E">
    <w:pPr>
      <w:pStyle w:val="Header"/>
      <w:jc w:val="center"/>
      <w:rPr>
        <w:rFonts w:ascii="Comic Sans MS" w:hAnsi="Comic Sans MS"/>
        <w:sz w:val="28"/>
      </w:rPr>
    </w:pPr>
    <w:r w:rsidRPr="004D350E">
      <w:rPr>
        <w:rFonts w:ascii="Comic Sans MS" w:hAnsi="Comic Sans MS"/>
        <w:sz w:val="28"/>
      </w:rPr>
      <w:t>Shaftesbury Abbey</w:t>
    </w:r>
  </w:p>
  <w:p w14:paraId="296CAB9F" w14:textId="77777777" w:rsidR="005D46CA" w:rsidRPr="004D350E" w:rsidRDefault="005D46CA" w:rsidP="004D350E">
    <w:pPr>
      <w:pStyle w:val="Header"/>
      <w:jc w:val="center"/>
      <w:rPr>
        <w:rFonts w:ascii="Comic Sans MS" w:hAnsi="Comic Sans MS"/>
        <w:sz w:val="28"/>
      </w:rPr>
    </w:pPr>
    <w:r w:rsidRPr="004D350E">
      <w:rPr>
        <w:rFonts w:ascii="Comic Sans MS" w:hAnsi="Comic Sans MS"/>
        <w:sz w:val="28"/>
      </w:rPr>
      <w:t>Primary PE and Sport Premium Funding</w:t>
    </w:r>
  </w:p>
  <w:p w14:paraId="4900B705" w14:textId="77777777" w:rsidR="005D46CA" w:rsidRDefault="005D4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23F8"/>
    <w:multiLevelType w:val="hybridMultilevel"/>
    <w:tmpl w:val="9EA0E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64"/>
    <w:rsid w:val="000239D3"/>
    <w:rsid w:val="00027E37"/>
    <w:rsid w:val="00042117"/>
    <w:rsid w:val="00066743"/>
    <w:rsid w:val="00066F2A"/>
    <w:rsid w:val="0008217C"/>
    <w:rsid w:val="000865DA"/>
    <w:rsid w:val="000908EA"/>
    <w:rsid w:val="0009578F"/>
    <w:rsid w:val="000A0AA6"/>
    <w:rsid w:val="000A3A01"/>
    <w:rsid w:val="000B5072"/>
    <w:rsid w:val="000C4348"/>
    <w:rsid w:val="000E1302"/>
    <w:rsid w:val="001143B1"/>
    <w:rsid w:val="001233D8"/>
    <w:rsid w:val="0013247E"/>
    <w:rsid w:val="0014082D"/>
    <w:rsid w:val="001473EC"/>
    <w:rsid w:val="00147992"/>
    <w:rsid w:val="001503D3"/>
    <w:rsid w:val="001706B0"/>
    <w:rsid w:val="00171C28"/>
    <w:rsid w:val="00174864"/>
    <w:rsid w:val="00182E0B"/>
    <w:rsid w:val="001A5179"/>
    <w:rsid w:val="001A75C0"/>
    <w:rsid w:val="001E32FD"/>
    <w:rsid w:val="001E63AA"/>
    <w:rsid w:val="001E6E13"/>
    <w:rsid w:val="0020456B"/>
    <w:rsid w:val="00212211"/>
    <w:rsid w:val="00212651"/>
    <w:rsid w:val="00220CA0"/>
    <w:rsid w:val="00223C49"/>
    <w:rsid w:val="00225A22"/>
    <w:rsid w:val="00234CE2"/>
    <w:rsid w:val="00272AD2"/>
    <w:rsid w:val="00272E9A"/>
    <w:rsid w:val="00274BBB"/>
    <w:rsid w:val="002830F3"/>
    <w:rsid w:val="00284572"/>
    <w:rsid w:val="00286454"/>
    <w:rsid w:val="002936C4"/>
    <w:rsid w:val="00293FDE"/>
    <w:rsid w:val="00294349"/>
    <w:rsid w:val="002A0FEC"/>
    <w:rsid w:val="002A2733"/>
    <w:rsid w:val="002C0BE1"/>
    <w:rsid w:val="002C32B6"/>
    <w:rsid w:val="002E05B8"/>
    <w:rsid w:val="002F08CA"/>
    <w:rsid w:val="0030730E"/>
    <w:rsid w:val="00325802"/>
    <w:rsid w:val="00340C8D"/>
    <w:rsid w:val="00345E11"/>
    <w:rsid w:val="0035171E"/>
    <w:rsid w:val="00351ED6"/>
    <w:rsid w:val="00356E26"/>
    <w:rsid w:val="00361E6C"/>
    <w:rsid w:val="00364A3E"/>
    <w:rsid w:val="00367B04"/>
    <w:rsid w:val="003731DF"/>
    <w:rsid w:val="0039454B"/>
    <w:rsid w:val="00394F6B"/>
    <w:rsid w:val="00397A95"/>
    <w:rsid w:val="003A4A35"/>
    <w:rsid w:val="003A5EB4"/>
    <w:rsid w:val="003B6A20"/>
    <w:rsid w:val="003C2979"/>
    <w:rsid w:val="003D6226"/>
    <w:rsid w:val="003E4144"/>
    <w:rsid w:val="00405632"/>
    <w:rsid w:val="004135E3"/>
    <w:rsid w:val="004307C7"/>
    <w:rsid w:val="0043743B"/>
    <w:rsid w:val="00455EFD"/>
    <w:rsid w:val="004633DC"/>
    <w:rsid w:val="004644CF"/>
    <w:rsid w:val="00464EBD"/>
    <w:rsid w:val="004770FB"/>
    <w:rsid w:val="004772AF"/>
    <w:rsid w:val="00495A87"/>
    <w:rsid w:val="004A1532"/>
    <w:rsid w:val="004A2CCA"/>
    <w:rsid w:val="004A42F1"/>
    <w:rsid w:val="004B66C2"/>
    <w:rsid w:val="004D350E"/>
    <w:rsid w:val="004D3535"/>
    <w:rsid w:val="004E6F0D"/>
    <w:rsid w:val="004F050B"/>
    <w:rsid w:val="004F180B"/>
    <w:rsid w:val="004F2320"/>
    <w:rsid w:val="004F4F79"/>
    <w:rsid w:val="004F5E42"/>
    <w:rsid w:val="005030DE"/>
    <w:rsid w:val="00507E44"/>
    <w:rsid w:val="00520661"/>
    <w:rsid w:val="00523CB8"/>
    <w:rsid w:val="00572789"/>
    <w:rsid w:val="00592C81"/>
    <w:rsid w:val="005B7B6D"/>
    <w:rsid w:val="005C02F3"/>
    <w:rsid w:val="005C2566"/>
    <w:rsid w:val="005C7270"/>
    <w:rsid w:val="005D43B4"/>
    <w:rsid w:val="005D46CA"/>
    <w:rsid w:val="005D4AE8"/>
    <w:rsid w:val="005D53BB"/>
    <w:rsid w:val="005F7F4D"/>
    <w:rsid w:val="00600339"/>
    <w:rsid w:val="00604939"/>
    <w:rsid w:val="00605625"/>
    <w:rsid w:val="006056D7"/>
    <w:rsid w:val="00605BC2"/>
    <w:rsid w:val="00607585"/>
    <w:rsid w:val="00646092"/>
    <w:rsid w:val="00653058"/>
    <w:rsid w:val="0065442C"/>
    <w:rsid w:val="00657CDA"/>
    <w:rsid w:val="00665648"/>
    <w:rsid w:val="00696FE6"/>
    <w:rsid w:val="006D5C2D"/>
    <w:rsid w:val="006D7E1F"/>
    <w:rsid w:val="006F21DB"/>
    <w:rsid w:val="00702966"/>
    <w:rsid w:val="0071352A"/>
    <w:rsid w:val="007136A2"/>
    <w:rsid w:val="00716591"/>
    <w:rsid w:val="00717502"/>
    <w:rsid w:val="0072641F"/>
    <w:rsid w:val="007279EE"/>
    <w:rsid w:val="00735934"/>
    <w:rsid w:val="00742B5A"/>
    <w:rsid w:val="00751CAA"/>
    <w:rsid w:val="0076285A"/>
    <w:rsid w:val="00773654"/>
    <w:rsid w:val="00775D9D"/>
    <w:rsid w:val="00777BA1"/>
    <w:rsid w:val="007A6190"/>
    <w:rsid w:val="007C7634"/>
    <w:rsid w:val="007D1A9E"/>
    <w:rsid w:val="007D1D9B"/>
    <w:rsid w:val="007D2FB5"/>
    <w:rsid w:val="007F0749"/>
    <w:rsid w:val="007F5311"/>
    <w:rsid w:val="007F7559"/>
    <w:rsid w:val="00811320"/>
    <w:rsid w:val="00811F04"/>
    <w:rsid w:val="0081563A"/>
    <w:rsid w:val="008356DC"/>
    <w:rsid w:val="00837D6B"/>
    <w:rsid w:val="00854F2F"/>
    <w:rsid w:val="00862DE5"/>
    <w:rsid w:val="00871A5A"/>
    <w:rsid w:val="00873A1E"/>
    <w:rsid w:val="0088656B"/>
    <w:rsid w:val="00896B16"/>
    <w:rsid w:val="00896B1D"/>
    <w:rsid w:val="008A271F"/>
    <w:rsid w:val="008A2AFD"/>
    <w:rsid w:val="008A6728"/>
    <w:rsid w:val="008B1EEF"/>
    <w:rsid w:val="008B2479"/>
    <w:rsid w:val="008B716D"/>
    <w:rsid w:val="008C586A"/>
    <w:rsid w:val="008D3DB7"/>
    <w:rsid w:val="008D573C"/>
    <w:rsid w:val="008D7498"/>
    <w:rsid w:val="008F3CBE"/>
    <w:rsid w:val="00907DAC"/>
    <w:rsid w:val="009240C0"/>
    <w:rsid w:val="00935D65"/>
    <w:rsid w:val="00940091"/>
    <w:rsid w:val="00940728"/>
    <w:rsid w:val="00951EF7"/>
    <w:rsid w:val="009637ED"/>
    <w:rsid w:val="009B2ED4"/>
    <w:rsid w:val="009C6DA3"/>
    <w:rsid w:val="009D7597"/>
    <w:rsid w:val="009E476A"/>
    <w:rsid w:val="009E56B6"/>
    <w:rsid w:val="00A03CEF"/>
    <w:rsid w:val="00A24EED"/>
    <w:rsid w:val="00A31F71"/>
    <w:rsid w:val="00A3476E"/>
    <w:rsid w:val="00A37901"/>
    <w:rsid w:val="00A45E3E"/>
    <w:rsid w:val="00A64C7E"/>
    <w:rsid w:val="00A70218"/>
    <w:rsid w:val="00A91EF7"/>
    <w:rsid w:val="00AA3178"/>
    <w:rsid w:val="00AA44DA"/>
    <w:rsid w:val="00AA5238"/>
    <w:rsid w:val="00AA6365"/>
    <w:rsid w:val="00AB07C3"/>
    <w:rsid w:val="00AC0660"/>
    <w:rsid w:val="00AE4AC1"/>
    <w:rsid w:val="00AE6AF0"/>
    <w:rsid w:val="00AF10DD"/>
    <w:rsid w:val="00AF23FF"/>
    <w:rsid w:val="00AF2909"/>
    <w:rsid w:val="00B10561"/>
    <w:rsid w:val="00B12CB4"/>
    <w:rsid w:val="00B16529"/>
    <w:rsid w:val="00B44DAC"/>
    <w:rsid w:val="00B54F95"/>
    <w:rsid w:val="00B67238"/>
    <w:rsid w:val="00B75C65"/>
    <w:rsid w:val="00B829AD"/>
    <w:rsid w:val="00B9127A"/>
    <w:rsid w:val="00B972FD"/>
    <w:rsid w:val="00B9738A"/>
    <w:rsid w:val="00BA7C2E"/>
    <w:rsid w:val="00BC62DB"/>
    <w:rsid w:val="00BF2657"/>
    <w:rsid w:val="00BF2F15"/>
    <w:rsid w:val="00C14E87"/>
    <w:rsid w:val="00C314AB"/>
    <w:rsid w:val="00C32958"/>
    <w:rsid w:val="00C44173"/>
    <w:rsid w:val="00C5589E"/>
    <w:rsid w:val="00C67CD4"/>
    <w:rsid w:val="00C7119A"/>
    <w:rsid w:val="00C8373D"/>
    <w:rsid w:val="00C910D3"/>
    <w:rsid w:val="00C91137"/>
    <w:rsid w:val="00CD2E50"/>
    <w:rsid w:val="00CE23E6"/>
    <w:rsid w:val="00CE7653"/>
    <w:rsid w:val="00CF218D"/>
    <w:rsid w:val="00CF7DAF"/>
    <w:rsid w:val="00D002EB"/>
    <w:rsid w:val="00D53A52"/>
    <w:rsid w:val="00D605C0"/>
    <w:rsid w:val="00D740F3"/>
    <w:rsid w:val="00D83ECB"/>
    <w:rsid w:val="00D969BF"/>
    <w:rsid w:val="00DA5D52"/>
    <w:rsid w:val="00DA6641"/>
    <w:rsid w:val="00DB0803"/>
    <w:rsid w:val="00DB6642"/>
    <w:rsid w:val="00DC41E9"/>
    <w:rsid w:val="00DC6C9A"/>
    <w:rsid w:val="00DD092D"/>
    <w:rsid w:val="00DE4A21"/>
    <w:rsid w:val="00DF6CFF"/>
    <w:rsid w:val="00DF7CFE"/>
    <w:rsid w:val="00E000AB"/>
    <w:rsid w:val="00E00E2E"/>
    <w:rsid w:val="00E07A14"/>
    <w:rsid w:val="00E34303"/>
    <w:rsid w:val="00E42FC6"/>
    <w:rsid w:val="00E46E53"/>
    <w:rsid w:val="00E7429D"/>
    <w:rsid w:val="00E970EA"/>
    <w:rsid w:val="00EE0796"/>
    <w:rsid w:val="00EE48C4"/>
    <w:rsid w:val="00EF64A4"/>
    <w:rsid w:val="00F002F7"/>
    <w:rsid w:val="00F03EFF"/>
    <w:rsid w:val="00F33089"/>
    <w:rsid w:val="00F370E3"/>
    <w:rsid w:val="00F4363E"/>
    <w:rsid w:val="00F4522D"/>
    <w:rsid w:val="00F6259D"/>
    <w:rsid w:val="00F739AC"/>
    <w:rsid w:val="00F75192"/>
    <w:rsid w:val="00F869D7"/>
    <w:rsid w:val="00F945D3"/>
    <w:rsid w:val="00FA147B"/>
    <w:rsid w:val="00FA71BF"/>
    <w:rsid w:val="00FA7B89"/>
    <w:rsid w:val="00FB5344"/>
    <w:rsid w:val="00FB571A"/>
    <w:rsid w:val="00FC6407"/>
    <w:rsid w:val="00FD753A"/>
    <w:rsid w:val="00FE3C40"/>
    <w:rsid w:val="00FE6BB9"/>
    <w:rsid w:val="00FF24B3"/>
    <w:rsid w:val="00FF546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9B0427"/>
  <w15:docId w15:val="{F8AB0B79-66D3-4334-BFBB-8A57BC5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86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0E"/>
  </w:style>
  <w:style w:type="paragraph" w:styleId="Footer">
    <w:name w:val="footer"/>
    <w:basedOn w:val="Normal"/>
    <w:link w:val="FooterChar"/>
    <w:uiPriority w:val="99"/>
    <w:unhideWhenUsed/>
    <w:rsid w:val="004D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0E"/>
  </w:style>
  <w:style w:type="paragraph" w:styleId="ListParagraph">
    <w:name w:val="List Paragraph"/>
    <w:basedOn w:val="Normal"/>
    <w:uiPriority w:val="34"/>
    <w:qFormat/>
    <w:rsid w:val="00DE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 Bastable</dc:creator>
  <cp:keywords/>
  <dc:description/>
  <cp:lastModifiedBy>Mrs FERRE</cp:lastModifiedBy>
  <cp:revision>4</cp:revision>
  <cp:lastPrinted>2024-07-16T09:30:00Z</cp:lastPrinted>
  <dcterms:created xsi:type="dcterms:W3CDTF">2024-07-16T09:30:00Z</dcterms:created>
  <dcterms:modified xsi:type="dcterms:W3CDTF">2024-07-16T10:11:00Z</dcterms:modified>
</cp:coreProperties>
</file>