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343B7EB" wp14:paraId="44D8E4B6" wp14:textId="1F0CE7F1">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Newsletter 21</w:t>
      </w:r>
    </w:p>
    <w:p xmlns:wp14="http://schemas.microsoft.com/office/word/2010/wordml" w:rsidP="0343B7EB" wp14:paraId="0B1506A8" wp14:textId="70F878EE">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343B7EB" wp14:paraId="7E302EA5" wp14:textId="41E31A77">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0343B7EB" wp14:paraId="753CC686" wp14:textId="26250D14">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We had a wonderful time on Thursday, celebrating World Book Day with great costumes and brilliant activities or all the children to do during the day. It’s great to be able to promote books and reading in this way. Thank you for all the work you do to build their love of books.</w:t>
      </w:r>
    </w:p>
    <w:p xmlns:wp14="http://schemas.microsoft.com/office/word/2010/wordml" w:rsidP="0343B7EB" wp14:paraId="09DA7D47" wp14:textId="7724A578">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76386F9E" wp14:textId="48DE188A">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School Caretaker Role</w:t>
      </w:r>
    </w:p>
    <w:p xmlns:wp14="http://schemas.microsoft.com/office/word/2010/wordml" w:rsidP="0343B7EB" wp14:paraId="6E3FBA94" wp14:textId="3484C83B">
      <w:pPr>
        <w:shd w:val="clear" w:color="auto" w:fill="FFFFFF" w:themeFill="background1"/>
        <w:spacing w:before="0" w:beforeAutospacing="off" w:after="0" w:afterAutospacing="off" w:line="288" w:lineRule="auto"/>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We are looking for a practical and resourceful person to help us take care of our beautiful buildings and grounds at The Abbey CE VA Primary School.</w:t>
      </w:r>
    </w:p>
    <w:p xmlns:wp14="http://schemas.microsoft.com/office/word/2010/wordml" w:rsidP="0343B7EB" wp14:paraId="4EED61D5" wp14:textId="7A7427E5">
      <w:pPr>
        <w:shd w:val="clear" w:color="auto" w:fill="FFFFFF" w:themeFill="background1"/>
        <w:spacing w:before="0" w:beforeAutospacing="off" w:after="0" w:afterAutospacing="off" w:line="288" w:lineRule="auto"/>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Hours will be from 4.30 - 6.30pm, four days a week, Monday to Thursday, 38 weeks per year (term time only.) £13.26 per hour.</w:t>
      </w:r>
    </w:p>
    <w:p xmlns:wp14="http://schemas.microsoft.com/office/word/2010/wordml" w:rsidP="0343B7EB" wp14:paraId="77EAE5A3" wp14:textId="25159C48">
      <w:pPr>
        <w:shd w:val="clear" w:color="auto" w:fill="FFFFFF" w:themeFill="background1"/>
        <w:spacing w:before="0" w:beforeAutospacing="off" w:after="0" w:afterAutospacing="off" w:line="288" w:lineRule="auto"/>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4931EFC3" wp14:textId="631764F7">
      <w:pPr>
        <w:shd w:val="clear" w:color="auto" w:fill="FFFFFF" w:themeFill="background1"/>
        <w:spacing w:before="0" w:beforeAutospacing="off" w:after="0" w:afterAutospacing="off" w:line="288" w:lineRule="auto"/>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In addition to the 8hrs per week contract, there are further hours available of up to 10hrs per month, to be taken if and when needed for jobs such as gritting, letting people in during holiday periods or doing outside jobs during the winter period.</w:t>
      </w:r>
    </w:p>
    <w:p xmlns:wp14="http://schemas.microsoft.com/office/word/2010/wordml" w:rsidP="0343B7EB" wp14:paraId="3690B8B5" wp14:textId="50788674">
      <w:pPr>
        <w:shd w:val="clear" w:color="auto" w:fill="FFFFFF" w:themeFill="background1"/>
        <w:spacing w:before="0" w:beforeAutospacing="off" w:after="0" w:afterAutospacing="off" w:line="288" w:lineRule="auto"/>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6B36C2ED" wp14:textId="4264240D">
      <w:pPr>
        <w:shd w:val="clear" w:color="auto" w:fill="FFFFFF" w:themeFill="background1"/>
        <w:spacing w:before="0" w:beforeAutospacing="off" w:after="0" w:afterAutospacing="off" w:line="288" w:lineRule="auto"/>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Closing Date: Sunday 22nd March</w:t>
      </w:r>
    </w:p>
    <w:p xmlns:wp14="http://schemas.microsoft.com/office/word/2010/wordml" w:rsidP="0343B7EB" wp14:paraId="75D7F909" wp14:textId="7B8D9C57">
      <w:pPr>
        <w:shd w:val="clear" w:color="auto" w:fill="FFFFFF" w:themeFill="background1"/>
        <w:spacing w:before="0" w:beforeAutospacing="off" w:after="0" w:afterAutospacing="off" w:line="288" w:lineRule="auto"/>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Interview Date: Friday 27th March</w:t>
      </w:r>
    </w:p>
    <w:p xmlns:wp14="http://schemas.microsoft.com/office/word/2010/wordml" w:rsidP="0343B7EB" wp14:paraId="1DAE576A" wp14:textId="7135B3D0">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Please share this link with anyone you think might be interested in this new role:</w:t>
      </w:r>
    </w:p>
    <w:p xmlns:wp14="http://schemas.microsoft.com/office/word/2010/wordml" w:rsidP="0343B7EB" wp14:paraId="64D93636" wp14:textId="1B53656A">
      <w:pPr>
        <w:shd w:val="clear" w:color="auto" w:fill="FFFFFF" w:themeFill="background1"/>
        <w:spacing w:before="0" w:beforeAutospacing="off" w:after="0" w:afterAutospacing="off"/>
      </w:pPr>
      <w:hyperlink r:id="R84bf227b5cc6457f">
        <w:r w:rsidRPr="0343B7EB" w:rsidR="4A66E92A">
          <w:rPr>
            <w:rStyle w:val="Hyperlink"/>
            <w:rFonts w:ascii="Aptos" w:hAnsi="Aptos" w:eastAsia="Aptos" w:cs="Aptos"/>
            <w:b w:val="0"/>
            <w:bCs w:val="0"/>
            <w:i w:val="0"/>
            <w:iCs w:val="0"/>
            <w:caps w:val="0"/>
            <w:smallCaps w:val="0"/>
            <w:noProof w:val="0"/>
            <w:color w:val="0000FF"/>
            <w:sz w:val="24"/>
            <w:szCs w:val="24"/>
            <w:u w:val="single"/>
            <w:lang w:val="en-US"/>
          </w:rPr>
          <w:t>https://www.jobs.dorsetcouncil.gov.uk/vacancies/34505/caretaker-handyperson--the-abbey-ce-va-primary-school.html</w:t>
        </w:r>
      </w:hyperlink>
    </w:p>
    <w:p xmlns:wp14="http://schemas.microsoft.com/office/word/2010/wordml" w:rsidP="0343B7EB" wp14:paraId="580EB02A" wp14:textId="1D2A274A">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3802BD42" wp14:textId="65019F4C">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Tickets on sale for Pirates Vs Mermaids – Performances on 24th March at 2pm and 25th March at 6pm</w:t>
      </w:r>
    </w:p>
    <w:p xmlns:wp14="http://schemas.microsoft.com/office/word/2010/wordml" w:rsidP="0343B7EB" wp14:paraId="2E89C68F" wp14:textId="1ACB2659">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The Year 3 and 4 production is really starting to take shape during their rehearsals in the Hall. Tickets are now available from the school office. No limit now on the number you buy, up to the capacity of our Hall. They are £1 each, please pay at the office.</w:t>
      </w:r>
    </w:p>
    <w:p xmlns:wp14="http://schemas.microsoft.com/office/word/2010/wordml" w:rsidP="0343B7EB" wp14:paraId="4B7E0E82" wp14:textId="6354CCFC">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04853DEF" wp14:textId="3E086FA6">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Collection from clubs</w:t>
      </w:r>
    </w:p>
    <w:p xmlns:wp14="http://schemas.microsoft.com/office/word/2010/wordml" w:rsidP="0343B7EB" wp14:paraId="2D981250" wp14:textId="2C81B414">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It is important for the safety of the children that parents don’t come back into school to find lost items after the end of the school day without signing in through the office (which is open until 4pm each day). Now that we have onsite after school care in school it is even more important that parents are not in the building after school until clubs finish. Please arrive in time for the end of a club but not until then.</w:t>
      </w:r>
    </w:p>
    <w:p xmlns:wp14="http://schemas.microsoft.com/office/word/2010/wordml" w:rsidP="0343B7EB" wp14:paraId="1D78D3F9" wp14:textId="7FB65182">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7823DE1E" wp14:textId="3A4B5C62">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Sports Day Dates 2026</w:t>
      </w:r>
    </w:p>
    <w:p xmlns:wp14="http://schemas.microsoft.com/office/word/2010/wordml" w:rsidP="0343B7EB" wp14:paraId="38CD551C" wp14:textId="5E7DE6F8">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Our Sports Day afternoons are on Monday 15th June for children in R, 1 and 2, and on Thursday 18th June for children in 3,4,5 and 6. Both events start at 1pm and go on until about 3pm. The older children also have a field events morning on Monday 15th June, but this one is not open to spectators. Children are asked to wear a tee-shirt in their house colour for these events.</w:t>
      </w:r>
    </w:p>
    <w:p xmlns:wp14="http://schemas.microsoft.com/office/word/2010/wordml" w:rsidP="0343B7EB" wp14:paraId="11A76589" wp14:textId="26D72E80">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11C91914" wp14:textId="665262E5">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Nits</w:t>
      </w:r>
    </w:p>
    <w:p xmlns:wp14="http://schemas.microsoft.com/office/word/2010/wordml" w:rsidP="0343B7EB" wp14:paraId="0CB50AEF" wp14:textId="40BDB142">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Please could all families check the children’s hair for Nits and treat them if any are found. We have been made aware of a case of a child in Year 1 picking them up from someone, and we know how quickly they can spread from child to child if they’re not caught early. Sunday night bath time was always the nits and nails check in my house!</w:t>
      </w:r>
    </w:p>
    <w:p xmlns:wp14="http://schemas.microsoft.com/office/word/2010/wordml" w:rsidP="0343B7EB" wp14:paraId="755FD7A9" wp14:textId="19A83CE6">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41023F41" wp14:textId="3145C218">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0343B7EB" wp14:paraId="5E7543E2" wp14:textId="04748BB4">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Reception will have Forest School for three sessions from 10th March. Year 4 and Year 3 will follow after Easter.</w:t>
      </w:r>
    </w:p>
    <w:p xmlns:wp14="http://schemas.microsoft.com/office/word/2010/wordml" w:rsidP="0343B7EB" wp14:paraId="165DA7DC" wp14:textId="3CFC16C9">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Children need to have trousers and long-sleeved tops, wellies and a waterproof coat (with over-trousers if they have them). The Forest School philosophy is to wear the right clothing to go out in all weathers.</w:t>
      </w:r>
    </w:p>
    <w:p xmlns:wp14="http://schemas.microsoft.com/office/word/2010/wordml" w:rsidP="0343B7EB" wp14:paraId="357C6FD6" wp14:textId="7908E19F">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6977B7DE" wp14:textId="5D8594D1">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Ice-Cream van outside school</w:t>
      </w:r>
    </w:p>
    <w:p xmlns:wp14="http://schemas.microsoft.com/office/word/2010/wordml" w:rsidP="0343B7EB" wp14:paraId="1EFA898B" wp14:textId="0E15F7BB">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We think that the ice cream van is planning to park opposite the school on Wednesdays. Don’t be pressured into getting one every week but it’s a nice treat or reward for the children (and adults!) from time to time.</w:t>
      </w:r>
    </w:p>
    <w:p xmlns:wp14="http://schemas.microsoft.com/office/word/2010/wordml" w:rsidP="0343B7EB" wp14:paraId="1D02E0CF" wp14:textId="0C46DB2A">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7F70D75C" wp14:textId="4C5D6160">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Helping children with healthy sleep</w:t>
      </w: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346FE268" wp14:textId="34F0CE63">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The Mental Health Support Team (MHST) would like to invite all parent/carers to an upcoming online webinar on </w:t>
      </w: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supporting healthy sleep</w:t>
      </w: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held to mark World Sleep Day.</w:t>
      </w:r>
    </w:p>
    <w:p xmlns:wp14="http://schemas.microsoft.com/office/word/2010/wordml" w:rsidP="0343B7EB" wp14:paraId="1BF2B6EC" wp14:textId="75C5DF30">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3CD293E0" wp14:textId="3A7DB90C">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Live Webinar: </w:t>
      </w:r>
      <w:r w:rsidRPr="0343B7EB" w:rsidR="4A66E92A">
        <w:rPr>
          <w:rFonts w:ascii="Aptos" w:hAnsi="Aptos" w:eastAsia="Aptos" w:cs="Aptos"/>
          <w:b w:val="0"/>
          <w:bCs w:val="0"/>
          <w:i w:val="1"/>
          <w:iCs w:val="1"/>
          <w:caps w:val="0"/>
          <w:smallCaps w:val="0"/>
          <w:noProof w:val="0"/>
          <w:color w:val="000000" w:themeColor="text1" w:themeTint="FF" w:themeShade="FF"/>
          <w:sz w:val="24"/>
          <w:szCs w:val="24"/>
          <w:lang w:val="en-US"/>
        </w:rPr>
        <w:t>10th March</w:t>
      </w:r>
      <w:r>
        <w:br/>
      </w: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Recording Released: </w:t>
      </w:r>
      <w:r w:rsidRPr="0343B7EB" w:rsidR="4A66E92A">
        <w:rPr>
          <w:rFonts w:ascii="Aptos" w:hAnsi="Aptos" w:eastAsia="Aptos" w:cs="Aptos"/>
          <w:b w:val="0"/>
          <w:bCs w:val="0"/>
          <w:i w:val="1"/>
          <w:iCs w:val="1"/>
          <w:caps w:val="0"/>
          <w:smallCaps w:val="0"/>
          <w:noProof w:val="0"/>
          <w:color w:val="000000" w:themeColor="text1" w:themeTint="FF" w:themeShade="FF"/>
          <w:sz w:val="24"/>
          <w:szCs w:val="24"/>
          <w:lang w:val="en-US"/>
        </w:rPr>
        <w:t>13th March (World Sleep Day)</w:t>
      </w:r>
      <w:r>
        <w:br/>
      </w: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Focus: Supporting healthy sleep in children, young people and teenagers</w:t>
      </w:r>
    </w:p>
    <w:p xmlns:wp14="http://schemas.microsoft.com/office/word/2010/wordml" w:rsidP="0343B7EB" wp14:paraId="0C194C2B" wp14:textId="067E4E7B">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1C741EAB" wp14:textId="6A6C9BD7">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The session will cover practical strategies and guidance to help promote healthy sleep habits, which play a vital role in emotional wellbeing, behaviour and learning.</w:t>
      </w:r>
    </w:p>
    <w:p xmlns:wp14="http://schemas.microsoft.com/office/word/2010/wordml" w:rsidP="0343B7EB" wp14:paraId="500D96DC" wp14:textId="00F6AB48">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Please see the attachment to see how to access the webinar and recording.</w:t>
      </w:r>
    </w:p>
    <w:p xmlns:wp14="http://schemas.microsoft.com/office/word/2010/wordml" w:rsidP="0343B7EB" wp14:paraId="69EB1485" wp14:textId="1443BD3A">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567A1CD7" wp14:textId="2AE9E62A">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Merck Curiosity Cube at Gillingham School</w:t>
      </w:r>
    </w:p>
    <w:p xmlns:wp14="http://schemas.microsoft.com/office/word/2010/wordml" w:rsidP="0343B7EB" wp14:paraId="02984C3A" wp14:textId="538D14E2">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We are delighted to announce that the Merck Curiosity Cube (a mobile science lab) will be visiting </w:t>
      </w: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Gillingham School</w:t>
      </w: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on </w:t>
      </w: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Saturday, 28th March, from 10:00 AM to 3:00 PM</w:t>
      </w: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This interactive, hands-on experience is completely </w:t>
      </w: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 xml:space="preserve">FREE </w:t>
      </w: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and designed to spark curiosity and inspire young minds through science, technology, and innovation - see flyer attached.</w:t>
      </w:r>
    </w:p>
    <w:p xmlns:wp14="http://schemas.microsoft.com/office/word/2010/wordml" w:rsidP="0343B7EB" wp14:paraId="41E7F82B" wp14:textId="7480C070">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0F6C3787" wp14:textId="4EA09C42">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Swimathon at Coombe House school on 22nd March</w:t>
      </w:r>
    </w:p>
    <w:p xmlns:wp14="http://schemas.microsoft.com/office/word/2010/wordml" w:rsidP="0343B7EB" wp14:paraId="32AF9495" wp14:textId="19872731">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Thank you to the families who have already signed up for the schools’ swimathon. We have 10 children swimming (one has not put their name!) but would love some more entries to this brilliant event! Please use the form below to sign up your child or children</w:t>
      </w:r>
    </w:p>
    <w:p xmlns:wp14="http://schemas.microsoft.com/office/word/2010/wordml" w:rsidP="0343B7EB" wp14:paraId="15D8D0AB" wp14:textId="51BAC99F">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5CD3C357" wp14:textId="4E521CC6">
      <w:pPr>
        <w:shd w:val="clear" w:color="auto" w:fill="FFFFFF" w:themeFill="background1"/>
        <w:spacing w:before="0" w:beforeAutospacing="off" w:after="0" w:afterAutospacing="off"/>
      </w:pPr>
      <w:hyperlink r:id="R49406564108c4d81">
        <w:r w:rsidRPr="0343B7EB" w:rsidR="4A66E92A">
          <w:rPr>
            <w:rStyle w:val="Hyperlink"/>
            <w:rFonts w:ascii="Aptos" w:hAnsi="Aptos" w:eastAsia="Aptos" w:cs="Aptos"/>
            <w:b w:val="0"/>
            <w:bCs w:val="0"/>
            <w:i w:val="0"/>
            <w:iCs w:val="0"/>
            <w:caps w:val="0"/>
            <w:smallCaps w:val="0"/>
            <w:noProof w:val="0"/>
            <w:color w:val="0000FF"/>
            <w:sz w:val="24"/>
            <w:szCs w:val="24"/>
            <w:u w:val="single"/>
            <w:lang w:val="en-US"/>
          </w:rPr>
          <w:t>Swimathon 22 March 2026 – Fill out form</w:t>
        </w:r>
      </w:hyperlink>
    </w:p>
    <w:p xmlns:wp14="http://schemas.microsoft.com/office/word/2010/wordml" w:rsidP="0343B7EB" wp14:paraId="53272C63" wp14:textId="7DE72BE1">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56B0670A" wp14:textId="3AFE080E">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Tea Time Church</w:t>
      </w:r>
    </w:p>
    <w:p xmlns:wp14="http://schemas.microsoft.com/office/word/2010/wordml" w:rsidP="0343B7EB" wp14:paraId="5283A4A6" wp14:textId="13D12877">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You are all warmly invited to go along to Tea Time Church, a special time for children and families, in St James Church at 4pm on 22nd March and 26th April.</w:t>
      </w:r>
    </w:p>
    <w:p xmlns:wp14="http://schemas.microsoft.com/office/word/2010/wordml" w:rsidP="0343B7EB" wp14:paraId="793D6A9C" wp14:textId="6CC20129">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48DCA87F" wp14:textId="16B36421">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Football Club</w:t>
      </w:r>
    </w:p>
    <w:p xmlns:wp14="http://schemas.microsoft.com/office/word/2010/wordml" w:rsidP="0343B7EB" wp14:paraId="0CACFC4E" wp14:textId="7E6E4C66">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If you would like to sign your child up for football club after school on Tuesdays run by TCW, please do so using the link below, it is for children in Years 2, 3 and 4.</w:t>
      </w:r>
      <w:hyperlink r:id="R721488be47834369">
        <w:r w:rsidRPr="0343B7EB" w:rsidR="4A66E92A">
          <w:rPr>
            <w:rStyle w:val="Hyperlink"/>
            <w:rFonts w:ascii="Aptos" w:hAnsi="Aptos" w:eastAsia="Aptos" w:cs="Aptos"/>
            <w:b w:val="0"/>
            <w:bCs w:val="0"/>
            <w:i w:val="0"/>
            <w:iCs w:val="0"/>
            <w:caps w:val="0"/>
            <w:smallCaps w:val="0"/>
            <w:noProof w:val="0"/>
            <w:color w:val="0563C1"/>
            <w:sz w:val="24"/>
            <w:szCs w:val="24"/>
            <w:u w:val="single"/>
            <w:lang w:val="en-US"/>
          </w:rPr>
          <w:t>https://www.tcwsports.co.uk/book-online</w:t>
        </w:r>
      </w:hyperlink>
    </w:p>
    <w:p xmlns:wp14="http://schemas.microsoft.com/office/word/2010/wordml" w:rsidP="0343B7EB" wp14:paraId="181A0DE1" wp14:textId="27737EF3">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Red Nose Day – Friday 20th March – Wear something Red £1</w:t>
      </w:r>
    </w:p>
    <w:p xmlns:wp14="http://schemas.microsoft.com/office/word/2010/wordml" w:rsidP="0343B7EB" wp14:paraId="6304747A" wp14:textId="2A1AC842">
      <w:pPr>
        <w:shd w:val="clear" w:color="auto" w:fill="FFFFFF" w:themeFill="background1"/>
        <w:spacing w:before="0" w:beforeAutospacing="off" w:after="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We will be selling red noses at the front of the school in the week before this event.</w:t>
      </w:r>
    </w:p>
    <w:p xmlns:wp14="http://schemas.microsoft.com/office/word/2010/wordml" w:rsidP="0343B7EB" wp14:paraId="5FD8991A" wp14:textId="3C0261BC">
      <w:pPr>
        <w:shd w:val="clear" w:color="auto" w:fill="FFFFFF" w:themeFill="background1"/>
        <w:spacing w:before="0" w:beforeAutospacing="off" w:after="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10D709D6" wp14:textId="422BD0D3">
      <w:pPr>
        <w:shd w:val="clear" w:color="auto" w:fill="FFFFFF" w:themeFill="background1"/>
        <w:spacing w:before="0" w:beforeAutospacing="off" w:after="0" w:afterAutospacing="off"/>
        <w:jc w:val="right"/>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0343B7EB" wp14:paraId="340329D8" wp14:textId="77C28FF7">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42BC4773" wp14:textId="72B5A694">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0343B7EB" wp14:paraId="7E8D119B" wp14:textId="6A6F500A">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398DF337" wp14:textId="786AB07F">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0343B7EB" wp14:paraId="642A73FF" wp14:textId="0B57899E">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0343B7EB" wp14:paraId="79132E9B" wp14:textId="5B4CC7E2">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0343B7EB" wp14:paraId="55E28A8F" wp14:textId="119AEC21">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0343B7EB" wp14:paraId="7FC27168" wp14:textId="1C9B3998">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0343B7EB" wp14:paraId="3FBA8DF0" wp14:textId="1F4246E5">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0343B7EB" wp14:paraId="439B767C" wp14:textId="4755F0FE">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619C526A" wp14:textId="3ABD3A19">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0343B7EB" wp14:paraId="20CFF6D6" wp14:textId="1D7F45FE">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0343B7EB" wp14:paraId="11FEA61E" wp14:textId="0C6DD275">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0343B7EB" wp14:paraId="7FB0873A" wp14:textId="1064B4B5">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0343B7EB" wp14:paraId="2195C108" wp14:textId="50593620">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0343B7EB" wp14:paraId="2EA0F1EF" wp14:textId="2BAB44B2">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0343B7EB" wp14:paraId="254CDAFC" wp14:textId="1D9A32BE">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0343B7EB" wp14:paraId="400C533F" wp14:textId="09CC5E29">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0343B7EB" wp14:paraId="6F3BD3BF" wp14:textId="75F0AFEF">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w:t>
      </w:r>
    </w:p>
    <w:p xmlns:wp14="http://schemas.microsoft.com/office/word/2010/wordml" w:rsidP="0343B7EB" wp14:paraId="07AEF1AE" wp14:textId="2419870D">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185B7911" wp14:textId="4D41F428">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xmlns:wp14="http://schemas.microsoft.com/office/word/2010/wordml" w:rsidP="0343B7EB" wp14:paraId="22ABB645" wp14:textId="49DC3BEC">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0343B7EB" wp14:paraId="73225081" wp14:textId="219885D9">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0343B7EB" wp14:paraId="7534F325" wp14:textId="51C6D551">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0343B7EB" wp14:paraId="1CDF162C" wp14:textId="1EA619BF">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0343B7EB" wp14:paraId="597312D7" wp14:textId="052AADF4">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0343B7EB" wp14:paraId="366777D7" wp14:textId="1750CADC">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0343B7EB" wp14:paraId="458A31BB" wp14:textId="08B2E11D">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1960E79F" wp14:textId="1D2597AD">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0343B7EB" wp14:paraId="09A11FA2" wp14:textId="3AB039EC">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0343B7EB" wp14:paraId="0F205CB6" wp14:textId="5FE91C15">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0343B7EB" wp14:paraId="0B1F759F" wp14:textId="67866DD2">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0343B7EB" wp14:paraId="5D9CFC6D" wp14:textId="44C6DBEA">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0343B7EB" wp14:paraId="378413A3" wp14:textId="0D66F85A">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0343B7EB" wp14:paraId="3C58E72E" wp14:textId="78524E96">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343B7EB" wp14:paraId="5D3A782E" wp14:textId="0B061973">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0343B7EB" wp14:paraId="2ADA145D" wp14:textId="1F70D462">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0343B7EB" wp14:paraId="268F516D" wp14:textId="7D065153">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0343B7EB" wp14:paraId="549BCB64" wp14:textId="14B502AD">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0343B7EB" wp14:paraId="22FB5705" wp14:textId="2ECC7032">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0343B7EB" wp14:paraId="334334F8" wp14:textId="36848B7E">
      <w:pPr>
        <w:shd w:val="clear" w:color="auto" w:fill="FFFFFF" w:themeFill="background1"/>
        <w:spacing w:before="0" w:beforeAutospacing="off" w:after="200" w:afterAutospacing="off"/>
      </w:pPr>
      <w:r w:rsidRPr="0343B7EB" w:rsidR="4A66E92A">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0343B7EB" wp14:paraId="70BB9EE0" wp14:textId="0312A341">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0343B7EB" wp14:paraId="34924D52" wp14:textId="762397BA">
      <w:pPr>
        <w:shd w:val="clear" w:color="auto" w:fill="FFFFFF" w:themeFill="background1"/>
        <w:spacing w:before="0" w:beforeAutospacing="off" w:after="200" w:afterAutospacing="off"/>
      </w:pPr>
      <w:r w:rsidRPr="0343B7EB" w:rsidR="4A66E92A">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p14:paraId="2C078E63" wp14:textId="5B2B1D8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98874A"/>
    <w:rsid w:val="0343B7EB"/>
    <w:rsid w:val="1498874A"/>
    <w:rsid w:val="4A66E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874A"/>
  <w15:chartTrackingRefBased/>
  <w15:docId w15:val="{E4FACB91-1667-44BC-84C7-07D0C04C6C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343B7E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jobs.dorsetcouncil.gov.uk/vacancies/34505/caretaker-handyperson--the-abbey-ce-va-primary-school.html" TargetMode="External" Id="R84bf227b5cc6457f" /><Relationship Type="http://schemas.openxmlformats.org/officeDocument/2006/relationships/hyperlink" Target="https://forms.office.com/Pages/ResponsePage.aspx?id=JL1ZvEsvOUSih0_sDC0CtWpXICym8w1NoiYCXomrRuhUQ1JEUFJPRFg4NkFEVUJBVkdNTVNIVE1aWi4u" TargetMode="External" Id="R49406564108c4d81" /><Relationship Type="http://schemas.openxmlformats.org/officeDocument/2006/relationships/hyperlink" Target="https://www.tcwsports.co.uk/book-online" TargetMode="External" Id="R721488be4783436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2026-03-09T14:15:50.5886344Z</dcterms:created>
  <dcterms:modified xsi:type="dcterms:W3CDTF">2026-03-09T14:16:31.0750195Z</dcterms:modified>
  <dc:creator>Ms BROCKWAY</dc:creator>
  <lastModifiedBy>Ms BROCKWAY</lastModifiedBy>
</coreProperties>
</file>