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4A2D775A">
      <w:r w:rsidR="0D705FEF">
        <w:rPr/>
        <w:t xml:space="preserve"> Newsletter 33</w:t>
      </w:r>
    </w:p>
    <w:p w:rsidR="0D705FEF" w:rsidP="2167E27B" w:rsidRDefault="0D705FEF" w14:paraId="427355BC" w14:textId="47CB9CB0">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w:rsidR="0D705FEF" w:rsidP="2167E27B" w:rsidRDefault="0D705FEF" w14:paraId="71D2B07A" w14:textId="4D12D630">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A huge thank you and well done to the children who organised our charity fundraising day for Pets As Therapy last Wednesday. With the donations to bring a soft toy and the cake sale at the end of the day they made a fantastic total of £212.97. The children were brilliantly supported by Mrs Cowling during the day, including interviews with This is Alfred and coming back in her own time in the afternoon to help the children run the cake sale.</w:t>
      </w:r>
    </w:p>
    <w:p w:rsidR="0D705FEF" w:rsidP="2167E27B" w:rsidRDefault="0D705FEF" w14:paraId="7D6621ED" w14:textId="08609BA7">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We are set for another week of very hot weather. We will do our best to keep everyone cool and the children in school, but are watching the temperatures and wind speeds very carefully. Loose school uniform or school PE kit is acceptable all week, along with a hat, water bottle and sun cream.  You could also send children with a </w:t>
      </w: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 xml:space="preserve">small </w:t>
      </w: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hand towel which they can keep wet to cool them down. No big towels please!</w:t>
      </w:r>
    </w:p>
    <w:p w:rsidR="0D705FEF" w:rsidP="2167E27B" w:rsidRDefault="0D705FEF" w14:paraId="5CBB6478" w14:textId="37D6B901">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7CA033AA" w14:textId="3EC2FFC3">
      <w:pPr>
        <w:shd w:val="clear" w:color="auto" w:fill="FFFFFF" w:themeFill="background1"/>
        <w:spacing w:after="0" w:afterAutospacing="off"/>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Transition Day on Tuesday and Staffing for September</w:t>
      </w:r>
    </w:p>
    <w:p w:rsidR="0D705FEF" w:rsidP="2167E27B" w:rsidRDefault="0D705FEF" w14:paraId="58FD379B" w14:textId="1E752B56">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Last week we appointed a lovely new teacher, Mrs Burkett, to join our team. We can now confirm the teachers for each class. Things can change slightly with our support staff, and some of them work across several classes, but below is a guide to the staff your children will have next year.</w:t>
      </w:r>
    </w:p>
    <w:p w:rsidR="0D705FEF" w:rsidP="2167E27B" w:rsidRDefault="0D705FEF" w14:paraId="10B6C6AF" w14:textId="3DBF48A0">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25C8B88F" w14:textId="0CDE24A2">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Reception – Mrs Sanderson and Mrs Jones, with Mrs Shortman and Ms White</w:t>
      </w:r>
    </w:p>
    <w:p w:rsidR="0D705FEF" w:rsidP="2167E27B" w:rsidRDefault="0D705FEF" w14:paraId="25D6B22E" w14:textId="0E8E3F0F">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Year 1 – Mrs Stone with Mrs Harris and Mrs Cowling</w:t>
      </w:r>
    </w:p>
    <w:p w:rsidR="0D705FEF" w:rsidP="2167E27B" w:rsidRDefault="0D705FEF" w14:paraId="11E49982" w14:textId="3A257B6B">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Year 2 – Ms Dymock with Ms Gaertig, Mrs Brockway and Ms White</w:t>
      </w:r>
    </w:p>
    <w:p w:rsidR="0D705FEF" w:rsidP="2167E27B" w:rsidRDefault="0D705FEF" w14:paraId="29358F0A" w14:textId="4E6ACCC8">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Year 3 – Mrs Saunders and Mrs Bastable, with Mrs Shelley</w:t>
      </w:r>
    </w:p>
    <w:p w:rsidR="0D705FEF" w:rsidP="2167E27B" w:rsidRDefault="0D705FEF" w14:paraId="35C4C4FD" w14:textId="69587715">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Year 4 – Mrs Marshall with Mrs Ralph, Mrs Compton and Mrs Brockway</w:t>
      </w:r>
    </w:p>
    <w:p w:rsidR="0D705FEF" w:rsidP="2167E27B" w:rsidRDefault="0D705FEF" w14:paraId="6926E489" w14:textId="36CCD325">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Year 5 – Mrs Burkett and Mrs Bastable, with Mrs Brockway, Mrs Cowling and Mrs Ralph</w:t>
      </w:r>
    </w:p>
    <w:p w:rsidR="0D705FEF" w:rsidP="2167E27B" w:rsidRDefault="0D705FEF" w14:paraId="55B5E9DE" w14:textId="5664067B">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Year 6 – Ms Wonnacott with Mrs Brown and Mrs Ralph</w:t>
      </w:r>
    </w:p>
    <w:p w:rsidR="0D705FEF" w:rsidP="2167E27B" w:rsidRDefault="0D705FEF" w14:paraId="38A91765" w14:textId="2C510997">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The Nest – Mrs Gale, Mrs Mortimer, Ms Cole, Mrs Sanger and Mrs Pyke</w:t>
      </w:r>
    </w:p>
    <w:p w:rsidR="0D705FEF" w:rsidP="2167E27B" w:rsidRDefault="0D705FEF" w14:paraId="6526E0D3" w14:textId="3E1C7A2D">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Note that Mrs Brockway is a Higher-Level Teaching Assistant (HLTA) who leads in Year 2 and Year 4 for two afternoons in each class.</w:t>
      </w:r>
    </w:p>
    <w:p w:rsidR="0D705FEF" w:rsidP="2167E27B" w:rsidRDefault="0D705FEF" w14:paraId="6942A397" w14:textId="03E4291F">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Mrs Cole will run ELSA sessions, Mrs Mitchell will work with classes and extension groups on Mondays, Mrs Howard will continue as our SENDco, Assistant Head and Headteacher on Fridays, and I’ll be here on Mondays to Thursdays each week. Our fantastic office and lunchtime teams make up the staff, along with Charles, our new caretaker and our contracted cleaning team. Alongside all these paid members of staff are our brilliant volunteers, Governors and PTFA committee.</w:t>
      </w:r>
    </w:p>
    <w:p w:rsidR="0D705FEF" w:rsidP="2167E27B" w:rsidRDefault="0D705FEF" w14:paraId="5E3F0B61" w14:textId="056799F6">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7B99C1E4" w14:textId="291547B0">
      <w:pPr>
        <w:shd w:val="clear" w:color="auto" w:fill="FFFFFF" w:themeFill="background1"/>
        <w:spacing w:after="0" w:afterAutospacing="off"/>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Transition Day is on Tuesday 7th July, children will spend the day in their new classrooms. Or for Year 6, their new schools. Our children should come in and straight to their new classroom, they should be picked up from the places where children in their new year group get picked up. The one that sometimes catches people out is that Year 4 go in to school though their ramp by the side path, and come out of the top door between Year 5 and Year 6</w:t>
      </w:r>
    </w:p>
    <w:p w:rsidR="0D705FEF" w:rsidP="2167E27B" w:rsidRDefault="0D705FEF" w14:paraId="2D2F70AD" w14:textId="78BB1DA7">
      <w:pPr>
        <w:shd w:val="clear" w:color="auto" w:fill="FFFFFF" w:themeFill="background1"/>
        <w:spacing w:after="0" w:afterAutospacing="off"/>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Staff will be on hand to help you get to the right place!</w:t>
      </w:r>
    </w:p>
    <w:p w:rsidR="0D705FEF" w:rsidP="2167E27B" w:rsidRDefault="0D705FEF" w14:paraId="43C2666D" w14:textId="4A12D202">
      <w:pPr>
        <w:shd w:val="clear" w:color="auto" w:fill="FFFFFF" w:themeFill="background1"/>
        <w:spacing w:after="0" w:afterAutospacing="off"/>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0D705FEF" w:rsidP="2167E27B" w:rsidRDefault="0D705FEF" w14:paraId="353E3881" w14:textId="6604EFA1">
      <w:pPr>
        <w:shd w:val="clear" w:color="auto" w:fill="FFFFFF" w:themeFill="background1"/>
        <w:spacing w:after="0" w:afterAutospacing="off" w:line="288" w:lineRule="auto"/>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Inflatable evening this Friday</w:t>
      </w:r>
    </w:p>
    <w:p w:rsidR="0D705FEF" w:rsidP="2167E27B" w:rsidRDefault="0D705FEF" w14:paraId="5DF9E8EC" w14:textId="46523B0E">
      <w:pPr>
        <w:shd w:val="clear" w:color="auto" w:fill="FFFFFF" w:themeFill="background1"/>
        <w:spacing w:after="0" w:afterAutospacing="off" w:line="288" w:lineRule="auto"/>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This Friday it’s the PTFA Inflatables evening, from 5.30pm until 8.30pm on the school field. We are watching the weather forecast closely and will let everyone know if we have to postpone again.</w:t>
      </w:r>
    </w:p>
    <w:p w:rsidR="0D705FEF" w:rsidP="2167E27B" w:rsidRDefault="0D705FEF" w14:paraId="21B49CC3" w14:textId="6CBB9B10">
      <w:pPr>
        <w:shd w:val="clear" w:color="auto" w:fill="FFFFFF" w:themeFill="background1"/>
        <w:spacing w:after="0" w:afterAutospacing="off" w:line="288" w:lineRule="auto"/>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During the morning, the children will all take part in the sponsored bounce on the inflatables as long as the weather is safe for them to do so.</w:t>
      </w:r>
    </w:p>
    <w:p w:rsidR="0D705FEF" w:rsidP="2167E27B" w:rsidRDefault="0D705FEF" w14:paraId="597A8A25" w14:textId="1787388B">
      <w:pPr>
        <w:shd w:val="clear" w:color="auto" w:fill="FFFFFF" w:themeFill="background1"/>
        <w:spacing w:after="0" w:afterAutospacing="off" w:line="288" w:lineRule="auto"/>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It’s a wonderful time for children and families to socialise together, building life-long friendships. Please see the attached poster and book your tickets using this link:   </w:t>
      </w:r>
      <w:hyperlink r:id="Rf188f3c5734c4a64">
        <w:r w:rsidRPr="2167E27B" w:rsidR="0D705FEF">
          <w:rPr>
            <w:rStyle w:val="Hyperlink"/>
            <w:b w:val="0"/>
            <w:bCs w:val="0"/>
            <w:i w:val="0"/>
            <w:iCs w:val="0"/>
            <w:caps w:val="0"/>
            <w:smallCaps w:val="0"/>
            <w:noProof w:val="0"/>
            <w:lang w:val="en-US"/>
          </w:rPr>
          <w:t>https://app.classlist.com/events/#/events/view/1442760676</w:t>
        </w:r>
      </w:hyperlink>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(cheaper in advance than on the door!).</w:t>
      </w:r>
    </w:p>
    <w:p w:rsidR="0D705FEF" w:rsidP="2167E27B" w:rsidRDefault="0D705FEF" w14:paraId="5E7FA605" w14:textId="218182DA">
      <w:pPr>
        <w:shd w:val="clear" w:color="auto" w:fill="FFFFFF" w:themeFill="background1"/>
        <w:spacing w:after="0" w:afterAutospacing="off" w:line="288" w:lineRule="auto"/>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Please</w:t>
      </w: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sign up on Classlist to help for a half hour slot to share the huge amount of work needed to put on such events. We cannot run the event without your help.</w:t>
      </w: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It would be great to get at least one ‘helper’ slot from each of our families. It’s an important fund-raiser for our new Library project.</w:t>
      </w:r>
    </w:p>
    <w:p w:rsidR="0D705FEF" w:rsidP="2167E27B" w:rsidRDefault="0D705FEF" w14:paraId="54CE4AFB" w14:textId="01D72182">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6FBF8F90" w14:textId="304E8BDF">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Year 5 and 6 Summer Performance – Gigglebox</w:t>
      </w:r>
    </w:p>
    <w:p w:rsidR="0D705FEF" w:rsidP="2167E27B" w:rsidRDefault="0D705FEF" w14:paraId="168F019D" w14:textId="6002372E">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The Summer Performance, showcasing the talents of our Year 6 children, supported by our Year 5 class, will take place on Tuesday 14th July at 2pm and Wednesday 15th July at 6pm. </w:t>
      </w: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Tickets are on sale from the school office at £1 a ticket</w:t>
      </w: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Initially limited to two tickets for the evening performance, unlimited for the afternoon performance. It’s a highly entertaining show, featuring catchy songs such as ‘stick an ice pack on it’ and more. You don’t have to have a child in it to come along with your children to see the show!</w:t>
      </w:r>
    </w:p>
    <w:p w:rsidR="0D705FEF" w:rsidP="2167E27B" w:rsidRDefault="0D705FEF" w14:paraId="3E8C5A92" w14:textId="0E75DDE4">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68497C6A" w14:textId="0578A17E">
      <w:pPr>
        <w:shd w:val="clear" w:color="auto" w:fill="FFFFFF" w:themeFill="background1"/>
        <w:spacing w:after="0" w:afterAutospacing="off"/>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Leavers Service – Tuesday 21st July at 2pm in the Hall</w:t>
      </w:r>
    </w:p>
    <w:p w:rsidR="0D705FEF" w:rsidP="2167E27B" w:rsidRDefault="0D705FEF" w14:paraId="6B1932F0" w14:textId="7368721A">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Our Year 6 parents are warmly invited to join us in the Hall to say goodbye to our wonderful Year 6 children on the last day of term.</w:t>
      </w:r>
    </w:p>
    <w:p w:rsidR="0D705FEF" w:rsidP="2167E27B" w:rsidRDefault="0D705FEF" w14:paraId="0D59FCB5" w14:textId="4CC13BEA">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31527537" w14:textId="744B9331">
      <w:pPr>
        <w:shd w:val="clear" w:color="auto" w:fill="FFFFFF" w:themeFill="background1"/>
        <w:spacing w:after="0" w:afterAutospacing="off"/>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Possible new clubs in September – expressions of interest please</w:t>
      </w:r>
    </w:p>
    <w:p w:rsidR="0D705FEF" w:rsidP="2167E27B" w:rsidRDefault="0D705FEF" w14:paraId="37868B53" w14:textId="5D7931DD">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Thank you for your expressions of interest in these exciting new clubs. We are pleased to see the interest in all the clubs and will disuss with the club leaders how and when they will ask for firm bookings.</w:t>
      </w:r>
    </w:p>
    <w:p w:rsidR="0D705FEF" w:rsidP="2167E27B" w:rsidRDefault="0D705FEF" w14:paraId="3A3A65F7" w14:textId="562A0828">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Do add your interest below if you haven’t already done so.</w:t>
      </w:r>
    </w:p>
    <w:p w:rsidR="0D705FEF" w:rsidP="2167E27B" w:rsidRDefault="0D705FEF" w14:paraId="2BA75B02" w14:textId="1AC971C4">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We have had some lovely offers to run new clubs in the coming year. They will come at a small cost to parents. We would like an indication of interest to see if enough families are interested, to make the clubs viable. Full booking details will come out if there is enough interest in all or any of them.</w:t>
      </w:r>
    </w:p>
    <w:p w:rsidR="0D705FEF" w:rsidP="2167E27B" w:rsidRDefault="0D705FEF" w14:paraId="0E415A54" w14:textId="4E2138DD">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They are:</w:t>
      </w:r>
    </w:p>
    <w:p w:rsidR="0D705FEF" w:rsidP="2167E27B" w:rsidRDefault="0D705FEF" w14:paraId="77414E70" w14:textId="6AFD81FC">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Art Club – Ms Cobb – (2-6)</w:t>
      </w:r>
    </w:p>
    <w:p w:rsidR="0D705FEF" w:rsidP="2167E27B" w:rsidRDefault="0D705FEF" w14:paraId="59F2E742" w14:textId="5847FCA2">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Creative Nature Club – Ms Cobb (R and 1)</w:t>
      </w:r>
    </w:p>
    <w:p w:rsidR="0D705FEF" w:rsidP="2167E27B" w:rsidRDefault="0D705FEF" w14:paraId="5C55744D" w14:textId="21A89C17">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Musical Theatre Clubs – Mrs Dillon (one for R,1and 2, one for 3,4,5 and 6)</w:t>
      </w:r>
    </w:p>
    <w:p w:rsidR="0D705FEF" w:rsidP="2167E27B" w:rsidRDefault="0D705FEF" w14:paraId="55E905F3" w14:textId="4F775FA8">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Comic Club – Mrs Shelley- (2-6) This would be to share and read comics, and to create new ones in groups or individually.</w:t>
      </w:r>
    </w:p>
    <w:p w:rsidR="0D705FEF" w:rsidP="2167E27B" w:rsidRDefault="0D705FEF" w14:paraId="326CD15D" w14:textId="76DB4CBC">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4DD1EC19" w14:textId="6F6FA13F">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We cannot be certain on which day they will run yet, but they will all be from 3.20-4.20 to join on to the end of the school day. Please indicate on the form below if you have a child who would like to be part of one or more of these clubs. It will take a minute or less!</w:t>
      </w:r>
    </w:p>
    <w:p w:rsidR="0D705FEF" w:rsidP="2167E27B" w:rsidRDefault="0D705FEF" w14:paraId="15EA7C32" w14:textId="039F9FFE">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1271D2B0" w14:textId="1AF50B1C">
      <w:pPr>
        <w:shd w:val="clear" w:color="auto" w:fill="FFFFFF" w:themeFill="background1"/>
        <w:spacing w:after="0" w:afterAutospacing="off"/>
      </w:pPr>
      <w:hyperlink r:id="R8c8865f6dec840c7">
        <w:r w:rsidRPr="2167E27B" w:rsidR="0D705FEF">
          <w:rPr>
            <w:rStyle w:val="Hyperlink"/>
            <w:b w:val="0"/>
            <w:bCs w:val="0"/>
            <w:i w:val="0"/>
            <w:iCs w:val="0"/>
            <w:caps w:val="0"/>
            <w:smallCaps w:val="0"/>
            <w:noProof w:val="0"/>
            <w:color w:val="0000FF"/>
            <w:lang w:val="en-US"/>
          </w:rPr>
          <w:t>Possible new clubs for next year – Fill out form</w:t>
        </w:r>
      </w:hyperlink>
    </w:p>
    <w:p w:rsidR="0D705FEF" w:rsidP="2167E27B" w:rsidRDefault="0D705FEF" w14:paraId="2ADF3C2B" w14:textId="1685ABA7">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5DA1A1C3" w14:textId="20C1044F">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D705FEF" w:rsidP="2167E27B" w:rsidRDefault="0D705FEF" w14:paraId="0E933C27" w14:textId="68EB489C">
      <w:pPr>
        <w:shd w:val="clear" w:color="auto" w:fill="FFFFFF" w:themeFill="background1"/>
        <w:spacing w:after="0" w:afterAutospacing="off"/>
      </w:pPr>
      <w:r w:rsidRPr="2167E27B" w:rsidR="0D705FEF">
        <w:rPr>
          <w:rFonts w:ascii="Aptos" w:hAnsi="Aptos" w:eastAsia="Aptos" w:cs="Aptos"/>
          <w:b w:val="1"/>
          <w:bCs w:val="1"/>
          <w:i w:val="0"/>
          <w:iCs w:val="0"/>
          <w:caps w:val="0"/>
          <w:smallCaps w:val="0"/>
          <w:noProof w:val="0"/>
          <w:color w:val="000000" w:themeColor="text1" w:themeTint="FF" w:themeShade="FF"/>
          <w:sz w:val="24"/>
          <w:szCs w:val="24"/>
          <w:lang w:val="en-US"/>
        </w:rPr>
        <w:t>Free School Meals – Parents who already qualify for FSM must all re-apply</w:t>
      </w:r>
    </w:p>
    <w:p w:rsidR="0D705FEF" w:rsidP="2167E27B" w:rsidRDefault="0D705FEF" w14:paraId="30D71E12" w14:textId="6DDCE7BE">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We must stress that all families who were already eligible, must reapply as well as those who think they are now eligible. Please remind your friends and family about this.</w:t>
      </w:r>
    </w:p>
    <w:p w:rsidR="0D705FEF" w:rsidP="2167E27B" w:rsidRDefault="0D705FEF" w14:paraId="744F98F8" w14:textId="133EEE80">
      <w:pPr>
        <w:shd w:val="clear" w:color="auto" w:fill="FFFFFF" w:themeFill="background1"/>
        <w:spacing w:after="0" w:afterAutospacing="off"/>
      </w:pPr>
      <w:r w:rsidRPr="2167E27B" w:rsidR="0D705FEF">
        <w:rPr>
          <w:rFonts w:ascii="Aptos" w:hAnsi="Aptos" w:eastAsia="Aptos" w:cs="Aptos"/>
          <w:b w:val="0"/>
          <w:bCs w:val="0"/>
          <w:i w:val="0"/>
          <w:iCs w:val="0"/>
          <w:caps w:val="0"/>
          <w:smallCaps w:val="0"/>
          <w:noProof w:val="0"/>
          <w:color w:val="000000" w:themeColor="text1" w:themeTint="FF" w:themeShade="FF"/>
          <w:sz w:val="24"/>
          <w:szCs w:val="24"/>
          <w:lang w:val="en-US"/>
        </w:rPr>
        <w:t>Please note that it is vital to apply for this if you are eligible, even when you are getting the Universal Free School Meals for children in Years R, 1 and 2. It opens up further support for you, and provides additional funding for school.</w:t>
      </w:r>
    </w:p>
    <w:p w:rsidR="0D705FEF" w:rsidP="2167E27B" w:rsidRDefault="0D705FEF" w14:paraId="771382CB" w14:textId="2914FD70">
      <w:pPr>
        <w:shd w:val="clear" w:color="auto" w:fill="FFFFFF" w:themeFill="background1"/>
        <w:spacing w:before="0" w:beforeAutospacing="off" w:after="0" w:afterAutospacing="off" w:line="300" w:lineRule="auto"/>
        <w:jc w:val="center"/>
      </w:pPr>
      <w:r w:rsidRPr="2167E27B" w:rsidR="0D705FEF">
        <w:rPr>
          <w:rFonts w:ascii="Segoe UI" w:hAnsi="Segoe UI" w:eastAsia="Segoe UI" w:cs="Segoe UI"/>
          <w:b w:val="0"/>
          <w:bCs w:val="0"/>
          <w:i w:val="0"/>
          <w:iCs w:val="0"/>
          <w:caps w:val="0"/>
          <w:smallCaps w:val="0"/>
          <w:strike w:val="0"/>
          <w:dstrike w:val="0"/>
          <w:noProof w:val="0"/>
          <w:color w:val="FFFFFF" w:themeColor="background1" w:themeTint="FF" w:themeShade="FF"/>
          <w:sz w:val="30"/>
          <w:szCs w:val="30"/>
          <w:u w:val="none"/>
          <w:lang w:val="en-US"/>
        </w:rPr>
        <w:t></w:t>
      </w:r>
    </w:p>
    <w:tbl>
      <w:tblPr>
        <w:tblStyle w:val="TableNormal"/>
        <w:bidiVisual w:val="0"/>
        <w:tblW w:w="0" w:type="auto"/>
        <w:tblLook w:val="06A0" w:firstRow="1" w:lastRow="0" w:firstColumn="1" w:lastColumn="0" w:noHBand="1" w:noVBand="1"/>
      </w:tblPr>
      <w:tblGrid>
        <w:gridCol w:w="9360"/>
      </w:tblGrid>
      <w:tr w:rsidR="2167E27B" w:rsidTr="2167E27B" w14:paraId="1BD9D4E6">
        <w:trPr>
          <w:trHeight w:val="300"/>
        </w:trPr>
        <w:tc>
          <w:tcPr>
            <w:tcW w:w="9360" w:type="dxa"/>
            <w:tcMar/>
            <w:vAlign w:val="center"/>
          </w:tcPr>
          <w:tbl>
            <w:tblPr>
              <w:tblStyle w:val="TableNormal"/>
              <w:bidiVisual w:val="0"/>
              <w:tblW w:w="0" w:type="auto"/>
              <w:tblLook w:val="06A0" w:firstRow="1" w:lastRow="0" w:firstColumn="1" w:lastColumn="0" w:noHBand="1" w:noVBand="1"/>
            </w:tblPr>
            <w:tblGrid>
              <w:gridCol w:w="9150"/>
            </w:tblGrid>
            <w:tr w:rsidR="2167E27B" w:rsidTr="2167E27B" w14:paraId="1B7D24CB">
              <w:trPr>
                <w:trHeight w:val="300"/>
              </w:trPr>
              <w:tc>
                <w:tcPr>
                  <w:tcW w:w="9150" w:type="dxa"/>
                  <w:tcMar>
                    <w:top w:w="15" w:type="dxa"/>
                    <w:left w:w="150" w:type="dxa"/>
                    <w:bottom w:w="150" w:type="dxa"/>
                    <w:right w:w="150" w:type="dxa"/>
                  </w:tcMar>
                  <w:vAlign w:val="center"/>
                </w:tcPr>
                <w:p w:rsidR="2167E27B" w:rsidP="2167E27B" w:rsidRDefault="2167E27B" w14:paraId="24F6C0B3" w14:textId="486EE183">
                  <w:pPr>
                    <w:shd w:val="clear" w:color="auto" w:fill="FFFFFF" w:themeFill="background1"/>
                    <w:bidi w:val="0"/>
                    <w:spacing w:after="200" w:afterAutospacing="off"/>
                  </w:pPr>
                  <w:r w:rsidRPr="2167E27B" w:rsidR="2167E27B">
                    <w:rPr>
                      <w:rFonts w:ascii="Aptos" w:hAnsi="Aptos" w:eastAsia="Aptos" w:cs="Aptos"/>
                      <w:color w:val="000000" w:themeColor="text1" w:themeTint="FF" w:themeShade="FF"/>
                      <w:sz w:val="24"/>
                      <w:szCs w:val="24"/>
                    </w:rPr>
                    <w:t>Free school meals eligibility changes on 1 September 2026.</w:t>
                  </w:r>
                </w:p>
                <w:p w:rsidR="2167E27B" w:rsidP="2167E27B" w:rsidRDefault="2167E27B" w14:paraId="2F3770F1" w14:textId="5DCCE423">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2167E27B" w:rsidR="2167E27B">
                    <w:rPr>
                      <w:rFonts w:ascii="Aptos" w:hAnsi="Aptos" w:eastAsia="Aptos" w:cs="Aptos"/>
                      <w:color w:val="000000" w:themeColor="text1" w:themeTint="FF" w:themeShade="FF"/>
                      <w:sz w:val="24"/>
                      <w:szCs w:val="24"/>
                    </w:rPr>
                    <w:t>From 1 September 2026, all children with a parent/carer who gets any level of Universal Credit can have free school meals.</w:t>
                  </w:r>
                </w:p>
                <w:p w:rsidR="2167E27B" w:rsidP="2167E27B" w:rsidRDefault="2167E27B" w14:paraId="2860B70B" w14:textId="61033168">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2167E27B" w:rsidR="2167E27B">
                    <w:rPr>
                      <w:rFonts w:ascii="Aptos" w:hAnsi="Aptos" w:eastAsia="Aptos" w:cs="Aptos"/>
                      <w:color w:val="000000" w:themeColor="text1" w:themeTint="FF" w:themeShade="FF"/>
                      <w:sz w:val="24"/>
                      <w:szCs w:val="24"/>
                    </w:rPr>
                    <w:t>From 1 June 2026 all parents who have Universal Credit or another qualifying benefit can apply under the new criteria.</w:t>
                  </w:r>
                </w:p>
                <w:p w:rsidR="2167E27B" w:rsidP="2167E27B" w:rsidRDefault="2167E27B" w14:paraId="26F3B7BD" w14:textId="4A898AE2">
                  <w:pPr>
                    <w:shd w:val="clear" w:color="auto" w:fill="FFFFFF" w:themeFill="background1"/>
                    <w:bidi w:val="0"/>
                    <w:spacing w:after="200" w:afterAutospacing="off"/>
                  </w:pPr>
                  <w:r w:rsidRPr="2167E27B" w:rsidR="2167E27B">
                    <w:rPr>
                      <w:rFonts w:ascii="Aptos" w:hAnsi="Aptos" w:eastAsia="Aptos" w:cs="Aptos"/>
                      <w:color w:val="000000" w:themeColor="text1" w:themeTint="FF" w:themeShade="FF"/>
                      <w:sz w:val="24"/>
                      <w:szCs w:val="24"/>
                    </w:rPr>
                    <w:t>There will be two levels of eligibility:</w:t>
                  </w:r>
                </w:p>
                <w:p w:rsidR="2167E27B" w:rsidP="2167E27B" w:rsidRDefault="2167E27B" w14:paraId="1411AF07" w14:textId="59D4543F">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2167E27B" w:rsidR="2167E27B">
                    <w:rPr>
                      <w:rFonts w:ascii="Aptos" w:hAnsi="Aptos" w:eastAsia="Aptos" w:cs="Aptos"/>
                      <w:b w:val="1"/>
                      <w:bCs w:val="1"/>
                      <w:color w:val="000000" w:themeColor="text1" w:themeTint="FF" w:themeShade="FF"/>
                      <w:sz w:val="24"/>
                      <w:szCs w:val="24"/>
                    </w:rPr>
                    <w:t xml:space="preserve">Targeted </w:t>
                  </w:r>
                  <w:r w:rsidRPr="2167E27B" w:rsidR="2167E27B">
                    <w:rPr>
                      <w:rFonts w:ascii="Aptos" w:hAnsi="Aptos" w:eastAsia="Aptos" w:cs="Aptos"/>
                      <w:color w:val="000000" w:themeColor="text1" w:themeTint="FF" w:themeShade="FF"/>
                      <w:sz w:val="24"/>
                      <w:szCs w:val="24"/>
                    </w:rPr>
                    <w:t xml:space="preserve">- FSM for families who get Universal Credit and earn less than £7,400 per year. Families who get other qualifying benefits may also be entitled.  </w:t>
                  </w:r>
                  <w:r w:rsidRPr="2167E27B" w:rsidR="2167E27B">
                    <w:rPr>
                      <w:rFonts w:ascii="Aptos" w:hAnsi="Aptos" w:eastAsia="Aptos" w:cs="Aptos"/>
                      <w:color w:val="000000" w:themeColor="text1" w:themeTint="FF" w:themeShade="FF"/>
                      <w:sz w:val="24"/>
                      <w:szCs w:val="24"/>
                      <w:u w:val="single"/>
                    </w:rPr>
                    <w:t>Eligibility for FSM will start from date of approval for this group.</w:t>
                  </w:r>
                  <w:r w:rsidRPr="2167E27B" w:rsidR="2167E27B">
                    <w:rPr>
                      <w:rFonts w:ascii="Aptos" w:hAnsi="Aptos" w:eastAsia="Aptos" w:cs="Aptos"/>
                      <w:color w:val="000000" w:themeColor="text1" w:themeTint="FF" w:themeShade="FF"/>
                      <w:sz w:val="24"/>
                      <w:szCs w:val="24"/>
                    </w:rPr>
                    <w:t xml:space="preserve"> Families in the Targeted group may be able to access further related benefits, eg Pupil premium, Holiday Activities &amp; Food Programme.</w:t>
                  </w:r>
                </w:p>
                <w:p w:rsidR="2167E27B" w:rsidP="2167E27B" w:rsidRDefault="2167E27B" w14:paraId="67942A9B" w14:textId="5B470DB4">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u w:val="single"/>
                    </w:rPr>
                  </w:pPr>
                  <w:r w:rsidRPr="2167E27B" w:rsidR="2167E27B">
                    <w:rPr>
                      <w:rFonts w:ascii="Aptos" w:hAnsi="Aptos" w:eastAsia="Aptos" w:cs="Aptos"/>
                      <w:b w:val="1"/>
                      <w:bCs w:val="1"/>
                      <w:color w:val="000000" w:themeColor="text1" w:themeTint="FF" w:themeShade="FF"/>
                      <w:sz w:val="24"/>
                      <w:szCs w:val="24"/>
                    </w:rPr>
                    <w:t xml:space="preserve">Expanded </w:t>
                  </w:r>
                  <w:r w:rsidRPr="2167E27B" w:rsidR="2167E27B">
                    <w:rPr>
                      <w:rFonts w:ascii="Aptos" w:hAnsi="Aptos" w:eastAsia="Aptos" w:cs="Aptos"/>
                      <w:color w:val="000000" w:themeColor="text1" w:themeTint="FF" w:themeShade="FF"/>
                      <w:sz w:val="24"/>
                      <w:szCs w:val="24"/>
                    </w:rPr>
                    <w:t>-  FSM for families who get Universal Credit with earnings over £7,400 per year. Expanded FSM covers free school meals only.</w:t>
                  </w:r>
                  <w:r w:rsidRPr="2167E27B" w:rsidR="2167E27B">
                    <w:rPr>
                      <w:rFonts w:ascii="Aptos" w:hAnsi="Aptos" w:eastAsia="Aptos" w:cs="Aptos"/>
                      <w:color w:val="000000" w:themeColor="text1" w:themeTint="FF" w:themeShade="FF"/>
                      <w:sz w:val="24"/>
                      <w:szCs w:val="24"/>
                      <w:u w:val="single"/>
                    </w:rPr>
                    <w:t xml:space="preserve"> Eligibility for FSM will start from 1 September 2026 for this group.</w:t>
                  </w:r>
                </w:p>
                <w:p w:rsidR="2167E27B" w:rsidP="2167E27B" w:rsidRDefault="2167E27B" w14:paraId="4FED2FB3" w14:textId="6C8A68AA">
                  <w:pPr>
                    <w:shd w:val="clear" w:color="auto" w:fill="FFFFFF" w:themeFill="background1"/>
                    <w:bidi w:val="0"/>
                    <w:spacing w:after="200" w:afterAutospacing="off"/>
                  </w:pPr>
                  <w:r w:rsidRPr="2167E27B" w:rsidR="2167E27B">
                    <w:rPr>
                      <w:rFonts w:ascii="Aptos" w:hAnsi="Aptos" w:eastAsia="Aptos" w:cs="Aptos"/>
                      <w:color w:val="000000" w:themeColor="text1" w:themeTint="FF" w:themeShade="FF"/>
                      <w:sz w:val="24"/>
                      <w:szCs w:val="24"/>
                    </w:rPr>
                    <w:t xml:space="preserve">Applications made from 1 June 2026 will be assessed on the new criteria and results will be valid until 31 August 2027. </w:t>
                  </w:r>
                  <w:hyperlink r:id="Ra7c7c16350074a7d">
                    <w:r w:rsidRPr="2167E27B" w:rsidR="2167E27B">
                      <w:rPr>
                        <w:rStyle w:val="Hyperlink"/>
                        <w:color w:val="0000FF"/>
                      </w:rPr>
                      <w:t>Apply for free school meals - Dorset Council</w:t>
                    </w:r>
                  </w:hyperlink>
                </w:p>
              </w:tc>
            </w:tr>
          </w:tbl>
          <w:p w:rsidR="2167E27B" w:rsidRDefault="2167E27B" w14:paraId="71DA0DD3"/>
        </w:tc>
      </w:tr>
    </w:tbl>
    <w:p w:rsidR="253062C4" w:rsidP="2167E27B" w:rsidRDefault="253062C4" w14:paraId="32FF4250" w14:textId="66F7AB31">
      <w:pPr>
        <w:shd w:val="clear" w:color="auto" w:fill="FFFFFF" w:themeFill="background1"/>
        <w:bidi w:val="0"/>
        <w:spacing w:after="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Lots of ‘new’ pre-owned uniform on the website</w:t>
      </w:r>
    </w:p>
    <w:p w:rsidR="253062C4" w:rsidP="2167E27B" w:rsidRDefault="253062C4" w14:paraId="76422292" w14:textId="0E6E5E33">
      <w:pPr>
        <w:shd w:val="clear" w:color="auto" w:fill="FFFFFF" w:themeFill="background1"/>
        <w:bidi w:val="0"/>
        <w:spacing w:after="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As you prepare for September, please note that there is lots of newly listed, good quality pre-owned uniform linked through our school website. It’s a really good value way to get uniform for your children.</w:t>
      </w:r>
    </w:p>
    <w:p w:rsidR="253062C4" w:rsidP="2167E27B" w:rsidRDefault="253062C4" w14:paraId="25A45E9A" w14:textId="00913512">
      <w:pPr>
        <w:shd w:val="clear" w:color="auto" w:fill="FFFFFF" w:themeFill="background1"/>
        <w:bidi w:val="0"/>
        <w:spacing w:after="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1E3852BA" w14:textId="33E64858">
      <w:pPr>
        <w:shd w:val="clear" w:color="auto" w:fill="FFFFFF" w:themeFill="background1"/>
        <w:bidi w:val="0"/>
        <w:spacing w:after="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Tesco Tokens</w:t>
      </w:r>
    </w:p>
    <w:p w:rsidR="253062C4" w:rsidP="2167E27B" w:rsidRDefault="253062C4" w14:paraId="2FDF6F3E" w14:textId="78B4EA72">
      <w:pPr>
        <w:shd w:val="clear" w:color="auto" w:fill="FFFFFF" w:themeFill="background1"/>
        <w:bidi w:val="0"/>
        <w:spacing w:after="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We are currently in the Tesco Token scheme, to help fund our new Library project. Please support this when you visit the store and encourage your family and friends to do so.</w:t>
      </w:r>
    </w:p>
    <w:p w:rsidR="253062C4" w:rsidP="2167E27B" w:rsidRDefault="253062C4" w14:paraId="575354DE" w14:textId="07470308">
      <w:pPr>
        <w:shd w:val="clear" w:color="auto" w:fill="FFFFFF" w:themeFill="background1"/>
        <w:bidi w:val="0"/>
        <w:spacing w:after="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78C65F4E" w14:textId="0B427D55">
      <w:pPr>
        <w:shd w:val="clear" w:color="auto" w:fill="FFFFFF" w:themeFill="background1"/>
        <w:bidi w:val="0"/>
        <w:spacing w:after="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23624650" w14:textId="340708EE">
      <w:pPr>
        <w:shd w:val="clear" w:color="auto" w:fill="FFFFFF" w:themeFill="background1"/>
        <w:bidi w:val="0"/>
        <w:spacing w:after="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058B5ED2" w14:textId="5F7CC780">
      <w:pPr>
        <w:shd w:val="clear" w:color="auto" w:fill="FFFFFF" w:themeFill="background1"/>
        <w:bidi w:val="0"/>
        <w:spacing w:after="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0A0F35F8" w14:textId="4FB4DECC">
      <w:pPr>
        <w:shd w:val="clear" w:color="auto" w:fill="FFFFFF" w:themeFill="background1"/>
        <w:bidi w:val="0"/>
        <w:spacing w:after="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0A71CC6F" w14:textId="31AE9FB8">
      <w:pPr>
        <w:shd w:val="clear" w:color="auto" w:fill="FFFFFF" w:themeFill="background1"/>
        <w:bidi w:val="0"/>
        <w:spacing w:after="0" w:afterAutospacing="off"/>
        <w:jc w:val="right"/>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w:rsidR="253062C4" w:rsidP="2167E27B" w:rsidRDefault="253062C4" w14:paraId="1344F35F" w14:textId="46310878">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253062C4" w:rsidP="2167E27B" w:rsidRDefault="253062C4" w14:paraId="6D3BF409" w14:textId="4DE47DE1">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TERM DATES 2025 – 2026</w:t>
      </w:r>
    </w:p>
    <w:p w:rsidR="253062C4" w:rsidP="2167E27B" w:rsidRDefault="253062C4" w14:paraId="225E42FD" w14:textId="793D8DF8">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01142A04" w14:textId="3E035BF8">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253062C4" w:rsidP="2167E27B" w:rsidRDefault="253062C4" w14:paraId="5833CCF3" w14:textId="47884C7F">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INSET DAY                                                     Monday 5th January 2026</w:t>
      </w:r>
    </w:p>
    <w:p w:rsidR="253062C4" w:rsidP="2167E27B" w:rsidRDefault="253062C4" w14:paraId="65A1DED2" w14:textId="024C425F">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6th January 2026</w:t>
      </w:r>
    </w:p>
    <w:p w:rsidR="253062C4" w:rsidP="2167E27B" w:rsidRDefault="253062C4" w14:paraId="7D52722F" w14:textId="3FC29298">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Spring half term                                            Monday 16th February to Friday 20th February 2026</w:t>
      </w:r>
    </w:p>
    <w:p w:rsidR="253062C4" w:rsidP="2167E27B" w:rsidRDefault="253062C4" w14:paraId="31C5A0D0" w14:textId="0376DD50">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Spring Term ends                                         Friday 27th March 2026</w:t>
      </w:r>
    </w:p>
    <w:p w:rsidR="253062C4" w:rsidP="2167E27B" w:rsidRDefault="253062C4" w14:paraId="17F5CDC1" w14:textId="44DBF38C">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Easter holidays                                             Monday 30th March to Friday 10th April 2026</w:t>
      </w:r>
    </w:p>
    <w:p w:rsidR="253062C4" w:rsidP="2167E27B" w:rsidRDefault="253062C4" w14:paraId="32EDDF04" w14:textId="6FB33A9B">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75F49419" w14:textId="1663FFE7">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253062C4" w:rsidP="2167E27B" w:rsidRDefault="253062C4" w14:paraId="61CE1B9F" w14:textId="06EEF130">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INSET DAY                                                     Monday 13th April 2026</w:t>
      </w:r>
    </w:p>
    <w:p w:rsidR="253062C4" w:rsidP="2167E27B" w:rsidRDefault="253062C4" w14:paraId="449825EA" w14:textId="4AFE0544">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14th April 2026</w:t>
      </w:r>
    </w:p>
    <w:p w:rsidR="253062C4" w:rsidP="2167E27B" w:rsidRDefault="253062C4" w14:paraId="14F986E1" w14:textId="653D20B5">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4th May 2026</w:t>
      </w:r>
    </w:p>
    <w:p w:rsidR="253062C4" w:rsidP="2167E27B" w:rsidRDefault="253062C4" w14:paraId="2144836E" w14:textId="223DBA91">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INSET DAY                                                      Friday 22nd May 2026</w:t>
      </w:r>
    </w:p>
    <w:p w:rsidR="253062C4" w:rsidP="2167E27B" w:rsidRDefault="253062C4" w14:paraId="445AA0C5" w14:textId="2A6DEC7E">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Summer half term                                         Monday 25th May to Friday 29th May 2026</w:t>
      </w:r>
    </w:p>
    <w:p w:rsidR="253062C4" w:rsidP="2167E27B" w:rsidRDefault="253062C4" w14:paraId="7ABAD570" w14:textId="3628D7D1">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Summer Term ends                                       Tuesday 21st July 2026</w:t>
      </w:r>
    </w:p>
    <w:p w:rsidR="253062C4" w:rsidP="2167E27B" w:rsidRDefault="253062C4" w14:paraId="36ABF3D9" w14:textId="502265C1">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INSET DAY                                                       Wednesday 22nd July 2026</w:t>
      </w:r>
    </w:p>
    <w:p w:rsidR="253062C4" w:rsidP="2167E27B" w:rsidRDefault="253062C4" w14:paraId="0478D8DF" w14:textId="143E33B9">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w:t>
      </w:r>
    </w:p>
    <w:p w:rsidR="253062C4" w:rsidP="2167E27B" w:rsidRDefault="253062C4" w14:paraId="5B4C6684" w14:textId="0D00720F">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34E24850" w14:textId="284AF092">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TERM DATES 2026 - 2027</w:t>
      </w:r>
    </w:p>
    <w:p w:rsidR="253062C4" w:rsidP="2167E27B" w:rsidRDefault="253062C4" w14:paraId="56038130" w14:textId="6796FFF5">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u w:val="single"/>
          <w:lang w:val="en-US"/>
        </w:rPr>
        <w:t>Autumn Term</w:t>
      </w:r>
    </w:p>
    <w:p w:rsidR="253062C4" w:rsidP="2167E27B" w:rsidRDefault="253062C4" w14:paraId="4DA95DB9" w14:textId="771B3B32">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INSET DAY                                                     Tuesday 1st September 2026</w:t>
      </w:r>
    </w:p>
    <w:p w:rsidR="253062C4" w:rsidP="2167E27B" w:rsidRDefault="253062C4" w14:paraId="05170DC9" w14:textId="4CA7CBD9">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Children start back                                       Wednesday 2nd September 2026</w:t>
      </w:r>
    </w:p>
    <w:p w:rsidR="253062C4" w:rsidP="2167E27B" w:rsidRDefault="253062C4" w14:paraId="0D3F8A6A" w14:textId="31850695">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Autumn Half Term                                        Monday 26th October – Friday 30th October 2026</w:t>
      </w:r>
    </w:p>
    <w:p w:rsidR="253062C4" w:rsidP="2167E27B" w:rsidRDefault="253062C4" w14:paraId="1A37A7F1" w14:textId="685B83D4">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Autumn Term ends                                      Friday 18th December 2026</w:t>
      </w:r>
    </w:p>
    <w:p w:rsidR="253062C4" w:rsidP="2167E27B" w:rsidRDefault="253062C4" w14:paraId="269C16B0" w14:textId="33623445">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Christmas Holidays                                       Monday 21st December 2026 – Friday 1st January 2027</w:t>
      </w:r>
    </w:p>
    <w:p w:rsidR="253062C4" w:rsidP="2167E27B" w:rsidRDefault="253062C4" w14:paraId="309AA7BF" w14:textId="74F6E3FF">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0C93ECCB" w14:textId="17D7C81C">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253062C4" w:rsidP="2167E27B" w:rsidRDefault="253062C4" w14:paraId="3EE339D1" w14:textId="01477524">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INSET DAY                                                  Monday 4th January 2027</w:t>
      </w:r>
    </w:p>
    <w:p w:rsidR="253062C4" w:rsidP="2167E27B" w:rsidRDefault="253062C4" w14:paraId="0809892B" w14:textId="24B790E8">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5th January 2027</w:t>
      </w:r>
    </w:p>
    <w:p w:rsidR="253062C4" w:rsidP="2167E27B" w:rsidRDefault="253062C4" w14:paraId="6DF8B0C0" w14:textId="605CCC1F">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Spring half term                                            Monday 15th February to Friday 19th February 2027</w:t>
      </w:r>
    </w:p>
    <w:p w:rsidR="253062C4" w:rsidP="2167E27B" w:rsidRDefault="253062C4" w14:paraId="7CEB3EA3" w14:textId="63E4920E">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Spring Term ends                                         Thursday 25th March 2027</w:t>
      </w:r>
    </w:p>
    <w:p w:rsidR="253062C4" w:rsidP="2167E27B" w:rsidRDefault="253062C4" w14:paraId="6AC82905" w14:textId="634A6543">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Easter holidays                                             Friday 26th March to Friday 9th April 2027</w:t>
      </w:r>
    </w:p>
    <w:p w:rsidR="253062C4" w:rsidP="2167E27B" w:rsidRDefault="253062C4" w14:paraId="15E5A245" w14:textId="0E04861E">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253062C4" w:rsidP="2167E27B" w:rsidRDefault="253062C4" w14:paraId="36D3537F" w14:textId="3782CCF5">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253062C4" w:rsidP="2167E27B" w:rsidRDefault="253062C4" w14:paraId="41B94225" w14:textId="60998554">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INSET DAY                                                  Monday 12th April 2027</w:t>
      </w:r>
    </w:p>
    <w:p w:rsidR="253062C4" w:rsidP="2167E27B" w:rsidRDefault="253062C4" w14:paraId="5E9CBFB4" w14:textId="5B7EBF3E">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13th April 2027</w:t>
      </w:r>
    </w:p>
    <w:p w:rsidR="253062C4" w:rsidP="2167E27B" w:rsidRDefault="253062C4" w14:paraId="6E056C2C" w14:textId="5D9E8B5B">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3rd May 2027</w:t>
      </w:r>
    </w:p>
    <w:p w:rsidR="253062C4" w:rsidP="2167E27B" w:rsidRDefault="253062C4" w14:paraId="48AC247B" w14:textId="6BB325BA">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Summer half term                                         Monday 31st May to Friday 4th June 2027</w:t>
      </w:r>
    </w:p>
    <w:p w:rsidR="253062C4" w:rsidP="2167E27B" w:rsidRDefault="253062C4" w14:paraId="44062D7A" w14:textId="06351B5C">
      <w:pPr>
        <w:shd w:val="clear" w:color="auto" w:fill="FFFFFF" w:themeFill="background1"/>
        <w:bidi w:val="0"/>
        <w:spacing w:after="200" w:afterAutospacing="off"/>
      </w:pPr>
      <w:r w:rsidRPr="2167E27B" w:rsidR="253062C4">
        <w:rPr>
          <w:rFonts w:ascii="Aptos" w:hAnsi="Aptos" w:eastAsia="Aptos" w:cs="Aptos"/>
          <w:b w:val="0"/>
          <w:bCs w:val="0"/>
          <w:i w:val="0"/>
          <w:iCs w:val="0"/>
          <w:caps w:val="0"/>
          <w:smallCaps w:val="0"/>
          <w:noProof w:val="0"/>
          <w:color w:val="000000" w:themeColor="text1" w:themeTint="FF" w:themeShade="FF"/>
          <w:sz w:val="24"/>
          <w:szCs w:val="24"/>
          <w:lang w:val="en-US"/>
        </w:rPr>
        <w:t>Summer Term ends                                       Monday 19th July 2027</w:t>
      </w:r>
    </w:p>
    <w:p w:rsidR="253062C4" w:rsidP="2167E27B" w:rsidRDefault="253062C4" w14:paraId="484D1183" w14:textId="3F036358">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INSET DAY                                                   Tuesday 20th July 2027</w:t>
      </w:r>
    </w:p>
    <w:p w:rsidR="253062C4" w:rsidP="2167E27B" w:rsidRDefault="253062C4" w14:paraId="5AE7957E" w14:textId="5D4C4B96">
      <w:pPr>
        <w:shd w:val="clear" w:color="auto" w:fill="FFFFFF" w:themeFill="background1"/>
        <w:bidi w:val="0"/>
        <w:spacing w:after="200" w:afterAutospacing="off"/>
      </w:pPr>
      <w:r w:rsidRPr="2167E27B" w:rsidR="253062C4">
        <w:rPr>
          <w:rFonts w:ascii="Aptos" w:hAnsi="Aptos" w:eastAsia="Aptos" w:cs="Aptos"/>
          <w:b w:val="1"/>
          <w:bCs w:val="1"/>
          <w:i w:val="0"/>
          <w:iCs w:val="0"/>
          <w:caps w:val="0"/>
          <w:smallCaps w:val="0"/>
          <w:noProof w:val="0"/>
          <w:color w:val="000000" w:themeColor="text1" w:themeTint="FF" w:themeShade="FF"/>
          <w:sz w:val="24"/>
          <w:szCs w:val="24"/>
          <w:lang w:val="en-US"/>
        </w:rPr>
        <w:t>INSET DAY                                                    Wednesday 21st July 2027</w:t>
      </w:r>
    </w:p>
    <w:p w:rsidR="2167E27B" w:rsidRDefault="2167E27B" w14:paraId="16366301" w14:textId="19AB206F"/>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69e1ef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c96f6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B20E6E"/>
    <w:rsid w:val="0D705FEF"/>
    <w:rsid w:val="2167E27B"/>
    <w:rsid w:val="253062C4"/>
    <w:rsid w:val="7FB20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F352"/>
  <w15:chartTrackingRefBased/>
  <w15:docId w15:val="{C5D96F18-755E-4622-BE31-0DE87EC49C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167E27B"/>
    <w:pPr>
      <w:spacing/>
      <w:ind w:left="720"/>
      <w:contextualSpacing/>
    </w:pPr>
  </w:style>
  <w:style w:type="character" w:styleId="Hyperlink">
    <w:uiPriority w:val="99"/>
    <w:name w:val="Hyperlink"/>
    <w:basedOn w:val="DefaultParagraphFont"/>
    <w:unhideWhenUsed/>
    <w:rsid w:val="2167E27B"/>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app.classlist.com/events/#/events/view/1442760676" TargetMode="External" Id="Rf188f3c5734c4a64" /><Relationship Type="http://schemas.openxmlformats.org/officeDocument/2006/relationships/hyperlink" Target="https://forms.cloud.microsoft/e/X4uzXiY4SJ" TargetMode="External" Id="R8c8865f6dec840c7" /><Relationship Type="http://schemas.openxmlformats.org/officeDocument/2006/relationships/hyperlink" Target="https://dorsetnexus.org.uk/Newsletter/ExternalLink/370696?source=newsletter&amp;guid=548D1A09-D469-4BFB-92E5-9FC713FBA11C" TargetMode="External" Id="Ra7c7c16350074a7d" /><Relationship Type="http://schemas.openxmlformats.org/officeDocument/2006/relationships/numbering" Target="numbering.xml" Id="R450e84feb0ca448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2026-07-06T12:43:11.0772418Z</dcterms:created>
  <dcterms:modified xsi:type="dcterms:W3CDTF">2026-07-06T12:43:33.3804435Z</dcterms:modified>
  <dc:creator>Ms BROCKWAY</dc:creator>
  <lastModifiedBy>Ms BROCKWAY</lastModifiedBy>
</coreProperties>
</file>