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528B050" wp14:paraId="36641443" wp14:textId="648CBE28">
      <w:pPr>
        <w:shd w:val="clear" w:color="auto" w:fill="FFFFFF" w:themeFill="background1"/>
        <w:spacing w:before="4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528B050" wp14:paraId="1C30FA17" wp14:textId="077188BB">
      <w:pPr>
        <w:shd w:val="clear" w:color="auto" w:fill="FFFFFF" w:themeFill="background1"/>
        <w:spacing w:before="4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528B050" wp14:paraId="03DEE6BB" wp14:textId="2D46FC7F">
      <w:pPr>
        <w:shd w:val="clear" w:color="auto" w:fill="FFFFFF" w:themeFill="background1"/>
        <w:spacing w:before="40" w:beforeAutospacing="off" w:after="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Newsletter 23</w:t>
      </w:r>
    </w:p>
    <w:p xmlns:wp14="http://schemas.microsoft.com/office/word/2010/wordml" w:rsidP="2528B050" wp14:paraId="03F7C8C2" wp14:textId="14D1D3A9">
      <w:pPr>
        <w:shd w:val="clear" w:color="auto" w:fill="FFFFFF" w:themeFill="background1"/>
        <w:spacing w:before="40" w:beforeAutospacing="off" w:after="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xmlns:wp14="http://schemas.microsoft.com/office/word/2010/wordml" w:rsidP="2528B050" wp14:paraId="5620CC88" wp14:textId="42D310D5">
      <w:pPr>
        <w:shd w:val="clear" w:color="auto" w:fill="FFFFFF" w:themeFill="background1"/>
        <w:spacing w:before="240" w:beforeAutospacing="off" w:after="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Welcome back after the Easter break, I hope you have some nice times with your children. We have set up a new electronic system for logging the people entering and leaving school at the main office. Please use the system for any late arrivals or early collections. It will also be used by visitors, volunteers and staff from now on.</w:t>
      </w:r>
    </w:p>
    <w:p xmlns:wp14="http://schemas.microsoft.com/office/word/2010/wordml" w:rsidP="2528B050" wp14:paraId="06862896" wp14:textId="4AC236A0">
      <w:pPr>
        <w:shd w:val="clear" w:color="auto" w:fill="FFFFFF" w:themeFill="background1"/>
        <w:spacing w:before="240" w:beforeAutospacing="off" w:after="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As part of our Inset training day yesterday, we had some mental health and wellbeing training from an excellent trainer who works for Live Well Dorset. The work they do with individuals or groups is completely free. They can help with a wide range of things connected with wellbeing. Their website is</w:t>
      </w:r>
    </w:p>
    <w:p xmlns:wp14="http://schemas.microsoft.com/office/word/2010/wordml" w:rsidP="2528B050" wp14:paraId="0A230E33" wp14:textId="08B052E3">
      <w:pPr>
        <w:shd w:val="clear" w:color="auto" w:fill="FFFFFF" w:themeFill="background1"/>
        <w:spacing w:before="240" w:beforeAutospacing="off" w:after="0" w:afterAutospacing="off"/>
      </w:pPr>
      <w:hyperlink r:id="R2fdaa278fff2486c">
        <w:r w:rsidRPr="2528B050" w:rsidR="653D14BB">
          <w:rPr>
            <w:rStyle w:val="Hyperlink"/>
            <w:rFonts w:ascii="Aptos" w:hAnsi="Aptos" w:eastAsia="Aptos" w:cs="Aptos"/>
            <w:b w:val="0"/>
            <w:bCs w:val="0"/>
            <w:i w:val="0"/>
            <w:iCs w:val="0"/>
            <w:caps w:val="0"/>
            <w:smallCaps w:val="0"/>
            <w:noProof w:val="0"/>
            <w:color w:val="000000" w:themeColor="text1" w:themeTint="FF" w:themeShade="FF"/>
            <w:sz w:val="24"/>
            <w:szCs w:val="24"/>
            <w:lang w:val="en-US"/>
          </w:rPr>
          <w:t>https://www.livewelldorset.co.uk/</w:t>
        </w:r>
      </w:hyperlink>
    </w:p>
    <w:p xmlns:wp14="http://schemas.microsoft.com/office/word/2010/wordml" w:rsidP="2528B050" wp14:paraId="6CB627B4" wp14:textId="557ECB13">
      <w:pPr>
        <w:shd w:val="clear" w:color="auto" w:fill="FFFFFF" w:themeFill="background1"/>
        <w:spacing w:before="240" w:beforeAutospacing="off" w:after="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CLUBS</w:t>
      </w:r>
    </w:p>
    <w:p xmlns:wp14="http://schemas.microsoft.com/office/word/2010/wordml" w:rsidP="2528B050" wp14:paraId="0D60E65D" wp14:textId="0E424DB6">
      <w:pPr>
        <w:shd w:val="clear" w:color="auto" w:fill="FFFFFF" w:themeFill="background1"/>
        <w:spacing w:before="240" w:beforeAutospacing="off" w:after="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Please note, all after school clubs start next week except for Athletics Club which starts this Thursday (16th April), see clubs list attached.</w:t>
      </w:r>
    </w:p>
    <w:p xmlns:wp14="http://schemas.microsoft.com/office/word/2010/wordml" w:rsidP="2528B050" wp14:paraId="57EB5657" wp14:textId="622F85B5">
      <w:pPr>
        <w:shd w:val="clear" w:color="auto" w:fill="FFFFFF" w:themeFill="background1"/>
        <w:spacing w:before="240" w:beforeAutospacing="off" w:after="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Collection from clubs – new arrangement for inside clubs</w:t>
      </w:r>
    </w:p>
    <w:p xmlns:wp14="http://schemas.microsoft.com/office/word/2010/wordml" w:rsidP="2528B050" wp14:paraId="346514E5" wp14:textId="23F8D91A">
      <w:pPr>
        <w:shd w:val="clear" w:color="auto" w:fill="FFFFFF" w:themeFill="background1"/>
        <w:spacing w:before="240" w:beforeAutospacing="off" w:after="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We have changed the way parents and carers collect children after indoor after-school clubs to increase the safeguarding of the Bluebirds children and the security of our school.</w:t>
      </w:r>
    </w:p>
    <w:p xmlns:wp14="http://schemas.microsoft.com/office/word/2010/wordml" w:rsidP="2528B050" wp14:paraId="34E061D4" wp14:textId="3A2F8CB0">
      <w:pPr>
        <w:shd w:val="clear" w:color="auto" w:fill="FFFFFF" w:themeFill="background1"/>
        <w:spacing w:before="240" w:beforeAutospacing="off" w:after="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I’m sure you all understand that we cannot have adults in the building who haven’t been authorised and DBS checked.</w:t>
      </w:r>
    </w:p>
    <w:p xmlns:wp14="http://schemas.microsoft.com/office/word/2010/wordml" w:rsidP="2528B050" wp14:paraId="13150BD2" wp14:textId="617BB1BB">
      <w:pPr>
        <w:shd w:val="clear" w:color="auto" w:fill="FFFFFF" w:themeFill="background1"/>
        <w:spacing w:before="240" w:beforeAutospacing="off" w:after="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Parents are now collecting children from the main school office doors at the end of a club. Please arrive there at the end of the club, it’s not a suitable space for adults to gather in. Staff will bring the group to the door and dismiss them from there. Clubs in Year 5 or 6 will continue to come out of the top door as before.</w:t>
      </w:r>
    </w:p>
    <w:p xmlns:wp14="http://schemas.microsoft.com/office/word/2010/wordml" w:rsidP="2528B050" wp14:paraId="538A502C" wp14:textId="4C03A896">
      <w:pPr>
        <w:shd w:val="clear" w:color="auto" w:fill="FFFFFF" w:themeFill="background1"/>
        <w:spacing w:before="240" w:beforeAutospacing="off" w:after="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The external door at the back of the Hall will not be accessible after the children have been dismissed at the end of the school day.</w:t>
      </w:r>
    </w:p>
    <w:p xmlns:wp14="http://schemas.microsoft.com/office/word/2010/wordml" w:rsidP="2528B050" wp14:paraId="4BE408CA" wp14:textId="3EF44722">
      <w:pPr>
        <w:shd w:val="clear" w:color="auto" w:fill="FFFFFF" w:themeFill="background1"/>
        <w:spacing w:before="240" w:beforeAutospacing="off" w:after="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Outdoor clubs will continue to be collected from the playground and exit via the side gate. When our sports coach, Ms Talbot, is running clubs on Monday and Thursdays we will put a sign on the office door if they are playing inside.</w:t>
      </w:r>
    </w:p>
    <w:p xmlns:wp14="http://schemas.microsoft.com/office/word/2010/wordml" w:rsidP="2528B050" wp14:paraId="4FCDCAAD" wp14:textId="2B577E5D">
      <w:pPr>
        <w:shd w:val="clear" w:color="auto" w:fill="FFFFFF" w:themeFill="background1"/>
        <w:spacing w:before="240" w:beforeAutospacing="off" w:after="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Calpol</w:t>
      </w:r>
    </w:p>
    <w:p xmlns:wp14="http://schemas.microsoft.com/office/word/2010/wordml" w:rsidP="2528B050" wp14:paraId="79D4E484" wp14:textId="64974B0F">
      <w:pPr>
        <w:shd w:val="clear" w:color="auto" w:fill="FFFFFF" w:themeFill="background1"/>
        <w:spacing w:before="240" w:beforeAutospacing="off" w:after="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Thank you very much for the very kind donations of new bottles of Calpol, very much appreciated.</w:t>
      </w:r>
    </w:p>
    <w:p xmlns:wp14="http://schemas.microsoft.com/office/word/2010/wordml" w:rsidP="2528B050" wp14:paraId="68E6A1F8" wp14:textId="2E70C0C7">
      <w:pPr>
        <w:shd w:val="clear" w:color="auto" w:fill="FFFFFF" w:themeFill="background1"/>
        <w:spacing w:before="240" w:beforeAutospacing="off" w:after="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Bikeability in April for Years 5 and 6 –  now fully booked</w:t>
      </w:r>
    </w:p>
    <w:p xmlns:wp14="http://schemas.microsoft.com/office/word/2010/wordml" w:rsidP="2528B050" wp14:paraId="6E31C5CA" wp14:textId="7052ACB2">
      <w:pPr>
        <w:shd w:val="clear" w:color="auto" w:fill="FFFFFF" w:themeFill="background1"/>
        <w:spacing w:before="240" w:beforeAutospacing="off" w:after="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 xml:space="preserve">All the children who have been booked on will do their Level 1 on Mon 20th April (on the playground), </w:t>
      </w: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Please send them in with their bikes and helmets that day, they will store their bikes in the locked area down the side path beside Year 5.</w:t>
      </w: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 xml:space="preserve"> Level 2 (on the road) is split into groups of 6 so your child will be doing it on one of these days: Tues 21st April, Wed 22nd April or Thurs 23rd April.</w:t>
      </w:r>
    </w:p>
    <w:p xmlns:wp14="http://schemas.microsoft.com/office/word/2010/wordml" w:rsidP="2528B050" wp14:paraId="2A479FB2" wp14:textId="19217E2B">
      <w:pPr>
        <w:shd w:val="clear" w:color="auto" w:fill="FFFFFF" w:themeFill="background1"/>
        <w:spacing w:before="240" w:beforeAutospacing="off" w:after="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Sports Day Dates 2026</w:t>
      </w:r>
    </w:p>
    <w:p xmlns:wp14="http://schemas.microsoft.com/office/word/2010/wordml" w:rsidP="2528B050" wp14:paraId="56168504" wp14:textId="4644FE80">
      <w:pPr>
        <w:shd w:val="clear" w:color="auto" w:fill="FFFFFF" w:themeFill="background1"/>
        <w:spacing w:before="240" w:beforeAutospacing="off" w:after="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Our Sports Day afternoons are on Monday 15th June for children in R, 1 and 2, and on Thursday 18th June for children in 3,4,5 and 6. Both events start at 1pm and go on until about 3pm. The older children also have a field events morning on Monday 15th June, but this one is not open to spectators. Children are asked to wear a tee-shirt in their house colour for these events.</w:t>
      </w:r>
    </w:p>
    <w:p xmlns:wp14="http://schemas.microsoft.com/office/word/2010/wordml" w:rsidP="2528B050" wp14:paraId="77AA08BC" wp14:textId="65AB7264">
      <w:pPr>
        <w:shd w:val="clear" w:color="auto" w:fill="FFFFFF" w:themeFill="background1"/>
        <w:spacing w:before="240" w:beforeAutospacing="off" w:after="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xmlns:wp14="http://schemas.microsoft.com/office/word/2010/wordml" w:rsidP="2528B050" wp14:paraId="3AB6ACDE" wp14:textId="5911D048">
      <w:pPr>
        <w:shd w:val="clear" w:color="auto" w:fill="FFFFFF" w:themeFill="background1"/>
        <w:spacing w:before="240" w:beforeAutospacing="off" w:after="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Year 4 will have Forest School on 21st and 28th April, followed by Year 3 on 5th and 12th May. Year 2 have the last session of the half term on 19th May.</w:t>
      </w:r>
    </w:p>
    <w:p xmlns:wp14="http://schemas.microsoft.com/office/word/2010/wordml" w:rsidP="2528B050" wp14:paraId="0413B814" wp14:textId="718C4E5D">
      <w:pPr>
        <w:shd w:val="clear" w:color="auto" w:fill="FFFFFF" w:themeFill="background1"/>
        <w:spacing w:before="240" w:beforeAutospacing="off" w:after="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After half term it will be Year 2 again in the first week, then Year 6 on 9th June, Year 5 on 16th and 23rd June and Year 1 for the last three weeks.</w:t>
      </w:r>
    </w:p>
    <w:p xmlns:wp14="http://schemas.microsoft.com/office/word/2010/wordml" w:rsidP="2528B050" wp14:paraId="0AACE620" wp14:textId="503815CC">
      <w:pPr>
        <w:shd w:val="clear" w:color="auto" w:fill="FFFFFF" w:themeFill="background1"/>
        <w:spacing w:before="240" w:beforeAutospacing="off" w:after="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Children need to have trousers and long-sleeved tops, wellies and a waterproof coat (with over-trousers if they have them). The Forest School philosophy is to wear the right clothing to go out in all weathers.</w:t>
      </w:r>
    </w:p>
    <w:p xmlns:wp14="http://schemas.microsoft.com/office/word/2010/wordml" w:rsidP="2528B050" wp14:paraId="69CAF216" wp14:textId="1DFBB8D8">
      <w:pPr>
        <w:shd w:val="clear" w:color="auto" w:fill="FFFFFF" w:themeFill="background1"/>
        <w:spacing w:before="240" w:beforeAutospacing="off" w:after="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528B050" wp14:paraId="3C81B241" wp14:textId="7B94886D">
      <w:pPr>
        <w:shd w:val="clear" w:color="auto" w:fill="FFFFFF" w:themeFill="background1"/>
        <w:spacing w:before="240" w:beforeAutospacing="off" w:after="0" w:afterAutospacing="off"/>
        <w:jc w:val="right"/>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xmlns:wp14="http://schemas.microsoft.com/office/word/2010/wordml" w:rsidP="2528B050" wp14:paraId="3884431C" wp14:textId="7E18F3C4">
      <w:pPr>
        <w:shd w:val="clear" w:color="auto" w:fill="FFFFFF" w:themeFill="background1"/>
        <w:spacing w:before="240" w:beforeAutospacing="off" w:after="24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2528B050" wp14:paraId="3FEFA176" wp14:textId="332EA354">
      <w:pPr>
        <w:shd w:val="clear" w:color="auto" w:fill="FFFFFF" w:themeFill="background1"/>
        <w:spacing w:before="240" w:beforeAutospacing="off" w:after="24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xmlns:wp14="http://schemas.microsoft.com/office/word/2010/wordml" w:rsidP="2528B050" wp14:paraId="3AEDAECD" wp14:textId="744B26D4">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528B050" wp14:paraId="4605100E" wp14:textId="41689EA0">
      <w:pPr>
        <w:shd w:val="clear" w:color="auto" w:fill="FFFFFF" w:themeFill="background1"/>
        <w:spacing w:before="240" w:beforeAutospacing="off" w:after="24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2528B050" wp14:paraId="6C99D9E7" wp14:textId="0BA1C7D6">
      <w:pPr>
        <w:shd w:val="clear" w:color="auto" w:fill="FFFFFF" w:themeFill="background1"/>
        <w:spacing w:before="240" w:beforeAutospacing="off" w:after="24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xmlns:wp14="http://schemas.microsoft.com/office/word/2010/wordml" w:rsidP="2528B050" wp14:paraId="492A011C" wp14:textId="6ADD1405">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xmlns:wp14="http://schemas.microsoft.com/office/word/2010/wordml" w:rsidP="2528B050" wp14:paraId="67D717E8" wp14:textId="724AD46B">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xmlns:wp14="http://schemas.microsoft.com/office/word/2010/wordml" w:rsidP="2528B050" wp14:paraId="151231FA" wp14:textId="50B259AC">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xmlns:wp14="http://schemas.microsoft.com/office/word/2010/wordml" w:rsidP="2528B050" wp14:paraId="52885DA9" wp14:textId="7233EA85">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xmlns:wp14="http://schemas.microsoft.com/office/word/2010/wordml" w:rsidP="2528B050" wp14:paraId="0674DC4F" wp14:textId="4A5468FF">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528B050" wp14:paraId="6FD92CA6" wp14:textId="190E8018">
      <w:pPr>
        <w:shd w:val="clear" w:color="auto" w:fill="FFFFFF" w:themeFill="background1"/>
        <w:spacing w:before="240" w:beforeAutospacing="off" w:after="24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2528B050" wp14:paraId="44502245" wp14:textId="4658DD7F">
      <w:pPr>
        <w:shd w:val="clear" w:color="auto" w:fill="FFFFFF" w:themeFill="background1"/>
        <w:spacing w:before="240" w:beforeAutospacing="off" w:after="24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xmlns:wp14="http://schemas.microsoft.com/office/word/2010/wordml" w:rsidP="2528B050" wp14:paraId="3BB38180" wp14:textId="4A1EAC8C">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xmlns:wp14="http://schemas.microsoft.com/office/word/2010/wordml" w:rsidP="2528B050" wp14:paraId="609ABC65" wp14:textId="201EA605">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xmlns:wp14="http://schemas.microsoft.com/office/word/2010/wordml" w:rsidP="2528B050" wp14:paraId="347049D4" wp14:textId="4733EE53">
      <w:pPr>
        <w:shd w:val="clear" w:color="auto" w:fill="FFFFFF" w:themeFill="background1"/>
        <w:spacing w:before="240" w:beforeAutospacing="off" w:after="24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xmlns:wp14="http://schemas.microsoft.com/office/word/2010/wordml" w:rsidP="2528B050" wp14:paraId="1C604690" wp14:textId="6F6592AF">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xmlns:wp14="http://schemas.microsoft.com/office/word/2010/wordml" w:rsidP="2528B050" wp14:paraId="01463425" wp14:textId="51704A3C">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xmlns:wp14="http://schemas.microsoft.com/office/word/2010/wordml" w:rsidP="2528B050" wp14:paraId="449FBFE4" wp14:textId="3C273A37">
      <w:pPr>
        <w:shd w:val="clear" w:color="auto" w:fill="FFFFFF" w:themeFill="background1"/>
        <w:spacing w:before="240" w:beforeAutospacing="off" w:after="24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xmlns:wp14="http://schemas.microsoft.com/office/word/2010/wordml" w:rsidP="2528B050" wp14:paraId="60E7FDDE" wp14:textId="59F01B30">
      <w:pPr>
        <w:shd w:val="clear" w:color="auto" w:fill="FFFFFF" w:themeFill="background1"/>
        <w:spacing w:before="240" w:beforeAutospacing="off" w:after="24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w:t>
      </w:r>
    </w:p>
    <w:p xmlns:wp14="http://schemas.microsoft.com/office/word/2010/wordml" w:rsidP="2528B050" wp14:paraId="28FADBE9" wp14:textId="22DF835E">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528B050" wp14:paraId="07C510B0" wp14:textId="419E46C7">
      <w:pPr>
        <w:shd w:val="clear" w:color="auto" w:fill="FFFFFF" w:themeFill="background1"/>
        <w:spacing w:before="240" w:beforeAutospacing="off" w:after="24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TERM DATES 2026 - 2027</w:t>
      </w:r>
    </w:p>
    <w:p xmlns:wp14="http://schemas.microsoft.com/office/word/2010/wordml" w:rsidP="2528B050" wp14:paraId="7A271942" wp14:textId="3AC96F05">
      <w:pPr>
        <w:shd w:val="clear" w:color="auto" w:fill="FFFFFF" w:themeFill="background1"/>
        <w:spacing w:before="240" w:beforeAutospacing="off" w:after="24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xmlns:wp14="http://schemas.microsoft.com/office/word/2010/wordml" w:rsidP="2528B050" wp14:paraId="344042EA" wp14:textId="2EB58901">
      <w:pPr>
        <w:shd w:val="clear" w:color="auto" w:fill="FFFFFF" w:themeFill="background1"/>
        <w:spacing w:before="240" w:beforeAutospacing="off" w:after="24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INSET DAY                                                     Tuesday 1st September 2026</w:t>
      </w:r>
    </w:p>
    <w:p xmlns:wp14="http://schemas.microsoft.com/office/word/2010/wordml" w:rsidP="2528B050" wp14:paraId="0C172C29" wp14:textId="1B6C955A">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Children start back                                       Wednesday 2nd September 2026</w:t>
      </w:r>
    </w:p>
    <w:p xmlns:wp14="http://schemas.microsoft.com/office/word/2010/wordml" w:rsidP="2528B050" wp14:paraId="43684F48" wp14:textId="0B7F7859">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Autumn Half Term                                        Monday 26th October – Friday 30th October 2026</w:t>
      </w:r>
    </w:p>
    <w:p xmlns:wp14="http://schemas.microsoft.com/office/word/2010/wordml" w:rsidP="2528B050" wp14:paraId="6A17CA5D" wp14:textId="6D0A9B3E">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Autumn Term ends                                      Friday 18th December 2026</w:t>
      </w:r>
    </w:p>
    <w:p xmlns:wp14="http://schemas.microsoft.com/office/word/2010/wordml" w:rsidP="2528B050" wp14:paraId="02EA636E" wp14:textId="6587A0E4">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21st December 2026 – Friday 1st January 2027</w:t>
      </w:r>
    </w:p>
    <w:p xmlns:wp14="http://schemas.microsoft.com/office/word/2010/wordml" w:rsidP="2528B050" wp14:paraId="00369A7E" wp14:textId="696B964C">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528B050" wp14:paraId="3AA27262" wp14:textId="68468437">
      <w:pPr>
        <w:shd w:val="clear" w:color="auto" w:fill="FFFFFF" w:themeFill="background1"/>
        <w:spacing w:before="240" w:beforeAutospacing="off" w:after="24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2528B050" wp14:paraId="2182BB77" wp14:textId="464A794D">
      <w:pPr>
        <w:shd w:val="clear" w:color="auto" w:fill="FFFFFF" w:themeFill="background1"/>
        <w:spacing w:before="240" w:beforeAutospacing="off" w:after="24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INSET DAY                                                  Monday 4th January 2027</w:t>
      </w:r>
    </w:p>
    <w:p xmlns:wp14="http://schemas.microsoft.com/office/word/2010/wordml" w:rsidP="2528B050" wp14:paraId="25E3C4AF" wp14:textId="4290B3C2">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5th January 2027</w:t>
      </w:r>
    </w:p>
    <w:p xmlns:wp14="http://schemas.microsoft.com/office/word/2010/wordml" w:rsidP="2528B050" wp14:paraId="537868A4" wp14:textId="79F436E4">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Spring half term                                            Monday 15th February to Friday 19th February 2027</w:t>
      </w:r>
    </w:p>
    <w:p xmlns:wp14="http://schemas.microsoft.com/office/word/2010/wordml" w:rsidP="2528B050" wp14:paraId="32AA4D12" wp14:textId="069CD4AB">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Spring Term ends                                         Thursday 25th March 2027</w:t>
      </w:r>
    </w:p>
    <w:p xmlns:wp14="http://schemas.microsoft.com/office/word/2010/wordml" w:rsidP="2528B050" wp14:paraId="49BDD497" wp14:textId="63730280">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Easter holidays                                             Friday 26th March to Friday 9th April 2027</w:t>
      </w:r>
    </w:p>
    <w:p xmlns:wp14="http://schemas.microsoft.com/office/word/2010/wordml" w:rsidP="2528B050" wp14:paraId="12FB35DC" wp14:textId="153141E3">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528B050" wp14:paraId="192F041B" wp14:textId="26BDEAA2">
      <w:pPr>
        <w:shd w:val="clear" w:color="auto" w:fill="FFFFFF" w:themeFill="background1"/>
        <w:spacing w:before="240" w:beforeAutospacing="off" w:after="24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2528B050" wp14:paraId="41B54A98" wp14:textId="6AD6F3A0">
      <w:pPr>
        <w:shd w:val="clear" w:color="auto" w:fill="FFFFFF" w:themeFill="background1"/>
        <w:spacing w:before="240" w:beforeAutospacing="off" w:after="24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INSET DAY                                                  Monday 12th April 2027</w:t>
      </w:r>
    </w:p>
    <w:p xmlns:wp14="http://schemas.microsoft.com/office/word/2010/wordml" w:rsidP="2528B050" wp14:paraId="1E4B4577" wp14:textId="306CF202">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13th April 2027</w:t>
      </w:r>
    </w:p>
    <w:p xmlns:wp14="http://schemas.microsoft.com/office/word/2010/wordml" w:rsidP="2528B050" wp14:paraId="10DE908B" wp14:textId="66F87B20">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3rd May 2027</w:t>
      </w:r>
    </w:p>
    <w:p xmlns:wp14="http://schemas.microsoft.com/office/word/2010/wordml" w:rsidP="2528B050" wp14:paraId="65DA0B5B" wp14:textId="2E7157BB">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Summer half term                                         Monday 31st May to Friday 4th June 2027</w:t>
      </w:r>
    </w:p>
    <w:p xmlns:wp14="http://schemas.microsoft.com/office/word/2010/wordml" w:rsidP="2528B050" wp14:paraId="1A7354BA" wp14:textId="7CCEED3D">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Summer Term ends                                       Monday 19th July 2027</w:t>
      </w:r>
    </w:p>
    <w:p xmlns:wp14="http://schemas.microsoft.com/office/word/2010/wordml" w:rsidP="2528B050" wp14:paraId="7EB26A16" wp14:textId="76EF4E6E">
      <w:pPr>
        <w:shd w:val="clear" w:color="auto" w:fill="FFFFFF" w:themeFill="background1"/>
        <w:spacing w:before="240" w:beforeAutospacing="off" w:after="24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INSET DAY                                                   Tuesday 20th July 2027</w:t>
      </w:r>
    </w:p>
    <w:p xmlns:wp14="http://schemas.microsoft.com/office/word/2010/wordml" w:rsidP="2528B050" wp14:paraId="4C13739F" wp14:textId="79968DFC">
      <w:pPr>
        <w:shd w:val="clear" w:color="auto" w:fill="FFFFFF" w:themeFill="background1"/>
        <w:spacing w:before="240" w:beforeAutospacing="off" w:after="24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INSET DAY                                                    Wednesday 21st July 2027</w:t>
      </w:r>
    </w:p>
    <w:p xmlns:wp14="http://schemas.microsoft.com/office/word/2010/wordml" w:rsidP="2528B050" wp14:paraId="359F3585" wp14:textId="530F33C5">
      <w:pPr>
        <w:shd w:val="clear" w:color="auto" w:fill="FFFFFF" w:themeFill="background1"/>
        <w:spacing w:before="240" w:beforeAutospacing="off" w:after="24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528B050" wp14:paraId="2AAEC2EB" wp14:textId="7A19D94E">
      <w:pPr>
        <w:shd w:val="clear" w:color="auto" w:fill="FFFFFF" w:themeFill="background1"/>
        <w:spacing w:before="240" w:beforeAutospacing="off" w:after="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2528B050" wp14:paraId="7037819D" wp14:textId="4DA1128F">
      <w:pPr>
        <w:shd w:val="clear" w:color="auto" w:fill="FFFFFF" w:themeFill="background1"/>
        <w:spacing w:before="0" w:beforeAutospacing="off" w:after="0" w:afterAutospacing="off"/>
      </w:pPr>
    </w:p>
    <w:p xmlns:wp14="http://schemas.microsoft.com/office/word/2010/wordml" w:rsidP="2528B050" wp14:paraId="114E2BE7" wp14:textId="48B9D556">
      <w:pPr>
        <w:shd w:val="clear" w:color="auto" w:fill="FFFFFF" w:themeFill="background1"/>
        <w:spacing w:before="0" w:beforeAutospacing="off" w:after="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528B050" wp14:paraId="46BE89B2" wp14:textId="7D5F4B81">
      <w:pPr>
        <w:shd w:val="clear" w:color="auto" w:fill="FFFFFF" w:themeFill="background1"/>
        <w:spacing w:before="0" w:beforeAutospacing="off" w:after="0" w:afterAutospacing="off"/>
        <w:jc w:val="right"/>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xmlns:wp14="http://schemas.microsoft.com/office/word/2010/wordml" w:rsidP="2528B050" wp14:paraId="6D26FA95" wp14:textId="30D9BF5C">
      <w:pPr>
        <w:shd w:val="clear" w:color="auto" w:fill="FFFFFF" w:themeFill="background1"/>
        <w:spacing w:before="0" w:beforeAutospacing="off" w:after="20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2528B050" wp14:paraId="653DD0C3" wp14:textId="05CBB81E">
      <w:pPr>
        <w:shd w:val="clear" w:color="auto" w:fill="FFFFFF" w:themeFill="background1"/>
        <w:spacing w:before="0" w:beforeAutospacing="off" w:after="20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xmlns:wp14="http://schemas.microsoft.com/office/word/2010/wordml" w:rsidP="2528B050" wp14:paraId="02F81617" wp14:textId="1DB778FD">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528B050" wp14:paraId="757A6119" wp14:textId="234147EE">
      <w:pPr>
        <w:shd w:val="clear" w:color="auto" w:fill="FFFFFF" w:themeFill="background1"/>
        <w:spacing w:before="0" w:beforeAutospacing="off" w:after="20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2528B050" wp14:paraId="07376DE6" wp14:textId="326D6F80">
      <w:pPr>
        <w:shd w:val="clear" w:color="auto" w:fill="FFFFFF" w:themeFill="background1"/>
        <w:spacing w:before="0" w:beforeAutospacing="off" w:after="20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xmlns:wp14="http://schemas.microsoft.com/office/word/2010/wordml" w:rsidP="2528B050" wp14:paraId="2FED1E98" wp14:textId="5DCD16F0">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xmlns:wp14="http://schemas.microsoft.com/office/word/2010/wordml" w:rsidP="2528B050" wp14:paraId="1D19A5FC" wp14:textId="6CE253FC">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xmlns:wp14="http://schemas.microsoft.com/office/word/2010/wordml" w:rsidP="2528B050" wp14:paraId="040EE188" wp14:textId="40DF1BE8">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xmlns:wp14="http://schemas.microsoft.com/office/word/2010/wordml" w:rsidP="2528B050" wp14:paraId="0953B610" wp14:textId="0E9F0CAB">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xmlns:wp14="http://schemas.microsoft.com/office/word/2010/wordml" w:rsidP="2528B050" wp14:paraId="57C847A7" wp14:textId="6224E562">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528B050" wp14:paraId="366BB41F" wp14:textId="27015878">
      <w:pPr>
        <w:shd w:val="clear" w:color="auto" w:fill="FFFFFF" w:themeFill="background1"/>
        <w:spacing w:before="0" w:beforeAutospacing="off" w:after="20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2528B050" wp14:paraId="0BB66BFE" wp14:textId="4E684901">
      <w:pPr>
        <w:shd w:val="clear" w:color="auto" w:fill="FFFFFF" w:themeFill="background1"/>
        <w:spacing w:before="0" w:beforeAutospacing="off" w:after="20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xmlns:wp14="http://schemas.microsoft.com/office/word/2010/wordml" w:rsidP="2528B050" wp14:paraId="14F6C113" wp14:textId="75776BBC">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xmlns:wp14="http://schemas.microsoft.com/office/word/2010/wordml" w:rsidP="2528B050" wp14:paraId="2C805ED1" wp14:textId="33D1D9C6">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xmlns:wp14="http://schemas.microsoft.com/office/word/2010/wordml" w:rsidP="2528B050" wp14:paraId="5F1B5FCD" wp14:textId="74F4AA90">
      <w:pPr>
        <w:shd w:val="clear" w:color="auto" w:fill="FFFFFF" w:themeFill="background1"/>
        <w:spacing w:before="0" w:beforeAutospacing="off" w:after="20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xmlns:wp14="http://schemas.microsoft.com/office/word/2010/wordml" w:rsidP="2528B050" wp14:paraId="1CD35697" wp14:textId="2D7629AC">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xmlns:wp14="http://schemas.microsoft.com/office/word/2010/wordml" w:rsidP="2528B050" wp14:paraId="67014353" wp14:textId="07D18DC8">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xmlns:wp14="http://schemas.microsoft.com/office/word/2010/wordml" w:rsidP="2528B050" wp14:paraId="34147166" wp14:textId="21684F0D">
      <w:pPr>
        <w:shd w:val="clear" w:color="auto" w:fill="FFFFFF" w:themeFill="background1"/>
        <w:spacing w:before="0" w:beforeAutospacing="off" w:after="20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xmlns:wp14="http://schemas.microsoft.com/office/word/2010/wordml" w:rsidP="2528B050" wp14:paraId="25C75CEF" wp14:textId="38EA3E83">
      <w:pPr>
        <w:shd w:val="clear" w:color="auto" w:fill="FFFFFF" w:themeFill="background1"/>
        <w:spacing w:before="0" w:beforeAutospacing="off" w:after="20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w:t>
      </w:r>
    </w:p>
    <w:p xmlns:wp14="http://schemas.microsoft.com/office/word/2010/wordml" w:rsidP="2528B050" wp14:paraId="226EC22F" wp14:textId="3E58DE62">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528B050" wp14:paraId="5C09FBAC" wp14:textId="150B0E6E">
      <w:pPr>
        <w:shd w:val="clear" w:color="auto" w:fill="FFFFFF" w:themeFill="background1"/>
        <w:spacing w:before="0" w:beforeAutospacing="off" w:after="20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TERM DATES 2026 - 2027</w:t>
      </w:r>
    </w:p>
    <w:p xmlns:wp14="http://schemas.microsoft.com/office/word/2010/wordml" w:rsidP="2528B050" wp14:paraId="6B3F27AB" wp14:textId="14170C9A">
      <w:pPr>
        <w:shd w:val="clear" w:color="auto" w:fill="FFFFFF" w:themeFill="background1"/>
        <w:spacing w:before="0" w:beforeAutospacing="off" w:after="20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xmlns:wp14="http://schemas.microsoft.com/office/word/2010/wordml" w:rsidP="2528B050" wp14:paraId="14C42D5E" wp14:textId="1542629C">
      <w:pPr>
        <w:shd w:val="clear" w:color="auto" w:fill="FFFFFF" w:themeFill="background1"/>
        <w:spacing w:before="0" w:beforeAutospacing="off" w:after="20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INSET DAY                                                     Tuesday 1st September 2026</w:t>
      </w:r>
    </w:p>
    <w:p xmlns:wp14="http://schemas.microsoft.com/office/word/2010/wordml" w:rsidP="2528B050" wp14:paraId="3851605B" wp14:textId="5C2DC3CD">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Children start back                                       Wednesday 2nd September 2026</w:t>
      </w:r>
    </w:p>
    <w:p xmlns:wp14="http://schemas.microsoft.com/office/word/2010/wordml" w:rsidP="2528B050" wp14:paraId="4E8C19EF" wp14:textId="62FA680B">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Autumn Half Term                                        Monday 26th October – Friday 30th October 2026</w:t>
      </w:r>
    </w:p>
    <w:p xmlns:wp14="http://schemas.microsoft.com/office/word/2010/wordml" w:rsidP="2528B050" wp14:paraId="36DE7692" wp14:textId="3346A4D3">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Autumn Term ends                                      Friday 18th December 2026</w:t>
      </w:r>
    </w:p>
    <w:p xmlns:wp14="http://schemas.microsoft.com/office/word/2010/wordml" w:rsidP="2528B050" wp14:paraId="2A54DB5B" wp14:textId="5054A333">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21st December 2026 – Friday 1st January 2027</w:t>
      </w:r>
    </w:p>
    <w:p xmlns:wp14="http://schemas.microsoft.com/office/word/2010/wordml" w:rsidP="2528B050" wp14:paraId="35EAEDCB" wp14:textId="772A006C">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528B050" wp14:paraId="253FAED0" wp14:textId="4FD33E39">
      <w:pPr>
        <w:shd w:val="clear" w:color="auto" w:fill="FFFFFF" w:themeFill="background1"/>
        <w:spacing w:before="0" w:beforeAutospacing="off" w:after="20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2528B050" wp14:paraId="39604CA7" wp14:textId="27BDC007">
      <w:pPr>
        <w:shd w:val="clear" w:color="auto" w:fill="FFFFFF" w:themeFill="background1"/>
        <w:spacing w:before="0" w:beforeAutospacing="off" w:after="20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INSET DAY                                                  Monday 4th January 2027</w:t>
      </w:r>
    </w:p>
    <w:p xmlns:wp14="http://schemas.microsoft.com/office/word/2010/wordml" w:rsidP="2528B050" wp14:paraId="30F65D70" wp14:textId="5F83936B">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5th January 2027</w:t>
      </w:r>
    </w:p>
    <w:p xmlns:wp14="http://schemas.microsoft.com/office/word/2010/wordml" w:rsidP="2528B050" wp14:paraId="06E6A6B1" wp14:textId="0FD221D7">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Spring half term                                            Monday 15th February to Friday 19th February 2027</w:t>
      </w:r>
    </w:p>
    <w:p xmlns:wp14="http://schemas.microsoft.com/office/word/2010/wordml" w:rsidP="2528B050" wp14:paraId="74BE9025" wp14:textId="22DA03F9">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Spring Term ends                                         Thursday 25th March 2027</w:t>
      </w:r>
    </w:p>
    <w:p xmlns:wp14="http://schemas.microsoft.com/office/word/2010/wordml" w:rsidP="2528B050" wp14:paraId="216264D2" wp14:textId="26652ED4">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Easter holidays                                             Friday 26th March to Friday 9th April 2027</w:t>
      </w:r>
    </w:p>
    <w:p xmlns:wp14="http://schemas.microsoft.com/office/word/2010/wordml" w:rsidP="2528B050" wp14:paraId="6DE4AE46" wp14:textId="2CCE402E">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528B050" wp14:paraId="19F9C878" wp14:textId="1DC77928">
      <w:pPr>
        <w:shd w:val="clear" w:color="auto" w:fill="FFFFFF" w:themeFill="background1"/>
        <w:spacing w:before="0" w:beforeAutospacing="off" w:after="20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2528B050" wp14:paraId="78B1C0C8" wp14:textId="39E9AB90">
      <w:pPr>
        <w:shd w:val="clear" w:color="auto" w:fill="FFFFFF" w:themeFill="background1"/>
        <w:spacing w:before="0" w:beforeAutospacing="off" w:after="20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INSET DAY                                                  Monday 12th April 2027</w:t>
      </w:r>
    </w:p>
    <w:p xmlns:wp14="http://schemas.microsoft.com/office/word/2010/wordml" w:rsidP="2528B050" wp14:paraId="41B7C5CE" wp14:textId="0A10108D">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13th April 2027</w:t>
      </w:r>
    </w:p>
    <w:p xmlns:wp14="http://schemas.microsoft.com/office/word/2010/wordml" w:rsidP="2528B050" wp14:paraId="58C52CEC" wp14:textId="137C8DB8">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3rd May 2027</w:t>
      </w:r>
    </w:p>
    <w:p xmlns:wp14="http://schemas.microsoft.com/office/word/2010/wordml" w:rsidP="2528B050" wp14:paraId="00F01D44" wp14:textId="44D85C81">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Summer half term                                         Monday 31st May to Friday 4th June 2027</w:t>
      </w:r>
    </w:p>
    <w:p xmlns:wp14="http://schemas.microsoft.com/office/word/2010/wordml" w:rsidP="2528B050" wp14:paraId="6E5AE152" wp14:textId="43C66ECE">
      <w:pPr>
        <w:shd w:val="clear" w:color="auto" w:fill="FFFFFF" w:themeFill="background1"/>
        <w:spacing w:before="0" w:beforeAutospacing="off" w:after="200" w:afterAutospacing="off"/>
      </w:pPr>
      <w:r w:rsidRPr="2528B050" w:rsidR="653D14BB">
        <w:rPr>
          <w:rFonts w:ascii="Aptos" w:hAnsi="Aptos" w:eastAsia="Aptos" w:cs="Aptos"/>
          <w:b w:val="0"/>
          <w:bCs w:val="0"/>
          <w:i w:val="0"/>
          <w:iCs w:val="0"/>
          <w:caps w:val="0"/>
          <w:smallCaps w:val="0"/>
          <w:noProof w:val="0"/>
          <w:color w:val="000000" w:themeColor="text1" w:themeTint="FF" w:themeShade="FF"/>
          <w:sz w:val="24"/>
          <w:szCs w:val="24"/>
          <w:lang w:val="en-US"/>
        </w:rPr>
        <w:t>Summer Term ends                                       Monday 19th July 2027</w:t>
      </w:r>
    </w:p>
    <w:p xmlns:wp14="http://schemas.microsoft.com/office/word/2010/wordml" w:rsidP="2528B050" wp14:paraId="70BEEE2B" wp14:textId="39F1A731">
      <w:pPr>
        <w:shd w:val="clear" w:color="auto" w:fill="FFFFFF" w:themeFill="background1"/>
        <w:spacing w:before="0" w:beforeAutospacing="off" w:after="20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INSET DAY                                                   Tuesday 20th July 2027</w:t>
      </w:r>
    </w:p>
    <w:p xmlns:wp14="http://schemas.microsoft.com/office/word/2010/wordml" w:rsidP="2528B050" wp14:paraId="3960E837" wp14:textId="045E26BA">
      <w:pPr>
        <w:shd w:val="clear" w:color="auto" w:fill="FFFFFF" w:themeFill="background1"/>
        <w:spacing w:before="0" w:beforeAutospacing="off" w:after="200" w:afterAutospacing="off"/>
      </w:pPr>
      <w:r w:rsidRPr="2528B050" w:rsidR="653D14BB">
        <w:rPr>
          <w:rFonts w:ascii="Aptos" w:hAnsi="Aptos" w:eastAsia="Aptos" w:cs="Aptos"/>
          <w:b w:val="1"/>
          <w:bCs w:val="1"/>
          <w:i w:val="0"/>
          <w:iCs w:val="0"/>
          <w:caps w:val="0"/>
          <w:smallCaps w:val="0"/>
          <w:noProof w:val="0"/>
          <w:color w:val="000000" w:themeColor="text1" w:themeTint="FF" w:themeShade="FF"/>
          <w:sz w:val="24"/>
          <w:szCs w:val="24"/>
          <w:lang w:val="en-US"/>
        </w:rPr>
        <w:t>INSET DAY                                                    Wednesday 21st July 2027</w:t>
      </w:r>
    </w:p>
    <w:p xmlns:wp14="http://schemas.microsoft.com/office/word/2010/wordml" wp14:paraId="2C078E63" wp14:textId="1E23031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6E9334"/>
    <w:rsid w:val="2528B050"/>
    <w:rsid w:val="616E9334"/>
    <w:rsid w:val="653D1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8F629"/>
  <w15:chartTrackingRefBased/>
  <w15:docId w15:val="{A6BD451F-AE59-427B-A630-9DEC60959C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528B05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livewelldorset.co.uk/" TargetMode="External" Id="R2fdaa278fff2486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2026-04-20T12:43:15.4493452Z</dcterms:created>
  <dcterms:modified xsi:type="dcterms:W3CDTF">2026-04-20T12:43:49.2456014Z</dcterms:modified>
  <dc:creator>Ms BROCKWAY</dc:creator>
  <lastModifiedBy>Ms BROCKWAY</lastModifiedBy>
</coreProperties>
</file>