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E69B" w14:textId="238D42C1" w:rsidR="00E014B6" w:rsidRDefault="00E968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579566" wp14:editId="53B2898F">
                <wp:simplePos x="0" y="0"/>
                <wp:positionH relativeFrom="column">
                  <wp:posOffset>2301240</wp:posOffset>
                </wp:positionH>
                <wp:positionV relativeFrom="paragraph">
                  <wp:posOffset>0</wp:posOffset>
                </wp:positionV>
                <wp:extent cx="1592580" cy="1455420"/>
                <wp:effectExtent l="0" t="0" r="26670" b="114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7B54F" w14:textId="4EEE7ED7" w:rsidR="00190A26" w:rsidRDefault="00190A26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Music</w:t>
                            </w:r>
                          </w:p>
                          <w:p w14:paraId="1EC60C6D" w14:textId="1A4481ED" w:rsidR="003639C7" w:rsidRDefault="003639C7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Charanga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- In the Groove</w:t>
                            </w:r>
                          </w:p>
                          <w:p w14:paraId="68A7616F" w14:textId="66DE66BB" w:rsidR="003639C7" w:rsidRDefault="003639C7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Listen and appraise              </w:t>
                            </w:r>
                            <w:r w:rsidR="007A04C1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Musical Activities           Performing the song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CCE9D12" w14:textId="77777777" w:rsidR="003639C7" w:rsidRPr="003639C7" w:rsidRDefault="003639C7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95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1.2pt;margin-top:0;width:125.4pt;height:114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">
                <v:textbox>
                  <w:txbxContent>
                    <w:p w14:paraId="3847B54F" w14:textId="4EEE7ED7" w:rsidR="00190A26" w:rsidRDefault="00190A26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Music</w:t>
                      </w:r>
                    </w:p>
                    <w:p w14:paraId="1EC60C6D" w14:textId="1A4481ED" w:rsidR="003639C7" w:rsidRDefault="003639C7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Charanga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- In the Groove</w:t>
                      </w:r>
                    </w:p>
                    <w:p w14:paraId="68A7616F" w14:textId="66DE66BB" w:rsidR="003639C7" w:rsidRDefault="003639C7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Listen and appraise              </w:t>
                      </w:r>
                      <w:r w:rsidR="007A04C1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Musical Activities           Performing the song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CCE9D12" w14:textId="77777777" w:rsidR="003639C7" w:rsidRPr="003639C7" w:rsidRDefault="003639C7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EE3F22" wp14:editId="66E83BA3">
                <wp:simplePos x="0" y="0"/>
                <wp:positionH relativeFrom="column">
                  <wp:posOffset>4754880</wp:posOffset>
                </wp:positionH>
                <wp:positionV relativeFrom="paragraph">
                  <wp:posOffset>-204470</wp:posOffset>
                </wp:positionV>
                <wp:extent cx="2278380" cy="1404620"/>
                <wp:effectExtent l="0" t="0" r="26670" b="234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1F27F" w14:textId="7ED33F22" w:rsidR="00DF2D4B" w:rsidRDefault="00DF2D4B" w:rsidP="00DF2D4B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Phonics</w:t>
                            </w:r>
                          </w:p>
                          <w:p w14:paraId="32E52D2F" w14:textId="79CFF6D6" w:rsidR="00E34982" w:rsidRPr="00E34982" w:rsidRDefault="00E34982" w:rsidP="00E34982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E34982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Little Wandle Letters and Sounds</w:t>
                            </w:r>
                            <w:r w:rsidRPr="00E34982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– Phase 5 GPCs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                          Review all GPC’s and tricky words</w:t>
                            </w:r>
                          </w:p>
                          <w:p w14:paraId="6152F154" w14:textId="1480F754" w:rsidR="00E34982" w:rsidRPr="00E34982" w:rsidRDefault="00E34982" w:rsidP="00E34982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Phase 5 tricky words</w:t>
                            </w:r>
                          </w:p>
                          <w:p w14:paraId="0929F6D6" w14:textId="35DDB3BA" w:rsidR="00213FA6" w:rsidRPr="00213FA6" w:rsidRDefault="00E34982" w:rsidP="00DF2D4B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E34982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Revisit and review, practice and apply and read decodable books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E3F22" id="Text Box 9" o:spid="_x0000_s1027" type="#_x0000_t202" style="position:absolute;margin-left:374.4pt;margin-top:-16.1pt;width:179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">
                <v:textbox style="mso-fit-shape-to-text:t">
                  <w:txbxContent>
                    <w:p w14:paraId="61C1F27F" w14:textId="7ED33F22" w:rsidR="00DF2D4B" w:rsidRDefault="00DF2D4B" w:rsidP="00DF2D4B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Phonics</w:t>
                      </w:r>
                    </w:p>
                    <w:p w14:paraId="32E52D2F" w14:textId="79CFF6D6" w:rsidR="00E34982" w:rsidRPr="00E34982" w:rsidRDefault="00E34982" w:rsidP="00E34982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E34982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Little Wandle Letters and Sounds</w:t>
                      </w:r>
                      <w:r w:rsidRPr="00E34982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– Phase 5 GPCs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                              Review all GPC’s and tricky words</w:t>
                      </w:r>
                    </w:p>
                    <w:p w14:paraId="6152F154" w14:textId="1480F754" w:rsidR="00E34982" w:rsidRPr="00E34982" w:rsidRDefault="00E34982" w:rsidP="00E34982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Phase 5 tricky words</w:t>
                      </w:r>
                    </w:p>
                    <w:p w14:paraId="0929F6D6" w14:textId="35DDB3BA" w:rsidR="00213FA6" w:rsidRPr="00213FA6" w:rsidRDefault="00E34982" w:rsidP="00DF2D4B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E34982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Revisit and review, practice and apply and read decodable books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455F5C" wp14:editId="0E2E3C9F">
                <wp:simplePos x="0" y="0"/>
                <wp:positionH relativeFrom="column">
                  <wp:posOffset>-99060</wp:posOffset>
                </wp:positionH>
                <wp:positionV relativeFrom="paragraph">
                  <wp:posOffset>-243840</wp:posOffset>
                </wp:positionV>
                <wp:extent cx="1493520" cy="1404620"/>
                <wp:effectExtent l="0" t="0" r="11430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D5F29" w14:textId="5FBAFDAD" w:rsidR="00190A26" w:rsidRDefault="00190A26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PSHE</w:t>
                            </w:r>
                          </w:p>
                          <w:p w14:paraId="3318462A" w14:textId="77777777" w:rsidR="00190A26" w:rsidRPr="00190A26" w:rsidRDefault="00190A26" w:rsidP="00190A26">
                            <w:pPr>
                              <w:spacing w:after="0"/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Dreams and Goals</w:t>
                            </w:r>
                          </w:p>
                          <w:p w14:paraId="45487760" w14:textId="77777777" w:rsidR="00190A26" w:rsidRPr="00190A26" w:rsidRDefault="00190A26" w:rsidP="00190A26">
                            <w:pPr>
                              <w:spacing w:after="0"/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My treasure chest of success</w:t>
                            </w:r>
                          </w:p>
                          <w:p w14:paraId="0818679C" w14:textId="77777777" w:rsidR="00190A26" w:rsidRPr="00190A26" w:rsidRDefault="00190A26" w:rsidP="00190A26">
                            <w:pPr>
                              <w:spacing w:after="0"/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Steps to goals</w:t>
                            </w:r>
                          </w:p>
                          <w:p w14:paraId="2B4B74F5" w14:textId="77777777" w:rsidR="00190A26" w:rsidRPr="00190A26" w:rsidRDefault="00190A26" w:rsidP="00190A26">
                            <w:pPr>
                              <w:spacing w:after="0"/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Achieving together</w:t>
                            </w:r>
                          </w:p>
                          <w:p w14:paraId="08D2B812" w14:textId="77777777" w:rsidR="00190A26" w:rsidRPr="00190A26" w:rsidRDefault="00190A26" w:rsidP="00190A26">
                            <w:pPr>
                              <w:spacing w:after="0"/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Stretchy learning</w:t>
                            </w:r>
                          </w:p>
                          <w:p w14:paraId="16EC2E95" w14:textId="77777777" w:rsidR="00190A26" w:rsidRPr="00190A26" w:rsidRDefault="00190A26" w:rsidP="00190A26">
                            <w:pPr>
                              <w:spacing w:after="0"/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Overcoming obstacles</w:t>
                            </w:r>
                          </w:p>
                          <w:p w14:paraId="23A2AECA" w14:textId="5B6CFC89" w:rsidR="00190A26" w:rsidRPr="00190A26" w:rsidRDefault="00190A26" w:rsidP="00190A26">
                            <w:pPr>
                              <w:spacing w:after="0"/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Celebrating my 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55F5C" id="Text Box 7" o:spid="_x0000_s1028" type="#_x0000_t202" style="position:absolute;margin-left:-7.8pt;margin-top:-19.2pt;width:117.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">
                <v:textbox style="mso-fit-shape-to-text:t">
                  <w:txbxContent>
                    <w:p w14:paraId="591D5F29" w14:textId="5FBAFDAD" w:rsidR="00190A26" w:rsidRDefault="00190A26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PSHE</w:t>
                      </w:r>
                    </w:p>
                    <w:p w14:paraId="3318462A" w14:textId="77777777" w:rsidR="00190A26" w:rsidRPr="00190A26" w:rsidRDefault="00190A26" w:rsidP="00190A26">
                      <w:pPr>
                        <w:spacing w:after="0"/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Dreams and Goals</w:t>
                      </w:r>
                    </w:p>
                    <w:p w14:paraId="45487760" w14:textId="77777777" w:rsidR="00190A26" w:rsidRPr="00190A26" w:rsidRDefault="00190A26" w:rsidP="00190A26">
                      <w:pPr>
                        <w:spacing w:after="0"/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My treasure chest of success</w:t>
                      </w:r>
                    </w:p>
                    <w:p w14:paraId="0818679C" w14:textId="77777777" w:rsidR="00190A26" w:rsidRPr="00190A26" w:rsidRDefault="00190A26" w:rsidP="00190A26">
                      <w:pPr>
                        <w:spacing w:after="0"/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Steps to goals</w:t>
                      </w:r>
                    </w:p>
                    <w:p w14:paraId="2B4B74F5" w14:textId="77777777" w:rsidR="00190A26" w:rsidRPr="00190A26" w:rsidRDefault="00190A26" w:rsidP="00190A26">
                      <w:pPr>
                        <w:spacing w:after="0"/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Achieving together</w:t>
                      </w:r>
                    </w:p>
                    <w:p w14:paraId="08D2B812" w14:textId="77777777" w:rsidR="00190A26" w:rsidRPr="00190A26" w:rsidRDefault="00190A26" w:rsidP="00190A26">
                      <w:pPr>
                        <w:spacing w:after="0"/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Stretchy learning</w:t>
                      </w:r>
                    </w:p>
                    <w:p w14:paraId="16EC2E95" w14:textId="77777777" w:rsidR="00190A26" w:rsidRPr="00190A26" w:rsidRDefault="00190A26" w:rsidP="00190A26">
                      <w:pPr>
                        <w:spacing w:after="0"/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Overcoming obstacles</w:t>
                      </w:r>
                    </w:p>
                    <w:p w14:paraId="23A2AECA" w14:textId="5B6CFC89" w:rsidR="00190A26" w:rsidRPr="00190A26" w:rsidRDefault="00190A26" w:rsidP="00190A26">
                      <w:pPr>
                        <w:spacing w:after="0"/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Celebrating my success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28D517" wp14:editId="55EED265">
                <wp:simplePos x="0" y="0"/>
                <wp:positionH relativeFrom="margin">
                  <wp:posOffset>7901940</wp:posOffset>
                </wp:positionH>
                <wp:positionV relativeFrom="paragraph">
                  <wp:posOffset>-304800</wp:posOffset>
                </wp:positionV>
                <wp:extent cx="1943100" cy="1905635"/>
                <wp:effectExtent l="0" t="0" r="19050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90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E2C4B" w14:textId="24A9C272" w:rsidR="00190A26" w:rsidRDefault="00190A26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14:paraId="164966E5" w14:textId="415A296E" w:rsidR="003117B5" w:rsidRDefault="00972ADF" w:rsidP="00972ADF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3639C7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 xml:space="preserve">White Rose </w:t>
                            </w:r>
                          </w:p>
                          <w:p w14:paraId="1011BEC5" w14:textId="084E23DF" w:rsidR="00E9684D" w:rsidRPr="003639C7" w:rsidRDefault="00E9684D" w:rsidP="00972ADF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E9684D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Number</w:t>
                            </w:r>
                            <w:r w:rsidRPr="003639C7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Place value (within 20)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3117B5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Addition and subtraction </w:t>
                            </w:r>
                            <w:r w:rsidR="00972ADF" w:rsidRPr="003639C7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(within </w:t>
                            </w:r>
                            <w:r w:rsidR="003117B5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2</w:t>
                            </w:r>
                            <w:r w:rsidR="00972ADF" w:rsidRPr="003639C7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0)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Place value (within 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0)</w:t>
                            </w:r>
                          </w:p>
                          <w:p w14:paraId="48103DE3" w14:textId="2ED9DCC5" w:rsidR="00972ADF" w:rsidRPr="003639C7" w:rsidRDefault="00E9684D" w:rsidP="00972ADF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E9684D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Measurement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3117B5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Length &amp; height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Mass</w:t>
                            </w:r>
                            <w:r w:rsidR="003117B5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&amp; volume </w:t>
                            </w:r>
                          </w:p>
                          <w:p w14:paraId="1F95504E" w14:textId="77777777" w:rsidR="00972ADF" w:rsidRPr="00190A26" w:rsidRDefault="00972ADF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D517" id="Text Box 3" o:spid="_x0000_s1029" type="#_x0000_t202" style="position:absolute;margin-left:622.2pt;margin-top:-24pt;width:153pt;height:150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">
                <v:textbox>
                  <w:txbxContent>
                    <w:p w14:paraId="530E2C4B" w14:textId="24A9C272" w:rsidR="00190A26" w:rsidRDefault="00190A26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14:paraId="164966E5" w14:textId="415A296E" w:rsidR="003117B5" w:rsidRDefault="00972ADF" w:rsidP="00972ADF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3639C7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  <w:t xml:space="preserve">White Rose </w:t>
                      </w:r>
                    </w:p>
                    <w:p w14:paraId="1011BEC5" w14:textId="084E23DF" w:rsidR="00E9684D" w:rsidRPr="003639C7" w:rsidRDefault="00E9684D" w:rsidP="00972ADF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E9684D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Number</w:t>
                      </w:r>
                      <w:r w:rsidRPr="003639C7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Place value (within 20)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        </w:t>
                      </w:r>
                      <w:r w:rsidR="003117B5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Addition and subtraction </w:t>
                      </w:r>
                      <w:r w:rsidR="00972ADF" w:rsidRPr="003639C7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(within </w:t>
                      </w:r>
                      <w:r w:rsidR="003117B5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2</w:t>
                      </w:r>
                      <w:r w:rsidR="00972ADF" w:rsidRPr="003639C7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0)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                                          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Place value (within 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0)</w:t>
                      </w:r>
                    </w:p>
                    <w:p w14:paraId="48103DE3" w14:textId="2ED9DCC5" w:rsidR="00972ADF" w:rsidRPr="003639C7" w:rsidRDefault="00E9684D" w:rsidP="00972ADF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E9684D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Measurement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- </w:t>
                      </w:r>
                      <w:r w:rsidR="003117B5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Length &amp; height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Mass</w:t>
                      </w:r>
                      <w:r w:rsidR="003117B5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&amp; volume </w:t>
                      </w:r>
                    </w:p>
                    <w:p w14:paraId="1F95504E" w14:textId="77777777" w:rsidR="00972ADF" w:rsidRPr="00190A26" w:rsidRDefault="00972ADF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F0DD9B" wp14:editId="773CDB01">
                <wp:simplePos x="0" y="0"/>
                <wp:positionH relativeFrom="margin">
                  <wp:posOffset>5120640</wp:posOffset>
                </wp:positionH>
                <wp:positionV relativeFrom="paragraph">
                  <wp:posOffset>3776345</wp:posOffset>
                </wp:positionV>
                <wp:extent cx="1958340" cy="2141220"/>
                <wp:effectExtent l="0" t="0" r="2286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4AF76" w14:textId="70DF0036" w:rsidR="00190A26" w:rsidRDefault="00190A26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Art &amp; DT</w:t>
                            </w:r>
                          </w:p>
                          <w:p w14:paraId="7AC2D819" w14:textId="77777777" w:rsidR="00E9684D" w:rsidRPr="00E9684D" w:rsidRDefault="00E9684D" w:rsidP="00190A26">
                            <w:pPr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E9684D"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  <w:u w:val="single"/>
                              </w:rPr>
                              <w:t>AccessArt</w:t>
                            </w:r>
                            <w:proofErr w:type="spellEnd"/>
                          </w:p>
                          <w:p w14:paraId="3617FFEB" w14:textId="513BB606" w:rsidR="007A04C1" w:rsidRDefault="00041925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041925"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</w:rPr>
                              <w:t>Working in 3D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– Playful Making</w:t>
                            </w:r>
                          </w:p>
                          <w:p w14:paraId="46C073BF" w14:textId="6C242351" w:rsidR="00041925" w:rsidRPr="00041925" w:rsidRDefault="00041925" w:rsidP="00190A26">
                            <w:pPr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041925"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</w:rPr>
                              <w:t>What is sculpture?</w:t>
                            </w:r>
                            <w:r w:rsidRPr="00041925"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Pr="00041925"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</w:rPr>
                              <w:t>How can I manipulate materials?</w:t>
                            </w:r>
                            <w:r w:rsidRPr="00041925"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041925"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</w:rPr>
                              <w:t>How can I use materials, tools, and ideas to invent?</w:t>
                            </w:r>
                            <w:r w:rsidRPr="00041925"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041925"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</w:rPr>
                              <w:t>How can I reflect on my sculpture?</w:t>
                            </w:r>
                          </w:p>
                          <w:p w14:paraId="67BD21DD" w14:textId="77777777" w:rsidR="00041925" w:rsidRPr="007A04C1" w:rsidRDefault="00041925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DD9B" id="Text Box 4" o:spid="_x0000_s1030" type="#_x0000_t202" style="position:absolute;margin-left:403.2pt;margin-top:297.35pt;width:154.2pt;height:168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">
                <v:textbox>
                  <w:txbxContent>
                    <w:p w14:paraId="0084AF76" w14:textId="70DF0036" w:rsidR="00190A26" w:rsidRDefault="00190A26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Art &amp; DT</w:t>
                      </w:r>
                    </w:p>
                    <w:p w14:paraId="7AC2D819" w14:textId="77777777" w:rsidR="00E9684D" w:rsidRPr="00E9684D" w:rsidRDefault="00E9684D" w:rsidP="00190A26">
                      <w:pPr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E9684D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  <w:u w:val="single"/>
                        </w:rPr>
                        <w:t>AccessArt</w:t>
                      </w:r>
                      <w:proofErr w:type="spellEnd"/>
                    </w:p>
                    <w:p w14:paraId="3617FFEB" w14:textId="513BB606" w:rsidR="007A04C1" w:rsidRDefault="00041925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>Working in 3D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– Playful Making</w:t>
                      </w:r>
                    </w:p>
                    <w:p w14:paraId="46C073BF" w14:textId="6C242351" w:rsidR="00041925" w:rsidRPr="00041925" w:rsidRDefault="00041925" w:rsidP="00190A26">
                      <w:pPr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</w:pP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>What is sculpture?</w:t>
                      </w: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 xml:space="preserve">                          </w:t>
                      </w: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>How can I manipulate materials?</w:t>
                      </w: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 xml:space="preserve">    </w:t>
                      </w: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>How can I use materials, tools, and ideas to invent?</w:t>
                      </w: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 xml:space="preserve">                        </w:t>
                      </w: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>How can I reflect on my sculpture?</w:t>
                      </w:r>
                    </w:p>
                    <w:p w14:paraId="67BD21DD" w14:textId="77777777" w:rsidR="00041925" w:rsidRPr="007A04C1" w:rsidRDefault="00041925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CFB619" wp14:editId="39923FD1">
                <wp:simplePos x="0" y="0"/>
                <wp:positionH relativeFrom="column">
                  <wp:posOffset>2636520</wp:posOffset>
                </wp:positionH>
                <wp:positionV relativeFrom="paragraph">
                  <wp:posOffset>3764280</wp:posOffset>
                </wp:positionV>
                <wp:extent cx="1988820" cy="2153285"/>
                <wp:effectExtent l="0" t="0" r="11430" b="1841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215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A9DB6" w14:textId="79B55604" w:rsidR="006967E1" w:rsidRPr="00D60821" w:rsidRDefault="00190A26" w:rsidP="006967E1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300A9E5D" w14:textId="2BEFE8CE" w:rsidR="007912F9" w:rsidRPr="00D60821" w:rsidRDefault="003B0C93" w:rsidP="003B0C93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Chemistry – Everyday materials</w:t>
                            </w:r>
                          </w:p>
                          <w:p w14:paraId="73893992" w14:textId="77777777" w:rsidR="00041925" w:rsidRDefault="003B0C93" w:rsidP="003B0C93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An introduction to materials      </w:t>
                            </w:r>
                            <w:r w:rsidR="0004192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Testing Materials      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Waterproof and Absorbent Materials </w:t>
                            </w:r>
                            <w:r w:rsidR="0004192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                                 Other properties of materials       Stretchy and Bouncy materials</w:t>
                            </w:r>
                          </w:p>
                          <w:p w14:paraId="226A2AE8" w14:textId="5742C25E" w:rsidR="007912F9" w:rsidRDefault="00041925" w:rsidP="003B0C93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Ice investigations </w:t>
                            </w:r>
                          </w:p>
                          <w:p w14:paraId="6AC9A3B2" w14:textId="77777777" w:rsidR="003B0C93" w:rsidRPr="00D60821" w:rsidRDefault="003B0C93" w:rsidP="003B0C93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6D40D2F" w14:textId="77777777" w:rsidR="007912F9" w:rsidRDefault="007912F9" w:rsidP="006967E1">
                            <w:pPr>
                              <w:rPr>
                                <w:rFonts w:ascii="Comic Sans MS" w:eastAsia="Times New Roman" w:hAnsi="Comic Sans MS"/>
                                <w:color w:val="4472C4" w:themeColor="accent1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446EBC0" w14:textId="5E566F9D" w:rsidR="006967E1" w:rsidRPr="00190A26" w:rsidRDefault="006967E1" w:rsidP="006967E1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FB619" id="Text Box 8" o:spid="_x0000_s1031" type="#_x0000_t202" style="position:absolute;margin-left:207.6pt;margin-top:296.4pt;width:156.6pt;height:169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">
                <v:textbox>
                  <w:txbxContent>
                    <w:p w14:paraId="1A8A9DB6" w14:textId="79B55604" w:rsidR="006967E1" w:rsidRPr="00D60821" w:rsidRDefault="00190A26" w:rsidP="006967E1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300A9E5D" w14:textId="2BEFE8CE" w:rsidR="007912F9" w:rsidRPr="00D60821" w:rsidRDefault="003B0C93" w:rsidP="003B0C93">
                      <w:pPr>
                        <w:spacing w:line="240" w:lineRule="auto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</w:rPr>
                        <w:t>Chemistry – Everyday materials</w:t>
                      </w:r>
                    </w:p>
                    <w:p w14:paraId="73893992" w14:textId="77777777" w:rsidR="00041925" w:rsidRDefault="003B0C93" w:rsidP="003B0C93">
                      <w:pPr>
                        <w:spacing w:line="240" w:lineRule="auto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An introduction to materials      </w:t>
                      </w:r>
                      <w:r w:rsidR="0004192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Testing Materials      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Waterproof and Absorbent Materials </w:t>
                      </w:r>
                      <w:r w:rsidR="0004192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                                 Other properties of materials       Stretchy and Bouncy materials</w:t>
                      </w:r>
                    </w:p>
                    <w:p w14:paraId="226A2AE8" w14:textId="5742C25E" w:rsidR="007912F9" w:rsidRDefault="00041925" w:rsidP="003B0C93">
                      <w:pPr>
                        <w:spacing w:line="240" w:lineRule="auto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Ice investigations </w:t>
                      </w:r>
                    </w:p>
                    <w:p w14:paraId="6AC9A3B2" w14:textId="77777777" w:rsidR="003B0C93" w:rsidRPr="00D60821" w:rsidRDefault="003B0C93" w:rsidP="003B0C93">
                      <w:pPr>
                        <w:spacing w:line="240" w:lineRule="auto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</w:p>
                    <w:p w14:paraId="26D40D2F" w14:textId="77777777" w:rsidR="007912F9" w:rsidRDefault="007912F9" w:rsidP="006967E1">
                      <w:pPr>
                        <w:rPr>
                          <w:rFonts w:ascii="Comic Sans MS" w:eastAsia="Times New Roman" w:hAnsi="Comic Sans MS"/>
                          <w:color w:val="4472C4" w:themeColor="accent1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446EBC0" w14:textId="5E566F9D" w:rsidR="006967E1" w:rsidRPr="00190A26" w:rsidRDefault="006967E1" w:rsidP="006967E1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24F7C0" wp14:editId="1BFFDF2E">
            <wp:simplePos x="0" y="0"/>
            <wp:positionH relativeFrom="margin">
              <wp:posOffset>-1280160</wp:posOffset>
            </wp:positionH>
            <wp:positionV relativeFrom="paragraph">
              <wp:posOffset>-457200</wp:posOffset>
            </wp:positionV>
            <wp:extent cx="11947525" cy="7764780"/>
            <wp:effectExtent l="0" t="0" r="0" b="762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7525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7C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3909A8" wp14:editId="77B4E241">
                <wp:simplePos x="0" y="0"/>
                <wp:positionH relativeFrom="column">
                  <wp:posOffset>3564255</wp:posOffset>
                </wp:positionH>
                <wp:positionV relativeFrom="paragraph">
                  <wp:posOffset>2404110</wp:posOffset>
                </wp:positionV>
                <wp:extent cx="19526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BBAA1" w14:textId="7FE2542A" w:rsidR="000F6BC0" w:rsidRDefault="000F6BC0" w:rsidP="000F6BC0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Year 1</w:t>
                            </w:r>
                          </w:p>
                          <w:p w14:paraId="28C3C62C" w14:textId="3AAEE4CB" w:rsidR="000F6BC0" w:rsidRPr="000F6BC0" w:rsidRDefault="000F6BC0" w:rsidP="000F6BC0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Spring 202</w:t>
                            </w:r>
                            <w:r w:rsidR="001E4D8B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909A8" id="Text Box 2" o:spid="_x0000_s1032" type="#_x0000_t202" style="position:absolute;margin-left:280.65pt;margin-top:189.3pt;width:153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" filled="f" stroked="f">
                <v:textbox style="mso-fit-shape-to-text:t">
                  <w:txbxContent>
                    <w:p w14:paraId="720BBAA1" w14:textId="7FE2542A" w:rsidR="000F6BC0" w:rsidRDefault="000F6BC0" w:rsidP="000F6BC0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Year 1</w:t>
                      </w:r>
                    </w:p>
                    <w:p w14:paraId="28C3C62C" w14:textId="3AAEE4CB" w:rsidR="000F6BC0" w:rsidRPr="000F6BC0" w:rsidRDefault="000F6BC0" w:rsidP="000F6BC0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Spring 202</w:t>
                      </w:r>
                      <w:r w:rsidR="001E4D8B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7C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81DD56" wp14:editId="5CEC3E30">
                <wp:simplePos x="0" y="0"/>
                <wp:positionH relativeFrom="column">
                  <wp:posOffset>7566660</wp:posOffset>
                </wp:positionH>
                <wp:positionV relativeFrom="paragraph">
                  <wp:posOffset>2887980</wp:posOffset>
                </wp:positionV>
                <wp:extent cx="2278380" cy="350520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EAC09" w14:textId="4C451931" w:rsidR="000F6BC0" w:rsidRDefault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14:paraId="11E44405" w14:textId="4DB00331" w:rsidR="00E34982" w:rsidRDefault="00E34982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Why don’t Penguins need to fly?</w:t>
                            </w:r>
                          </w:p>
                          <w:p w14:paraId="747747BD" w14:textId="34DFC41D" w:rsidR="00E34982" w:rsidRPr="00806A3D" w:rsidRDefault="00E34982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806A3D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Where is Pip’s home and what do we find there?</w:t>
                            </w:r>
                          </w:p>
                          <w:p w14:paraId="077353F2" w14:textId="654AE875" w:rsidR="00E34982" w:rsidRPr="00806A3D" w:rsidRDefault="00806A3D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806A3D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How are penguins able to survive in Antarctica?</w:t>
                            </w:r>
                          </w:p>
                          <w:p w14:paraId="3685A69D" w14:textId="530AA36A" w:rsidR="00806A3D" w:rsidRPr="00806A3D" w:rsidRDefault="00806A3D" w:rsidP="00806A3D">
                            <w:pPr>
                              <w:pStyle w:val="AncQhead"/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806A3D"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  <w:t>How does Antarctica compare with the Sahara Desert?</w:t>
                            </w:r>
                          </w:p>
                          <w:p w14:paraId="5A2BFA04" w14:textId="53096662" w:rsidR="00806A3D" w:rsidRPr="00806A3D" w:rsidRDefault="00806A3D" w:rsidP="00806A3D">
                            <w:pPr>
                              <w:pStyle w:val="AncQhead"/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806A3D"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  <w:t>How is the Arctic different from the Antarctic?</w:t>
                            </w:r>
                          </w:p>
                          <w:p w14:paraId="5596B8DD" w14:textId="77777777" w:rsidR="00806A3D" w:rsidRPr="00806A3D" w:rsidRDefault="00806A3D" w:rsidP="00806A3D">
                            <w:pPr>
                              <w:pStyle w:val="AncQhead"/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806A3D"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  <w:t>Why are there no Polar Bears in Antarctica?</w:t>
                            </w:r>
                          </w:p>
                          <w:p w14:paraId="7BF7575D" w14:textId="77777777" w:rsidR="00806A3D" w:rsidRPr="00806A3D" w:rsidRDefault="00806A3D" w:rsidP="00806A3D">
                            <w:pPr>
                              <w:pStyle w:val="AncQhead"/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806A3D"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  <w:t>Why do Marco and Polo find visiting each other so difficult?</w:t>
                            </w:r>
                          </w:p>
                          <w:p w14:paraId="2AA9A933" w14:textId="54395E03" w:rsidR="00806A3D" w:rsidRPr="00806A3D" w:rsidRDefault="00806A3D" w:rsidP="00806A3D">
                            <w:pPr>
                              <w:pStyle w:val="AncQhead"/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806A3D"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  <w:t>So why don’t penguins need to fly?</w:t>
                            </w:r>
                          </w:p>
                          <w:p w14:paraId="05C4C758" w14:textId="77777777" w:rsidR="00806A3D" w:rsidRDefault="00806A3D"/>
                          <w:p w14:paraId="2501C72D" w14:textId="77777777" w:rsidR="00806A3D" w:rsidRPr="00E34982" w:rsidRDefault="00806A3D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1DD56" id="_x0000_s1033" type="#_x0000_t202" style="position:absolute;margin-left:595.8pt;margin-top:227.4pt;width:179.4pt;height:27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">
                <v:textbox>
                  <w:txbxContent>
                    <w:p w14:paraId="68EEAC09" w14:textId="4C451931" w:rsidR="000F6BC0" w:rsidRDefault="00190A2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Geography</w:t>
                      </w:r>
                    </w:p>
                    <w:p w14:paraId="11E44405" w14:textId="4DB00331" w:rsidR="00E34982" w:rsidRDefault="00E34982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Why don’t Penguins need to fly?</w:t>
                      </w:r>
                    </w:p>
                    <w:p w14:paraId="747747BD" w14:textId="34DFC41D" w:rsidR="00E34982" w:rsidRPr="00806A3D" w:rsidRDefault="00E34982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806A3D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Where is Pip’s home and what do we find there?</w:t>
                      </w:r>
                    </w:p>
                    <w:p w14:paraId="077353F2" w14:textId="654AE875" w:rsidR="00E34982" w:rsidRPr="00806A3D" w:rsidRDefault="00806A3D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806A3D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How are penguins able to survive in Antarctica?</w:t>
                      </w:r>
                    </w:p>
                    <w:p w14:paraId="3685A69D" w14:textId="530AA36A" w:rsidR="00806A3D" w:rsidRPr="00806A3D" w:rsidRDefault="00806A3D" w:rsidP="00806A3D">
                      <w:pPr>
                        <w:pStyle w:val="AncQhead"/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</w:pPr>
                      <w:r w:rsidRPr="00806A3D"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  <w:t>How does Antarctica compare with the Sahara Desert?</w:t>
                      </w:r>
                    </w:p>
                    <w:p w14:paraId="5A2BFA04" w14:textId="53096662" w:rsidR="00806A3D" w:rsidRPr="00806A3D" w:rsidRDefault="00806A3D" w:rsidP="00806A3D">
                      <w:pPr>
                        <w:pStyle w:val="AncQhead"/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</w:pPr>
                      <w:r w:rsidRPr="00806A3D"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  <w:t>How is the Arctic different from the Antarctic?</w:t>
                      </w:r>
                    </w:p>
                    <w:p w14:paraId="5596B8DD" w14:textId="77777777" w:rsidR="00806A3D" w:rsidRPr="00806A3D" w:rsidRDefault="00806A3D" w:rsidP="00806A3D">
                      <w:pPr>
                        <w:pStyle w:val="AncQhead"/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</w:pPr>
                      <w:r w:rsidRPr="00806A3D"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  <w:t>Why are there no Polar Bears in Antarctica?</w:t>
                      </w:r>
                    </w:p>
                    <w:p w14:paraId="7BF7575D" w14:textId="77777777" w:rsidR="00806A3D" w:rsidRPr="00806A3D" w:rsidRDefault="00806A3D" w:rsidP="00806A3D">
                      <w:pPr>
                        <w:pStyle w:val="AncQhead"/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</w:pPr>
                      <w:r w:rsidRPr="00806A3D"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  <w:t>Why do Marco and Polo find visiting each other so difficult?</w:t>
                      </w:r>
                    </w:p>
                    <w:p w14:paraId="2AA9A933" w14:textId="54395E03" w:rsidR="00806A3D" w:rsidRPr="00806A3D" w:rsidRDefault="00806A3D" w:rsidP="00806A3D">
                      <w:pPr>
                        <w:pStyle w:val="AncQhead"/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</w:pPr>
                      <w:r w:rsidRPr="00806A3D"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  <w:t>So why don’t penguins need to fly?</w:t>
                      </w:r>
                    </w:p>
                    <w:p w14:paraId="05C4C758" w14:textId="77777777" w:rsidR="00806A3D" w:rsidRDefault="00806A3D"/>
                    <w:p w14:paraId="2501C72D" w14:textId="77777777" w:rsidR="00806A3D" w:rsidRPr="00E34982" w:rsidRDefault="00806A3D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67CA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E5B391" wp14:editId="08969CB9">
                <wp:simplePos x="0" y="0"/>
                <wp:positionH relativeFrom="margin">
                  <wp:posOffset>-99060</wp:posOffset>
                </wp:positionH>
                <wp:positionV relativeFrom="paragraph">
                  <wp:posOffset>2941320</wp:posOffset>
                </wp:positionV>
                <wp:extent cx="2225040" cy="3429000"/>
                <wp:effectExtent l="0" t="0" r="2286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CBE81" w14:textId="1E59E350" w:rsidR="00190A26" w:rsidRDefault="00190A26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14:paraId="79722896" w14:textId="78381D05" w:rsidR="00DF2D4B" w:rsidRPr="00DF52A0" w:rsidRDefault="00DF2D4B" w:rsidP="00190A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DF2D4B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Fiction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DF52A0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The Emperor’s Egg</w:t>
                            </w:r>
                          </w:p>
                          <w:p w14:paraId="1BBE51CA" w14:textId="0FFE8A4E" w:rsidR="00DF2D4B" w:rsidRPr="00DF52A0" w:rsidRDefault="00DF2D4B" w:rsidP="00190A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DF52A0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Little Pip series</w:t>
                            </w:r>
                          </w:p>
                          <w:p w14:paraId="445F1954" w14:textId="06E66F7A" w:rsidR="00DF2D4B" w:rsidRDefault="00DF2D4B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DF2D4B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No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n-Fiction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– Researching </w:t>
                            </w:r>
                            <w:r w:rsidR="002108F9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Antarctica using information books and internet</w:t>
                            </w:r>
                          </w:p>
                          <w:p w14:paraId="7AFAE69B" w14:textId="77777777" w:rsidR="00DF52A0" w:rsidRPr="00DF52A0" w:rsidRDefault="002108F9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F52A0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Poetry</w:t>
                            </w:r>
                            <w:r w:rsidR="00DF52A0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DF52A0" w:rsidRPr="00DF52A0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First Dog on the Moon</w:t>
                            </w:r>
                          </w:p>
                          <w:p w14:paraId="066DD16E" w14:textId="6DE60408" w:rsidR="00DF52A0" w:rsidRDefault="00DF52A0" w:rsidP="00DF52A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DF52A0">
                              <w:rPr>
                                <w:rFonts w:ascii="Comic Sans MS" w:hAnsi="Comic Sans MS"/>
                                <w:i/>
                                <w:color w:val="4472C4" w:themeColor="accent1"/>
                                <w:sz w:val="18"/>
                                <w:szCs w:val="18"/>
                              </w:rPr>
                              <w:t>by David Orme</w:t>
                            </w:r>
                          </w:p>
                          <w:p w14:paraId="2C358D43" w14:textId="1D78FB9D" w:rsid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45597952" w14:textId="65996B2F" w:rsid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Describing settings</w:t>
                            </w:r>
                          </w:p>
                          <w:p w14:paraId="49B1E8C7" w14:textId="7F6CF1FF" w:rsid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Writing labels and captions</w:t>
                            </w:r>
                          </w:p>
                          <w:p w14:paraId="0B388C6E" w14:textId="19957802" w:rsid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Writing letters</w:t>
                            </w:r>
                            <w:r w:rsidR="002E67CA"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diaries and postcards</w:t>
                            </w:r>
                          </w:p>
                          <w:p w14:paraId="16C0FE6D" w14:textId="68E3082A" w:rsid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Own poetry using senses</w:t>
                            </w:r>
                          </w:p>
                          <w:p w14:paraId="68BD32EF" w14:textId="45D597A0" w:rsid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Writing fact files and creating own creature from the Antarctic.</w:t>
                            </w:r>
                          </w:p>
                          <w:p w14:paraId="2E26AA78" w14:textId="1C66932A" w:rsid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2628765F" w14:textId="3AD8BAEE" w:rsidR="00DF52A0" w:rsidRP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Continuing </w:t>
                            </w:r>
                            <w:r w:rsidR="00E9684D"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to follow our presentation promise, forming all letters correctly.</w:t>
                            </w:r>
                          </w:p>
                          <w:p w14:paraId="514F5CE2" w14:textId="3E082C06" w:rsidR="002108F9" w:rsidRPr="00DF52A0" w:rsidRDefault="002108F9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7EC44461" w14:textId="77777777" w:rsidR="002108F9" w:rsidRPr="00DF2D4B" w:rsidRDefault="002108F9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00A49438" w14:textId="77777777" w:rsidR="00DF2D4B" w:rsidRPr="00DF2D4B" w:rsidRDefault="00DF2D4B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5B391" id="Text Box 6" o:spid="_x0000_s1034" type="#_x0000_t202" style="position:absolute;margin-left:-7.8pt;margin-top:231.6pt;width:175.2pt;height:27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">
                <v:textbox>
                  <w:txbxContent>
                    <w:p w14:paraId="775CBE81" w14:textId="1E59E350" w:rsidR="00190A26" w:rsidRDefault="00190A26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14:paraId="79722896" w14:textId="78381D05" w:rsidR="00DF2D4B" w:rsidRPr="00DF52A0" w:rsidRDefault="00DF2D4B" w:rsidP="00190A26">
                      <w:pPr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 w:rsidRPr="00DF2D4B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Fiction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– </w:t>
                      </w:r>
                      <w:r w:rsidRPr="00DF52A0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The Emperor’s Egg</w:t>
                      </w:r>
                    </w:p>
                    <w:p w14:paraId="1BBE51CA" w14:textId="0FFE8A4E" w:rsidR="00DF2D4B" w:rsidRPr="00DF52A0" w:rsidRDefault="00DF2D4B" w:rsidP="00190A26">
                      <w:pPr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 w:rsidRPr="00DF52A0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Little Pip series</w:t>
                      </w:r>
                    </w:p>
                    <w:p w14:paraId="445F1954" w14:textId="06E66F7A" w:rsidR="00DF2D4B" w:rsidRDefault="00DF2D4B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DF2D4B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No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n-Fiction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– Researching </w:t>
                      </w:r>
                      <w:r w:rsidR="002108F9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Antarctica using information books and internet</w:t>
                      </w:r>
                    </w:p>
                    <w:p w14:paraId="7AFAE69B" w14:textId="77777777" w:rsidR="00DF52A0" w:rsidRPr="00DF52A0" w:rsidRDefault="002108F9" w:rsidP="00DF52A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4472C4" w:themeColor="accent1"/>
                          <w:sz w:val="18"/>
                          <w:szCs w:val="18"/>
                          <w:u w:val="single"/>
                        </w:rPr>
                      </w:pPr>
                      <w:r w:rsidRPr="00DF52A0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Poetry</w:t>
                      </w:r>
                      <w:r w:rsidR="00DF52A0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- </w:t>
                      </w:r>
                      <w:r w:rsidR="00DF52A0" w:rsidRPr="00DF52A0">
                        <w:rPr>
                          <w:rFonts w:ascii="Comic Sans MS" w:hAnsi="Comic Sans MS"/>
                          <w:b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First Dog on the Moon</w:t>
                      </w:r>
                    </w:p>
                    <w:p w14:paraId="066DD16E" w14:textId="6DE60408" w:rsidR="00DF52A0" w:rsidRDefault="00DF52A0" w:rsidP="00DF52A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color w:val="4472C4" w:themeColor="accent1"/>
                          <w:sz w:val="18"/>
                          <w:szCs w:val="18"/>
                        </w:rPr>
                      </w:pPr>
                      <w:r w:rsidRPr="00DF52A0">
                        <w:rPr>
                          <w:rFonts w:ascii="Comic Sans MS" w:hAnsi="Comic Sans MS"/>
                          <w:i/>
                          <w:color w:val="4472C4" w:themeColor="accent1"/>
                          <w:sz w:val="18"/>
                          <w:szCs w:val="18"/>
                        </w:rPr>
                        <w:t>by David Orme</w:t>
                      </w:r>
                    </w:p>
                    <w:p w14:paraId="2C358D43" w14:textId="1D78FB9D" w:rsid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45597952" w14:textId="65996B2F" w:rsid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>Describing settings</w:t>
                      </w:r>
                    </w:p>
                    <w:p w14:paraId="49B1E8C7" w14:textId="7F6CF1FF" w:rsid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>Writing labels and captions</w:t>
                      </w:r>
                    </w:p>
                    <w:p w14:paraId="0B388C6E" w14:textId="19957802" w:rsid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>Writing letters</w:t>
                      </w:r>
                      <w:r w:rsidR="002E67CA"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>diaries and postcards</w:t>
                      </w:r>
                    </w:p>
                    <w:p w14:paraId="16C0FE6D" w14:textId="68E3082A" w:rsid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>Own poetry using senses</w:t>
                      </w:r>
                    </w:p>
                    <w:p w14:paraId="68BD32EF" w14:textId="45D597A0" w:rsid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>Writing fact files and creating own creature from the Antarctic.</w:t>
                      </w:r>
                    </w:p>
                    <w:p w14:paraId="2E26AA78" w14:textId="1C66932A" w:rsid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2628765F" w14:textId="3AD8BAEE" w:rsidR="00DF52A0" w:rsidRP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 xml:space="preserve">Continuing </w:t>
                      </w:r>
                      <w:r w:rsidR="00E9684D"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>to follow our presentation promise, forming all letters correctly.</w:t>
                      </w:r>
                    </w:p>
                    <w:p w14:paraId="514F5CE2" w14:textId="3E082C06" w:rsidR="002108F9" w:rsidRPr="00DF52A0" w:rsidRDefault="002108F9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7EC44461" w14:textId="77777777" w:rsidR="002108F9" w:rsidRPr="00DF2D4B" w:rsidRDefault="002108F9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00A49438" w14:textId="77777777" w:rsidR="00DF2D4B" w:rsidRPr="00DF2D4B" w:rsidRDefault="00DF2D4B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7E2F" w:rsidSect="006723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92EA9"/>
    <w:multiLevelType w:val="multilevel"/>
    <w:tmpl w:val="DBCE0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227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C1"/>
    <w:rsid w:val="00041925"/>
    <w:rsid w:val="000F6BC0"/>
    <w:rsid w:val="00190A26"/>
    <w:rsid w:val="001E4D8B"/>
    <w:rsid w:val="002108F9"/>
    <w:rsid w:val="00213FA6"/>
    <w:rsid w:val="002E67CA"/>
    <w:rsid w:val="003117B5"/>
    <w:rsid w:val="003639C7"/>
    <w:rsid w:val="003B0C93"/>
    <w:rsid w:val="005C66C1"/>
    <w:rsid w:val="006544C1"/>
    <w:rsid w:val="00672334"/>
    <w:rsid w:val="006967E1"/>
    <w:rsid w:val="007912F9"/>
    <w:rsid w:val="007A04C1"/>
    <w:rsid w:val="00803FE4"/>
    <w:rsid w:val="00806A3D"/>
    <w:rsid w:val="00860EE3"/>
    <w:rsid w:val="00972ADF"/>
    <w:rsid w:val="00BE4733"/>
    <w:rsid w:val="00D60821"/>
    <w:rsid w:val="00DF2D4B"/>
    <w:rsid w:val="00DF52A0"/>
    <w:rsid w:val="00E014B6"/>
    <w:rsid w:val="00E108FA"/>
    <w:rsid w:val="00E34982"/>
    <w:rsid w:val="00E9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A70C"/>
  <w15:chartTrackingRefBased/>
  <w15:docId w15:val="{651FE8EC-C9E8-4D89-9948-AE002E6A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E1"/>
    <w:pPr>
      <w:ind w:left="720"/>
      <w:contextualSpacing/>
    </w:pPr>
  </w:style>
  <w:style w:type="paragraph" w:customStyle="1" w:styleId="AncQhead">
    <w:name w:val="Anc Q head"/>
    <w:basedOn w:val="Normal"/>
    <w:rsid w:val="00806A3D"/>
    <w:pPr>
      <w:spacing w:after="120" w:line="240" w:lineRule="auto"/>
    </w:pPr>
    <w:rPr>
      <w:rFonts w:ascii="Arial Narrow" w:eastAsia="Cambria" w:hAnsi="Arial Narrow" w:cs="Times New Roman"/>
      <w:b/>
      <w:color w:val="0070C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Stone</dc:creator>
  <cp:keywords/>
  <dc:description/>
  <cp:lastModifiedBy>LORRAINE</cp:lastModifiedBy>
  <cp:revision>3</cp:revision>
  <dcterms:created xsi:type="dcterms:W3CDTF">2024-01-02T21:47:00Z</dcterms:created>
  <dcterms:modified xsi:type="dcterms:W3CDTF">2024-01-02T21:49:00Z</dcterms:modified>
</cp:coreProperties>
</file>