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266"/>
        <w:gridCol w:w="2259"/>
        <w:gridCol w:w="2119"/>
        <w:gridCol w:w="2268"/>
        <w:gridCol w:w="2083"/>
        <w:gridCol w:w="1949"/>
        <w:gridCol w:w="1947"/>
      </w:tblGrid>
      <w:tr w:rsidR="00020581" w14:paraId="2DB8ABE4" w14:textId="77777777" w:rsidTr="00531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7CAAFE" w14:textId="3A79771A" w:rsidR="00020581" w:rsidRDefault="00020581" w:rsidP="00866B1B">
            <w:pPr>
              <w:jc w:val="center"/>
            </w:pPr>
            <w:r>
              <w:t xml:space="preserve">Art </w:t>
            </w:r>
            <w:r w:rsidR="00DC4A30">
              <w:t xml:space="preserve">and Design Technology </w:t>
            </w:r>
            <w:r>
              <w:t>Curriculum</w:t>
            </w:r>
            <w:r w:rsidR="00AD1FDF">
              <w:t xml:space="preserve"> Map</w:t>
            </w:r>
            <w:r w:rsidR="00F67B8C">
              <w:t>: KS1 and 2</w:t>
            </w:r>
          </w:p>
        </w:tc>
      </w:tr>
      <w:tr w:rsidR="0053176F" w14:paraId="1D3576B9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AB5D1ED" w14:textId="708C5512" w:rsidR="00020581" w:rsidRDefault="00020581" w:rsidP="00866B1B"/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0C435907" w14:textId="47ED795D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Term 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0EBB128D" w14:textId="1A813BBE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Term 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9C356C2" w14:textId="7998E6D4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Term 1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15E41869" w14:textId="16D498FA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Term 2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A893601" w14:textId="2A76FC97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Term 1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CE9B79B" w14:textId="1877D446" w:rsidR="00020581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Term 2</w:t>
            </w:r>
          </w:p>
        </w:tc>
      </w:tr>
      <w:tr w:rsidR="00AF0E22" w:rsidRPr="005C700A" w14:paraId="62AFC7D6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F19CE6A" w14:textId="3356B4CC" w:rsidR="00020581" w:rsidRPr="005C700A" w:rsidRDefault="00020581" w:rsidP="00866B1B">
            <w:r w:rsidRPr="005C700A">
              <w:t xml:space="preserve">Year 1 </w:t>
            </w:r>
          </w:p>
          <w:p w14:paraId="271860A3" w14:textId="424DE6D7" w:rsidR="00020581" w:rsidRPr="005C700A" w:rsidRDefault="00020581" w:rsidP="00866B1B"/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C6C99" w14:textId="77777777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0813EED0" w14:textId="15AD0B05" w:rsidR="00020581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0" w:tgtFrame="_blank" w:history="1">
              <w:r w:rsidR="00020581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Spirals</w:t>
              </w:r>
            </w:hyperlink>
          </w:p>
          <w:p w14:paraId="6D40275A" w14:textId="07C6F72B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FD396" w14:textId="69E98A7F" w:rsidR="00171FC7" w:rsidRPr="00A36D8D" w:rsidRDefault="00171FC7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DT</w:t>
            </w:r>
          </w:p>
          <w:p w14:paraId="5132953D" w14:textId="0FEF7212" w:rsidR="00020581" w:rsidRPr="00A36D8D" w:rsidRDefault="00171FC7" w:rsidP="00533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Design and make a moving vehicle – explore axles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E7A1B" w14:textId="50EBB620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0774C9FD" w14:textId="137D1515" w:rsidR="00020581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1" w:tgtFrame="_blank" w:history="1">
              <w:r w:rsidR="00020581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Playful Making</w:t>
              </w:r>
            </w:hyperlink>
          </w:p>
          <w:p w14:paraId="1C943495" w14:textId="77777777" w:rsidR="00020581" w:rsidRPr="00A36D8D" w:rsidRDefault="00020581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8E574" w14:textId="77777777" w:rsidR="00020581" w:rsidRPr="00A36D8D" w:rsidRDefault="00171FC7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7CB1EF6C" w14:textId="54465626" w:rsidR="00DC4A30" w:rsidRPr="00A36D8D" w:rsidRDefault="00DC4A30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Design and make an easter treat – Food and nutrition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F0B0E" w14:textId="77777777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47E6D6DF" w14:textId="6F24466F" w:rsidR="00171FC7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2" w:tgtFrame="_blank" w:history="1">
              <w:r w:rsidR="00171FC7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Inspired by Flora &amp; Fauna</w:t>
              </w:r>
            </w:hyperlink>
          </w:p>
          <w:p w14:paraId="513B0462" w14:textId="1F48064F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621BD" w14:textId="77777777" w:rsidR="00020581" w:rsidRPr="00A36D8D" w:rsidRDefault="00DC4A30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60241112" w14:textId="48312BB3" w:rsidR="00DC4A30" w:rsidRPr="00A36D8D" w:rsidRDefault="00DC4A30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Design and make fabric bunting – exploring fabric</w:t>
            </w:r>
          </w:p>
        </w:tc>
      </w:tr>
      <w:tr w:rsidR="0053176F" w:rsidRPr="005C700A" w14:paraId="52C03139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9256F4" w14:textId="4BF93AEF" w:rsidR="00020581" w:rsidRPr="005C700A" w:rsidRDefault="00020581" w:rsidP="00866B1B">
            <w:r w:rsidRPr="005C700A">
              <w:t xml:space="preserve">Year </w:t>
            </w:r>
            <w:r w:rsidR="003D0AE1" w:rsidRPr="005C700A"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976268" w14:textId="77777777" w:rsidR="00866B1B" w:rsidRPr="00A36D8D" w:rsidRDefault="00866B1B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07C1A5A6" w14:textId="315E0FF8" w:rsidR="00020581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3" w:tgtFrame="_blank" w:history="1">
              <w:r w:rsidR="00020581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Explore &amp; Draw</w:t>
              </w:r>
            </w:hyperlink>
          </w:p>
          <w:p w14:paraId="651E8BEE" w14:textId="2926BF98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80312A" w14:textId="77777777" w:rsidR="006B3D03" w:rsidRPr="00A36D8D" w:rsidRDefault="006B3D03" w:rsidP="00866B1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DT</w:t>
            </w:r>
            <w:r w:rsidRPr="00A36D8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</w:t>
            </w:r>
          </w:p>
          <w:p w14:paraId="544AFB45" w14:textId="420C6C3B" w:rsidR="006B3D03" w:rsidRPr="00A36D8D" w:rsidRDefault="006B3D03" w:rsidP="00866B1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Design and make</w:t>
            </w: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FEB19A1" w14:textId="18BD8A39" w:rsidR="00020581" w:rsidRPr="00A36D8D" w:rsidRDefault="006B3D03" w:rsidP="00866B1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sandwich - </w:t>
            </w:r>
            <w:r w:rsidRPr="00A36D8D">
              <w:rPr>
                <w:rFonts w:asciiTheme="minorHAnsi" w:hAnsiTheme="minorHAnsi" w:cstheme="minorHAnsi"/>
                <w:sz w:val="22"/>
                <w:szCs w:val="22"/>
              </w:rPr>
              <w:t>Food and nutrition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0E182F" w14:textId="3A0DC592" w:rsidR="00866B1B" w:rsidRPr="00A36D8D" w:rsidRDefault="00866B1B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1204EAA0" w14:textId="0536A2BE" w:rsidR="006B3D03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4" w:tgtFrame="_blank" w:history="1">
              <w:r w:rsidR="006B3D03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Expressive Painting</w:t>
              </w:r>
            </w:hyperlink>
          </w:p>
          <w:p w14:paraId="59430C1B" w14:textId="4AA6E3EE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0591A1" w14:textId="77777777" w:rsidR="005F2547" w:rsidRPr="00A36D8D" w:rsidRDefault="005F2547" w:rsidP="00866B1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DT</w:t>
            </w:r>
            <w:r w:rsidRPr="00A36D8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</w:t>
            </w:r>
          </w:p>
          <w:p w14:paraId="7C3440BF" w14:textId="2632578D" w:rsidR="00020581" w:rsidRPr="00A36D8D" w:rsidRDefault="005F2547" w:rsidP="00533BB6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Design and make an Easter card with moving features.</w:t>
            </w: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7CB337" w14:textId="77777777" w:rsidR="00866B1B" w:rsidRPr="00A36D8D" w:rsidRDefault="00866B1B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51489014" w14:textId="6D8B9FC1" w:rsidR="005F2547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5" w:tgtFrame="_blank" w:history="1">
              <w:r w:rsidR="005F2547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Music &amp; Art</w:t>
              </w:r>
            </w:hyperlink>
          </w:p>
          <w:p w14:paraId="7BA4D086" w14:textId="3D614BF4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BDEE00" w14:textId="77777777" w:rsidR="005F2547" w:rsidRPr="00A36D8D" w:rsidRDefault="005F2547" w:rsidP="00866B1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DT</w:t>
            </w:r>
            <w:r w:rsidRPr="00A36D8D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</w:t>
            </w:r>
          </w:p>
          <w:p w14:paraId="7CE0AFAB" w14:textId="2391985A" w:rsidR="00020581" w:rsidRPr="00A36D8D" w:rsidRDefault="005F2547" w:rsidP="00533BB6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Design a simple pattern to sew onto </w:t>
            </w:r>
            <w:proofErr w:type="spellStart"/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bin</w:t>
            </w:r>
            <w:r w:rsid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A36D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 make a bookmark.</w:t>
            </w:r>
            <w:r w:rsidRPr="00A36D8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F0E22" w:rsidRPr="005C700A" w14:paraId="29FA9E36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0070C0"/>
          </w:tcPr>
          <w:p w14:paraId="322D4C85" w14:textId="125465BF" w:rsidR="00020581" w:rsidRPr="005C700A" w:rsidRDefault="00FC770A" w:rsidP="00866B1B">
            <w:r w:rsidRPr="005C700A">
              <w:t>Year 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F94D248" w14:textId="77777777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1780A21C" w14:textId="12AF1343" w:rsidR="005E17C6" w:rsidRPr="00A36D8D" w:rsidRDefault="0053176F" w:rsidP="009F747E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6" w:tgtFrame="_blank" w:history="1">
              <w:r w:rsidR="00FC770A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Gestural Drawing with Charcoal</w:t>
              </w:r>
            </w:hyperlink>
          </w:p>
          <w:p w14:paraId="514F71EF" w14:textId="77777777" w:rsidR="005E17C6" w:rsidRPr="00A36D8D" w:rsidRDefault="005E17C6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0EDD6AFA" w14:textId="17FF0118" w:rsidR="005E17C6" w:rsidRPr="00A36D8D" w:rsidRDefault="005E17C6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Stonehenge model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8EF638B" w14:textId="77777777" w:rsidR="005E17C6" w:rsidRPr="00A36D8D" w:rsidRDefault="005E17C6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5F5DB86F" w14:textId="5EB87567" w:rsidR="005E17C6" w:rsidRPr="00A36D8D" w:rsidRDefault="006B3D03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 xml:space="preserve">Design and make </w:t>
            </w:r>
            <w:r w:rsidR="005E17C6" w:rsidRPr="00A36D8D">
              <w:rPr>
                <w:rFonts w:cstheme="minorHAnsi"/>
                <w:sz w:val="22"/>
                <w:szCs w:val="22"/>
              </w:rPr>
              <w:t>Savoury Xmas pizza</w:t>
            </w:r>
            <w:r w:rsidRPr="00A36D8D">
              <w:rPr>
                <w:rFonts w:cstheme="minorHAnsi"/>
                <w:sz w:val="22"/>
                <w:szCs w:val="22"/>
              </w:rPr>
              <w:t xml:space="preserve"> – Food and nutrition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74A1CF1" w14:textId="77777777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4D84CBB4" w14:textId="16BCE281" w:rsidR="00FC770A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7" w:tgtFrame="_blank" w:history="1">
              <w:r w:rsidR="00FC770A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Telling Stories Through Making</w:t>
              </w:r>
            </w:hyperlink>
          </w:p>
          <w:p w14:paraId="29795C55" w14:textId="2DE862A8" w:rsidR="005E17C6" w:rsidRPr="00A36D8D" w:rsidRDefault="005E17C6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FC50392" w14:textId="3E66C773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15DDA560" w14:textId="31B53528" w:rsidR="00FC770A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8" w:tgtFrame="_blank" w:history="1">
              <w:r w:rsidR="00FC770A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Cloth, Thread, Paint</w:t>
              </w:r>
            </w:hyperlink>
          </w:p>
          <w:p w14:paraId="2FD7F2D6" w14:textId="0B5407A0" w:rsidR="005E17C6" w:rsidRPr="00A36D8D" w:rsidRDefault="005E17C6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6CA282E" w14:textId="47D5AA01" w:rsidR="00866B1B" w:rsidRPr="00A36D8D" w:rsidRDefault="00866B1B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4E34E4D7" w14:textId="07FE6DE2" w:rsidR="00B15876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19" w:tgtFrame="_blank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Making Animated Drawings</w:t>
              </w:r>
            </w:hyperlink>
          </w:p>
          <w:p w14:paraId="0A8BB9F0" w14:textId="4310CF88" w:rsidR="00020581" w:rsidRPr="00A36D8D" w:rsidRDefault="006B3D03" w:rsidP="009F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Animal puppets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E799560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568E43B3" w14:textId="1F9050D4" w:rsidR="00B15876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20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Using Natural Materials to Make Images</w:t>
              </w:r>
            </w:hyperlink>
          </w:p>
          <w:p w14:paraId="2D68D686" w14:textId="4CBD583C" w:rsidR="00020581" w:rsidRPr="00A36D8D" w:rsidRDefault="00020581" w:rsidP="00866B1B">
            <w:pPr>
              <w:pStyle w:val="NormalWeb"/>
              <w:spacing w:before="0" w:beforeAutospacing="0" w:after="288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E22" w:rsidRPr="005C700A" w14:paraId="3E2F08AF" w14:textId="77777777" w:rsidTr="0053176F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E9434B1" w14:textId="43D92857" w:rsidR="00020581" w:rsidRPr="005C700A" w:rsidRDefault="00FC770A" w:rsidP="00866B1B">
            <w:r w:rsidRPr="005C700A">
              <w:t xml:space="preserve">Years 4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8E1367" w14:textId="1B6170C5" w:rsidR="00152FA2" w:rsidRPr="00A36D8D" w:rsidRDefault="00470AB6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 - Textiles</w:t>
            </w:r>
          </w:p>
          <w:p w14:paraId="4D368B2C" w14:textId="79FCC2DB" w:rsidR="00470AB6" w:rsidRPr="00A36D8D" w:rsidRDefault="00470AB6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Dorset Puffs</w:t>
            </w:r>
          </w:p>
          <w:p w14:paraId="66B6312E" w14:textId="19648534" w:rsidR="00152FA2" w:rsidRPr="00A36D8D" w:rsidRDefault="00152FA2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6C84DF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2314F608" w14:textId="384EC1C5" w:rsidR="00B15876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1" w:tgtFrame="_blank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Exploring Pattern</w:t>
              </w:r>
            </w:hyperlink>
          </w:p>
          <w:p w14:paraId="7689AB77" w14:textId="4056E326" w:rsidR="00020581" w:rsidRPr="00A36D8D" w:rsidRDefault="00020581" w:rsidP="00866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815BEB" w14:textId="77777777" w:rsidR="00020581" w:rsidRPr="00A36D8D" w:rsidRDefault="00BC1A79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6E125163" w14:textId="77777777" w:rsidR="00BC1A79" w:rsidRPr="00A36D8D" w:rsidRDefault="00BC1A79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Windmills/Mechanical Principles/Motion</w:t>
            </w:r>
          </w:p>
          <w:p w14:paraId="1A83FACE" w14:textId="6054F8AD" w:rsidR="00BC1A79" w:rsidRPr="00A36D8D" w:rsidRDefault="00BC1A79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 xml:space="preserve">Eco energy-based project. 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3785D2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Art</w:t>
            </w:r>
          </w:p>
          <w:p w14:paraId="0781EF93" w14:textId="0E05D135" w:rsidR="00B15876" w:rsidRPr="00A36D8D" w:rsidRDefault="00BC1A79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36D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Anglo Saxon Crosses</w:t>
            </w:r>
          </w:p>
          <w:p w14:paraId="54396D01" w14:textId="36D4F6D1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FB09B7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3A1793BC" w14:textId="3A13CF49" w:rsidR="00020581" w:rsidRPr="00A36D8D" w:rsidRDefault="0053176F" w:rsidP="00533BB6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2" w:tgtFrame="_blank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Sculpture, Structure, Inventiveness &amp; Determination</w:t>
              </w:r>
            </w:hyperlink>
          </w:p>
        </w:tc>
        <w:tc>
          <w:tcPr>
            <w:tcW w:w="195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674461" w14:textId="76D2FB07" w:rsidR="00BC1A79" w:rsidRPr="00A36D8D" w:rsidRDefault="00BC1A79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DT</w:t>
            </w:r>
          </w:p>
          <w:p w14:paraId="5F68A72C" w14:textId="6A1E4A87" w:rsidR="00BC1A79" w:rsidRPr="00A36D8D" w:rsidRDefault="00BC1A79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Food and Nutrition</w:t>
            </w:r>
          </w:p>
          <w:p w14:paraId="2442C293" w14:textId="07B5AAD4" w:rsidR="00B15876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3" w:tgtFrame="_blank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Festival Feasts</w:t>
              </w:r>
            </w:hyperlink>
          </w:p>
          <w:p w14:paraId="358B5B01" w14:textId="175AD521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F0E22" w:rsidRPr="005C700A" w14:paraId="7A42658D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D6CFAD1" w14:textId="372C88EB" w:rsidR="00020581" w:rsidRPr="005C700A" w:rsidRDefault="00B15876" w:rsidP="00866B1B">
            <w:r w:rsidRPr="005C700A">
              <w:t xml:space="preserve">Year 5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17B67" w14:textId="77777777" w:rsidR="009F747E" w:rsidRPr="00A36D8D" w:rsidRDefault="009F747E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07384E25" w14:textId="71C11076" w:rsidR="00020581" w:rsidRPr="00A36D8D" w:rsidRDefault="00470AB6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sz w:val="22"/>
                <w:szCs w:val="22"/>
                <w:u w:val="single"/>
              </w:rPr>
              <w:t>Day of the dead</w:t>
            </w:r>
          </w:p>
          <w:p w14:paraId="48DEE437" w14:textId="250404A1" w:rsidR="00470AB6" w:rsidRPr="00A36D8D" w:rsidRDefault="00470AB6" w:rsidP="00533BB6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 xml:space="preserve">Study traditional Mexican culture and </w:t>
            </w:r>
            <w:r w:rsidR="009F747E" w:rsidRPr="00A36D8D">
              <w:rPr>
                <w:rFonts w:cstheme="minorHAnsi"/>
                <w:sz w:val="22"/>
                <w:szCs w:val="22"/>
              </w:rPr>
              <w:t>design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FC4DC" w14:textId="3DAB1DF0" w:rsidR="00020581" w:rsidRPr="00A36D8D" w:rsidRDefault="002D713C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29E5E5FA" w14:textId="4C07CDB3" w:rsidR="002D713C" w:rsidRPr="00A36D8D" w:rsidRDefault="002D713C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 xml:space="preserve">Packaging design.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240CC" w14:textId="7704CF52" w:rsidR="009F747E" w:rsidRPr="00A36D8D" w:rsidRDefault="009F747E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1B486159" w14:textId="626B171B" w:rsidR="00B15876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4" w:tgtFrame="_blank" w:history="1">
              <w:r w:rsidR="00B15876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Set Design</w:t>
              </w:r>
            </w:hyperlink>
          </w:p>
          <w:p w14:paraId="73B4730C" w14:textId="77777777" w:rsidR="00020581" w:rsidRPr="00A36D8D" w:rsidRDefault="00020581" w:rsidP="009F747E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46999" w14:textId="5FF5FB88" w:rsidR="002D713C" w:rsidRPr="00A36D8D" w:rsidRDefault="002D713C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035980A8" w14:textId="6D143EBB" w:rsidR="00020581" w:rsidRPr="00A36D8D" w:rsidRDefault="002D713C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Pop</w:t>
            </w:r>
            <w:r w:rsidR="00470AB6" w:rsidRPr="00A36D8D">
              <w:rPr>
                <w:rFonts w:cstheme="minorHAnsi"/>
                <w:sz w:val="22"/>
                <w:szCs w:val="22"/>
              </w:rPr>
              <w:t xml:space="preserve"> </w:t>
            </w:r>
            <w:r w:rsidRPr="00A36D8D">
              <w:rPr>
                <w:rFonts w:cstheme="minorHAnsi"/>
                <w:sz w:val="22"/>
                <w:szCs w:val="22"/>
              </w:rPr>
              <w:t>up books/cards</w:t>
            </w:r>
          </w:p>
          <w:p w14:paraId="6CAE7B48" w14:textId="0E926ED5" w:rsidR="00470AB6" w:rsidRPr="00A36D8D" w:rsidRDefault="00470AB6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DA63B" w14:textId="77777777" w:rsidR="009F747E" w:rsidRPr="00A36D8D" w:rsidRDefault="009F747E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334FA077" w14:textId="282045AC" w:rsidR="0007682E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5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Architecture: Dream Big or Small?</w:t>
              </w:r>
            </w:hyperlink>
          </w:p>
          <w:p w14:paraId="7CBC76F5" w14:textId="3AABC8B6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E9A68" w14:textId="4A35488D" w:rsidR="00470AB6" w:rsidRPr="00A36D8D" w:rsidRDefault="00470AB6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DT</w:t>
            </w:r>
          </w:p>
          <w:p w14:paraId="7F6C13D9" w14:textId="24C8E8DD" w:rsidR="0007682E" w:rsidRPr="00A36D8D" w:rsidRDefault="0053176F" w:rsidP="00866B1B">
            <w:pPr>
              <w:pStyle w:val="Heading3"/>
              <w:shd w:val="clear" w:color="auto" w:fill="FFFFFF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6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Fashion Design</w:t>
              </w:r>
            </w:hyperlink>
          </w:p>
          <w:p w14:paraId="652C944E" w14:textId="099AEBF5" w:rsidR="00020581" w:rsidRPr="00A36D8D" w:rsidRDefault="0007682E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Explore contemporary fashion designers</w:t>
            </w:r>
            <w:r w:rsidR="009F747E" w:rsidRPr="00A36D8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F0E22" w:rsidRPr="005C700A" w14:paraId="0BBA77F6" w14:textId="77777777" w:rsidTr="0053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03EBDAB" w14:textId="48CBDA26" w:rsidR="00020581" w:rsidRPr="005C700A" w:rsidRDefault="00B15876" w:rsidP="00866B1B">
            <w:r w:rsidRPr="005C700A">
              <w:t xml:space="preserve">Year 6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84BF1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6F6B6A7B" w14:textId="73D2CFBC" w:rsidR="00020581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27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2D Drawing to 3D Making</w:t>
              </w:r>
            </w:hyperlink>
          </w:p>
          <w:p w14:paraId="61FF353E" w14:textId="3477B51A" w:rsidR="00152B92" w:rsidRPr="00A36D8D" w:rsidRDefault="00152B92" w:rsidP="009F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8EEF64" w14:textId="2DF0382C" w:rsidR="006B3D03" w:rsidRPr="00A36D8D" w:rsidRDefault="006B3D03" w:rsidP="00866B1B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DT</w:t>
            </w:r>
          </w:p>
          <w:p w14:paraId="16AA697D" w14:textId="77AEA6BA" w:rsidR="00020581" w:rsidRPr="00A36D8D" w:rsidRDefault="006B3D03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Gingerbread House – Food and nutrition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AED432" w14:textId="766507D4" w:rsidR="00152FA2" w:rsidRPr="00A36D8D" w:rsidRDefault="009F747E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5229EB42" w14:textId="77777777" w:rsidR="00152B92" w:rsidRPr="00A36D8D" w:rsidRDefault="00152B92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6D8D">
              <w:rPr>
                <w:rFonts w:cstheme="minorHAnsi"/>
                <w:sz w:val="22"/>
                <w:szCs w:val="22"/>
              </w:rPr>
              <w:t>Brave Colour</w:t>
            </w:r>
          </w:p>
          <w:p w14:paraId="229D8B59" w14:textId="04E7F836" w:rsidR="00152FA2" w:rsidRPr="00A36D8D" w:rsidRDefault="00152FA2" w:rsidP="009F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7137B0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</w:t>
            </w:r>
          </w:p>
          <w:p w14:paraId="388E836D" w14:textId="56C9F963" w:rsidR="0007682E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8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Exploring Identity</w:t>
              </w:r>
            </w:hyperlink>
          </w:p>
          <w:p w14:paraId="10F78BE2" w14:textId="0EF4B07D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D8C511" w14:textId="4CD02C23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3A8F8667" w14:textId="1B7223EC" w:rsidR="0007682E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29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Take a Seat</w:t>
              </w:r>
            </w:hyperlink>
          </w:p>
          <w:p w14:paraId="03BE1993" w14:textId="77777777" w:rsidR="00020581" w:rsidRPr="00A36D8D" w:rsidRDefault="00020581" w:rsidP="009F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8860EE" w14:textId="77777777" w:rsidR="009F747E" w:rsidRPr="00A36D8D" w:rsidRDefault="009F747E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6D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</w:t>
            </w:r>
          </w:p>
          <w:p w14:paraId="75D5FCAB" w14:textId="17E104F8" w:rsidR="0007682E" w:rsidRPr="00A36D8D" w:rsidRDefault="0053176F" w:rsidP="00866B1B">
            <w:pPr>
              <w:pStyle w:val="Heading3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hyperlink r:id="rId30" w:tgtFrame="_blank" w:history="1">
              <w:r w:rsidR="0007682E" w:rsidRPr="00A36D8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Shadow Puppets</w:t>
              </w:r>
            </w:hyperlink>
          </w:p>
          <w:p w14:paraId="2EE7BFEB" w14:textId="7701FCEC" w:rsidR="00020581" w:rsidRPr="00A36D8D" w:rsidRDefault="00020581" w:rsidP="00866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414EDC68" w14:textId="0E552DE5" w:rsidR="00020581" w:rsidRPr="005C700A" w:rsidRDefault="00020581" w:rsidP="00152FA2">
      <w:pPr>
        <w:rPr>
          <w:rFonts w:ascii="Arial" w:hAnsi="Arial" w:cs="Arial"/>
          <w:sz w:val="20"/>
          <w:szCs w:val="20"/>
        </w:rPr>
      </w:pPr>
    </w:p>
    <w:sectPr w:rsidR="00020581" w:rsidRPr="005C700A" w:rsidSect="0053176F">
      <w:pgSz w:w="16817" w:h="11901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CEBA" w14:textId="77777777" w:rsidR="00E331D4" w:rsidRDefault="00E331D4" w:rsidP="006A4238">
      <w:r>
        <w:separator/>
      </w:r>
    </w:p>
  </w:endnote>
  <w:endnote w:type="continuationSeparator" w:id="0">
    <w:p w14:paraId="6E123424" w14:textId="77777777" w:rsidR="00E331D4" w:rsidRDefault="00E331D4" w:rsidP="006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DC8A" w14:textId="77777777" w:rsidR="00E331D4" w:rsidRDefault="00E331D4" w:rsidP="006A4238">
      <w:r>
        <w:separator/>
      </w:r>
    </w:p>
  </w:footnote>
  <w:footnote w:type="continuationSeparator" w:id="0">
    <w:p w14:paraId="000C38E9" w14:textId="77777777" w:rsidR="00E331D4" w:rsidRDefault="00E331D4" w:rsidP="006A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4088"/>
    <w:multiLevelType w:val="hybridMultilevel"/>
    <w:tmpl w:val="889EB960"/>
    <w:lvl w:ilvl="0" w:tplc="4A2AB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1"/>
    <w:rsid w:val="00020581"/>
    <w:rsid w:val="0007682E"/>
    <w:rsid w:val="000A455E"/>
    <w:rsid w:val="00152B92"/>
    <w:rsid w:val="00152FA2"/>
    <w:rsid w:val="00171FC7"/>
    <w:rsid w:val="001F23F1"/>
    <w:rsid w:val="002D713C"/>
    <w:rsid w:val="003C5024"/>
    <w:rsid w:val="003D0AE1"/>
    <w:rsid w:val="00470AB6"/>
    <w:rsid w:val="0053176F"/>
    <w:rsid w:val="00533BB6"/>
    <w:rsid w:val="005C700A"/>
    <w:rsid w:val="005E07A6"/>
    <w:rsid w:val="005E17C6"/>
    <w:rsid w:val="005F2547"/>
    <w:rsid w:val="0068106E"/>
    <w:rsid w:val="006A0A50"/>
    <w:rsid w:val="006A4238"/>
    <w:rsid w:val="006B3D03"/>
    <w:rsid w:val="0074260E"/>
    <w:rsid w:val="00866B1B"/>
    <w:rsid w:val="00887F9E"/>
    <w:rsid w:val="008E1DB4"/>
    <w:rsid w:val="009F747E"/>
    <w:rsid w:val="00A36D8D"/>
    <w:rsid w:val="00A63126"/>
    <w:rsid w:val="00AD1FDF"/>
    <w:rsid w:val="00AF0E22"/>
    <w:rsid w:val="00B15876"/>
    <w:rsid w:val="00BC1A79"/>
    <w:rsid w:val="00D3592E"/>
    <w:rsid w:val="00DC4A30"/>
    <w:rsid w:val="00E331D4"/>
    <w:rsid w:val="00ED5856"/>
    <w:rsid w:val="00F67B8C"/>
    <w:rsid w:val="00F733DC"/>
    <w:rsid w:val="00F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E9E8"/>
  <w15:chartTrackingRefBased/>
  <w15:docId w15:val="{05D148A6-FD1B-425D-B14F-9C11EC7A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5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2058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205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7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58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4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38"/>
  </w:style>
  <w:style w:type="paragraph" w:styleId="Footer">
    <w:name w:val="footer"/>
    <w:basedOn w:val="Normal"/>
    <w:link w:val="FooterChar"/>
    <w:uiPriority w:val="99"/>
    <w:unhideWhenUsed/>
    <w:rsid w:val="006A4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38"/>
  </w:style>
  <w:style w:type="table" w:styleId="GridTable2">
    <w:name w:val="Grid Table 2"/>
    <w:basedOn w:val="TableNormal"/>
    <w:uiPriority w:val="47"/>
    <w:rsid w:val="00A631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631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6312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6B3D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B3D03"/>
  </w:style>
  <w:style w:type="character" w:customStyle="1" w:styleId="eop">
    <w:name w:val="eop"/>
    <w:basedOn w:val="DefaultParagraphFont"/>
    <w:rsid w:val="006B3D03"/>
  </w:style>
  <w:style w:type="paragraph" w:styleId="ListParagraph">
    <w:name w:val="List Paragraph"/>
    <w:basedOn w:val="Normal"/>
    <w:uiPriority w:val="34"/>
    <w:qFormat/>
    <w:rsid w:val="006B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rt.org.uk/explore-draw/" TargetMode="External"/><Relationship Id="rId18" Type="http://schemas.openxmlformats.org/officeDocument/2006/relationships/hyperlink" Target="https://www.accessart.org.uk/cloth-thread-paint/" TargetMode="External"/><Relationship Id="rId26" Type="http://schemas.openxmlformats.org/officeDocument/2006/relationships/hyperlink" Target="http://www.accessart.org.uk/fash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ccessart.org.uk/exploring-patte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ccessart.org.uk/flora-and-fauna/" TargetMode="External"/><Relationship Id="rId17" Type="http://schemas.openxmlformats.org/officeDocument/2006/relationships/hyperlink" Target="https://www.accessart.org.uk/telling-stories-through-making/" TargetMode="External"/><Relationship Id="rId25" Type="http://schemas.openxmlformats.org/officeDocument/2006/relationships/hyperlink" Target="http://www.accessart.org.uk/architectural-desig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art.org.uk/gestural-drawing-with-charcoal/" TargetMode="External"/><Relationship Id="rId20" Type="http://schemas.openxmlformats.org/officeDocument/2006/relationships/hyperlink" Target="https://www.accessart.org.uk/using-natural-materials-to-make-images" TargetMode="External"/><Relationship Id="rId29" Type="http://schemas.openxmlformats.org/officeDocument/2006/relationships/hyperlink" Target="https://www.accessart.org.uk/take-a-sea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essart.org.uk/playful-making" TargetMode="External"/><Relationship Id="rId24" Type="http://schemas.openxmlformats.org/officeDocument/2006/relationships/hyperlink" Target="http://www.accessart.org.uk/set-design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ccessart.org.uk/music-and-art/" TargetMode="External"/><Relationship Id="rId23" Type="http://schemas.openxmlformats.org/officeDocument/2006/relationships/hyperlink" Target="https://www.accessart.org.uk/sculptural-food" TargetMode="External"/><Relationship Id="rId28" Type="http://schemas.openxmlformats.org/officeDocument/2006/relationships/hyperlink" Target="https://www.accessart.org.uk/identity/" TargetMode="External"/><Relationship Id="rId10" Type="http://schemas.openxmlformats.org/officeDocument/2006/relationships/hyperlink" Target="https://www.accessart.org.uk/spirals/" TargetMode="External"/><Relationship Id="rId19" Type="http://schemas.openxmlformats.org/officeDocument/2006/relationships/hyperlink" Target="https://www.accessart.org.uk/animated-drawings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cessart.org.uk/expressive-painting/" TargetMode="External"/><Relationship Id="rId22" Type="http://schemas.openxmlformats.org/officeDocument/2006/relationships/hyperlink" Target="https://www.accessart.org.uk/sculpture-and-structure" TargetMode="External"/><Relationship Id="rId27" Type="http://schemas.openxmlformats.org/officeDocument/2006/relationships/hyperlink" Target="https://www.accessart.org.uk/2d-drawing-to-3d-making" TargetMode="External"/><Relationship Id="rId30" Type="http://schemas.openxmlformats.org/officeDocument/2006/relationships/hyperlink" Target="https://www.accessart.org.uk/shadow-pupp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1b5db-04aa-45f3-bd1d-df08f9e81292">
      <Terms xmlns="http://schemas.microsoft.com/office/infopath/2007/PartnerControls"/>
    </lcf76f155ced4ddcb4097134ff3c332f>
    <TaxCatchAll xmlns="9e5417ef-370b-4754-9922-76bb35dbb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178E0441EE146AC51E6AA4140C2CE" ma:contentTypeVersion="17" ma:contentTypeDescription="Create a new document." ma:contentTypeScope="" ma:versionID="56171ca2b136fa23f3f7588dc61c0199">
  <xsd:schema xmlns:xsd="http://www.w3.org/2001/XMLSchema" xmlns:xs="http://www.w3.org/2001/XMLSchema" xmlns:p="http://schemas.microsoft.com/office/2006/metadata/properties" xmlns:ns2="9e5417ef-370b-4754-9922-76bb35dbbb51" xmlns:ns3="3551b5db-04aa-45f3-bd1d-df08f9e81292" targetNamespace="http://schemas.microsoft.com/office/2006/metadata/properties" ma:root="true" ma:fieldsID="a0e093982ddfa1753e07c487dc8ab17a" ns2:_="" ns3:_="">
    <xsd:import namespace="9e5417ef-370b-4754-9922-76bb35dbbb51"/>
    <xsd:import namespace="3551b5db-04aa-45f3-bd1d-df08f9e81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7ef-370b-4754-9922-76bb35dbb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2b13d-b4c6-4f50-865d-5cf8e1fcb15b}" ma:internalName="TaxCatchAll" ma:showField="CatchAllData" ma:web="9e5417ef-370b-4754-9922-76bb35dbb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b5db-04aa-45f3-bd1d-df08f9e81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0aa7d6-2cce-4727-83d6-694a3854d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45A59-8BFE-4E18-BAF9-B321E2D8322E}">
  <ds:schemaRefs>
    <ds:schemaRef ds:uri="http://schemas.microsoft.com/office/2006/metadata/properties"/>
    <ds:schemaRef ds:uri="http://schemas.microsoft.com/office/infopath/2007/PartnerControls"/>
    <ds:schemaRef ds:uri="3551b5db-04aa-45f3-bd1d-df08f9e81292"/>
    <ds:schemaRef ds:uri="9e5417ef-370b-4754-9922-76bb35dbbb51"/>
  </ds:schemaRefs>
</ds:datastoreItem>
</file>

<file path=customXml/itemProps2.xml><?xml version="1.0" encoding="utf-8"?>
<ds:datastoreItem xmlns:ds="http://schemas.openxmlformats.org/officeDocument/2006/customXml" ds:itemID="{B4933794-17A6-42A4-8FB5-9AC2EEF44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13B2-75EC-4EAC-B6AA-81AAF3499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417ef-370b-4754-9922-76bb35dbbb51"/>
    <ds:schemaRef ds:uri="3551b5db-04aa-45f3-bd1d-df08f9e81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Meuwissen</dc:creator>
  <cp:keywords/>
  <dc:description/>
  <cp:lastModifiedBy>LORRAINE</cp:lastModifiedBy>
  <cp:revision>4</cp:revision>
  <dcterms:created xsi:type="dcterms:W3CDTF">2024-01-11T22:01:00Z</dcterms:created>
  <dcterms:modified xsi:type="dcterms:W3CDTF">2024-02-22T22:02:00Z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0x0101003A4178E0441EE146AC51E6AA4140C2CE</vt:lpwstr>
  </property>
</Properties>
</file>