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C7CD2" w14:textId="28075553" w:rsidR="003C33A7" w:rsidRDefault="00860FE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Mon</w:t>
      </w:r>
      <w:r w:rsidR="00806378">
        <w:rPr>
          <w:rFonts w:ascii="Comic Sans MS" w:hAnsi="Comic Sans MS"/>
          <w:sz w:val="28"/>
          <w:szCs w:val="28"/>
        </w:rPr>
        <w:t xml:space="preserve">day </w:t>
      </w:r>
      <w:r w:rsidR="00365D12">
        <w:rPr>
          <w:rFonts w:ascii="Comic Sans MS" w:hAnsi="Comic Sans MS"/>
          <w:sz w:val="28"/>
          <w:szCs w:val="28"/>
        </w:rPr>
        <w:t>1</w:t>
      </w:r>
      <w:r>
        <w:rPr>
          <w:rFonts w:ascii="Comic Sans MS" w:hAnsi="Comic Sans MS"/>
          <w:sz w:val="28"/>
          <w:szCs w:val="28"/>
        </w:rPr>
        <w:t>7</w:t>
      </w:r>
      <w:r w:rsidR="00806378" w:rsidRPr="00806378">
        <w:rPr>
          <w:rFonts w:ascii="Comic Sans MS" w:hAnsi="Comic Sans MS"/>
          <w:sz w:val="28"/>
          <w:szCs w:val="28"/>
          <w:vertAlign w:val="superscript"/>
        </w:rPr>
        <w:t>th</w:t>
      </w:r>
      <w:r w:rsidR="00806378">
        <w:rPr>
          <w:rFonts w:ascii="Comic Sans MS" w:hAnsi="Comic Sans MS"/>
          <w:sz w:val="28"/>
          <w:szCs w:val="28"/>
        </w:rPr>
        <w:t xml:space="preserve"> November 202</w:t>
      </w:r>
      <w:r w:rsidR="00365D12">
        <w:rPr>
          <w:rFonts w:ascii="Comic Sans MS" w:hAnsi="Comic Sans MS"/>
          <w:sz w:val="28"/>
          <w:szCs w:val="28"/>
        </w:rPr>
        <w:t>5</w:t>
      </w:r>
      <w:r w:rsidR="00FC3C3A">
        <w:rPr>
          <w:rFonts w:ascii="Comic Sans MS" w:hAnsi="Comic Sans MS"/>
          <w:sz w:val="28"/>
          <w:szCs w:val="28"/>
        </w:rPr>
        <w:t xml:space="preserve"> – Fairtrade</w:t>
      </w:r>
    </w:p>
    <w:p w14:paraId="1E86CC45" w14:textId="2D3DE6E4" w:rsidR="00860FED" w:rsidRDefault="00FC3C3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Janet Way visited Year 1 today and taught us all about</w:t>
      </w:r>
      <w:r w:rsidR="00860FED">
        <w:rPr>
          <w:rFonts w:ascii="Comic Sans MS" w:hAnsi="Comic Sans MS"/>
          <w:sz w:val="28"/>
          <w:szCs w:val="28"/>
        </w:rPr>
        <w:t xml:space="preserve"> Fairtrade and how fair work effects people in other countries.</w:t>
      </w:r>
    </w:p>
    <w:p w14:paraId="368CD7BD" w14:textId="3B802EFD" w:rsidR="00860FED" w:rsidRDefault="00860FED" w:rsidP="00860FED">
      <w:pPr>
        <w:pStyle w:val="NormalWeb"/>
        <w:rPr>
          <w:rFonts w:ascii="Comic Sans MS" w:hAnsi="Comic Sans MS"/>
          <w:sz w:val="28"/>
          <w:szCs w:val="28"/>
        </w:rPr>
      </w:pPr>
      <w:r w:rsidRPr="00860FED">
        <w:rPr>
          <w:rFonts w:ascii="Comic Sans MS" w:hAnsi="Comic Sans MS"/>
          <w:sz w:val="28"/>
          <w:szCs w:val="28"/>
        </w:rPr>
        <w:drawing>
          <wp:inline distT="0" distB="0" distL="0" distR="0" wp14:anchorId="34BB1292" wp14:editId="07C43393">
            <wp:extent cx="2225233" cy="2606266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25233" cy="260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</w:t>
      </w:r>
      <w:r w:rsidRPr="00860FED">
        <w:rPr>
          <w:rFonts w:ascii="Comic Sans MS" w:hAnsi="Comic Sans MS"/>
          <w:sz w:val="28"/>
          <w:szCs w:val="28"/>
        </w:rPr>
        <w:drawing>
          <wp:inline distT="0" distB="0" distL="0" distR="0" wp14:anchorId="1FFD92B5" wp14:editId="7CCD6B8F">
            <wp:extent cx="2278966" cy="2605337"/>
            <wp:effectExtent l="0" t="0" r="762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0005" cy="261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4F941352" wp14:editId="559C506C">
            <wp:extent cx="2572709" cy="1930147"/>
            <wp:effectExtent l="0" t="254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3977" cy="194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0FED">
        <w:rPr>
          <w:rFonts w:ascii="Comic Sans MS" w:hAnsi="Comic Sans MS"/>
          <w:sz w:val="28"/>
          <w:szCs w:val="28"/>
        </w:rPr>
        <w:drawing>
          <wp:inline distT="0" distB="0" distL="0" distR="0" wp14:anchorId="4B9B9B15" wp14:editId="77EE7D21">
            <wp:extent cx="2518117" cy="2278839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3726" cy="22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87689AF" wp14:editId="7DE134D7">
            <wp:extent cx="2251515" cy="1689174"/>
            <wp:effectExtent l="0" t="4762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0566" cy="169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</w:t>
      </w:r>
      <w:r w:rsidRPr="00860FED">
        <w:rPr>
          <w:rFonts w:ascii="Comic Sans MS" w:hAnsi="Comic Sans MS"/>
          <w:sz w:val="28"/>
          <w:szCs w:val="28"/>
        </w:rPr>
        <w:drawing>
          <wp:inline distT="0" distB="0" distL="0" distR="0" wp14:anchorId="3648835B" wp14:editId="2F250D69">
            <wp:extent cx="2053883" cy="2248169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9054" cy="226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78271" w14:textId="444D981C" w:rsidR="00860FED" w:rsidRDefault="00860FED" w:rsidP="00860FED">
      <w:pPr>
        <w:pStyle w:val="NormalWeb"/>
      </w:pPr>
      <w:r w:rsidRPr="00860FED">
        <w:drawing>
          <wp:inline distT="0" distB="0" distL="0" distR="0" wp14:anchorId="08EDCA5A" wp14:editId="7E1217CF">
            <wp:extent cx="2517775" cy="238562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9121" cy="240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3CD0">
        <w:t xml:space="preserve">  </w:t>
      </w:r>
      <w:r w:rsidR="00853CD0" w:rsidRPr="00853CD0">
        <w:drawing>
          <wp:inline distT="0" distB="0" distL="0" distR="0" wp14:anchorId="1E2A1F8A" wp14:editId="05E22763">
            <wp:extent cx="2508668" cy="242236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5087" cy="24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3CD0">
        <w:t xml:space="preserve">  </w:t>
      </w:r>
      <w:r w:rsidR="00853CD0" w:rsidRPr="00853CD0">
        <w:drawing>
          <wp:inline distT="0" distB="0" distL="0" distR="0" wp14:anchorId="6FD13972" wp14:editId="6E7FB23E">
            <wp:extent cx="1420837" cy="2478329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31913" cy="249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B32AD" w14:textId="77DAAFD8" w:rsidR="00806378" w:rsidRDefault="00806378">
      <w:pPr>
        <w:rPr>
          <w:rFonts w:ascii="Comic Sans MS" w:hAnsi="Comic Sans MS"/>
          <w:sz w:val="28"/>
          <w:szCs w:val="28"/>
        </w:rPr>
      </w:pPr>
    </w:p>
    <w:p w14:paraId="7760D607" w14:textId="249FB466" w:rsidR="00806378" w:rsidRPr="00806378" w:rsidRDefault="00806378">
      <w:pPr>
        <w:rPr>
          <w:rFonts w:ascii="Comic Sans MS" w:hAnsi="Comic Sans MS"/>
          <w:sz w:val="28"/>
          <w:szCs w:val="28"/>
        </w:rPr>
      </w:pPr>
    </w:p>
    <w:sectPr w:rsidR="00806378" w:rsidRPr="00806378" w:rsidSect="008063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378"/>
    <w:rsid w:val="00207F15"/>
    <w:rsid w:val="00330D44"/>
    <w:rsid w:val="00365D12"/>
    <w:rsid w:val="003C33A7"/>
    <w:rsid w:val="004532CC"/>
    <w:rsid w:val="004F7ED3"/>
    <w:rsid w:val="005C66C1"/>
    <w:rsid w:val="00806378"/>
    <w:rsid w:val="00853CD0"/>
    <w:rsid w:val="00860FED"/>
    <w:rsid w:val="008E75ED"/>
    <w:rsid w:val="00E108FA"/>
    <w:rsid w:val="00FC3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53984"/>
  <w15:chartTrackingRefBased/>
  <w15:docId w15:val="{8F84AB9C-A557-4E83-9AC7-89A3FF098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60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81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</dc:creator>
  <cp:keywords/>
  <dc:description/>
  <cp:lastModifiedBy>Mrs STONE</cp:lastModifiedBy>
  <cp:revision>4</cp:revision>
  <cp:lastPrinted>2025-11-17T11:54:00Z</cp:lastPrinted>
  <dcterms:created xsi:type="dcterms:W3CDTF">2025-11-17T14:35:00Z</dcterms:created>
  <dcterms:modified xsi:type="dcterms:W3CDTF">2025-11-17T14:38:00Z</dcterms:modified>
</cp:coreProperties>
</file>