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ED0F289" wp14:paraId="62055F21" wp14:textId="0A27608D">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Newsletter 3</w:t>
      </w:r>
    </w:p>
    <w:p xmlns:wp14="http://schemas.microsoft.com/office/word/2010/wordml" w:rsidP="0ED0F289" wp14:paraId="4DA9C80F" wp14:textId="7ED6B2BD">
      <w:pPr>
        <w:shd w:val="clear" w:color="auto" w:fill="FFFFFF" w:themeFill="background1"/>
        <w:spacing w:before="0" w:beforeAutospacing="off" w:after="0" w:afterAutospacing="off" w:line="288"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ED0F289" wp14:paraId="143F8922" wp14:textId="60FE8C2B">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Dear Parents and Carers,</w:t>
      </w:r>
    </w:p>
    <w:p xmlns:wp14="http://schemas.microsoft.com/office/word/2010/wordml" w:rsidP="0ED0F289" wp14:paraId="730A1A55" wp14:textId="2455C565">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Last week we had our first visit to St James Church. Some of our Year 4 children took part in the story from the Bible, performed by the lovely group lead by our Governor Margaret Derrett. This week we will be back for the Welcome Service for the children who have joined us in Reception. Their parents are encouraged to join us at 9am for this little service. The following Wednesday, 30th September, is our Harvest Festival. Please send in a food bank donation that your child can bring up to the altar at the start of the service.</w:t>
      </w:r>
    </w:p>
    <w:p xmlns:wp14="http://schemas.microsoft.com/office/word/2010/wordml" w:rsidP="0ED0F289" wp14:paraId="27232E16" wp14:textId="541224C4">
      <w:pPr>
        <w:shd w:val="clear" w:color="auto" w:fill="FFFFFF" w:themeFill="background1"/>
        <w:spacing w:before="0" w:beforeAutospacing="off" w:after="0" w:afterAutospacing="off" w:line="288" w:lineRule="auto"/>
      </w:pPr>
    </w:p>
    <w:p xmlns:wp14="http://schemas.microsoft.com/office/word/2010/wordml" w:rsidP="0ED0F289" wp14:paraId="4812AF98" wp14:textId="19A00FD7">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Parents evenings</w:t>
      </w:r>
    </w:p>
    <w:p xmlns:wp14="http://schemas.microsoft.com/office/word/2010/wordml" w:rsidP="0ED0F289" wp14:paraId="5547353B" wp14:textId="1162D1CA">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Bookings are open from 1pm today for the following parents evenings:</w:t>
      </w:r>
    </w:p>
    <w:p xmlns:wp14="http://schemas.microsoft.com/office/word/2010/wordml" w:rsidP="0ED0F289" wp14:paraId="001C1C2F" wp14:textId="5BDB28EA">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 xml:space="preserve">Thursday 15th October </w:t>
      </w: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ED0F289" w:rsidR="6C88DAF1">
        <w:rPr>
          <w:rFonts w:ascii="Aptos" w:hAnsi="Aptos" w:eastAsia="Aptos" w:cs="Aptos"/>
          <w:b w:val="0"/>
          <w:bCs w:val="0"/>
          <w:i w:val="0"/>
          <w:iCs w:val="0"/>
          <w:caps w:val="0"/>
          <w:smallCaps w:val="0"/>
          <w:noProof w:val="0"/>
          <w:color w:val="000000" w:themeColor="text1" w:themeTint="FF" w:themeShade="FF"/>
          <w:sz w:val="24"/>
          <w:szCs w:val="24"/>
          <w:u w:val="single"/>
          <w:lang w:val="en-US"/>
        </w:rPr>
        <w:t>All</w:t>
      </w: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year groups from Rec - Year 6  from 3.30 - 6pm</w:t>
      </w:r>
    </w:p>
    <w:p xmlns:wp14="http://schemas.microsoft.com/office/word/2010/wordml" w:rsidP="0ED0F289" wp14:paraId="0427965D" wp14:textId="507DD434">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Monday 19th October</w:t>
      </w: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0ED0F289" w:rsidR="6C88DAF1">
        <w:rPr>
          <w:rFonts w:ascii="Aptos" w:hAnsi="Aptos" w:eastAsia="Aptos" w:cs="Aptos"/>
          <w:b w:val="0"/>
          <w:bCs w:val="0"/>
          <w:i w:val="0"/>
          <w:iCs w:val="0"/>
          <w:caps w:val="0"/>
          <w:smallCaps w:val="0"/>
          <w:noProof w:val="0"/>
          <w:color w:val="000000" w:themeColor="text1" w:themeTint="FF" w:themeShade="FF"/>
          <w:sz w:val="24"/>
          <w:szCs w:val="24"/>
          <w:u w:val="single"/>
          <w:lang w:val="en-US"/>
        </w:rPr>
        <w:t>All</w:t>
      </w: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year groups from Rec - Year 6  from 3.30 - 6pm</w:t>
      </w:r>
    </w:p>
    <w:p xmlns:wp14="http://schemas.microsoft.com/office/word/2010/wordml" w:rsidP="0ED0F289" wp14:paraId="20EE0D98" wp14:textId="124B337B">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58CC4223" wp14:textId="2BBEDCF4">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You can book your parents evening appointments by logging in to the school website or the eSchools App which you can download onto your phone. The link to the school website is: </w:t>
      </w:r>
      <w:hyperlink r:id="R8081e3cbfc3e4192">
        <w:r w:rsidRPr="0ED0F289" w:rsidR="6C88DAF1">
          <w:rPr>
            <w:rStyle w:val="Hyperlink"/>
            <w:b w:val="0"/>
            <w:bCs w:val="0"/>
            <w:i w:val="0"/>
            <w:iCs w:val="0"/>
            <w:caps w:val="0"/>
            <w:smallCaps w:val="0"/>
            <w:noProof w:val="0"/>
            <w:color w:val="000000" w:themeColor="text1" w:themeTint="FF" w:themeShade="FF"/>
            <w:lang w:val="en-US"/>
          </w:rPr>
          <w:t>https://shaftesburyabbeycofe.eschools.co.uk</w:t>
        </w:r>
      </w:hyperlink>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65F596A0" wp14:textId="16589261">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If you are struggling to book slots yourself, please ring the school office.</w:t>
      </w:r>
    </w:p>
    <w:p xmlns:wp14="http://schemas.microsoft.com/office/word/2010/wordml" w:rsidP="0ED0F289" wp14:paraId="6F5227B2" wp14:textId="0765829E">
      <w:pPr>
        <w:shd w:val="clear" w:color="auto" w:fill="FFFFFF" w:themeFill="background1"/>
        <w:spacing w:before="0" w:beforeAutospacing="off" w:after="0" w:afterAutospacing="off"/>
      </w:pPr>
    </w:p>
    <w:p xmlns:wp14="http://schemas.microsoft.com/office/word/2010/wordml" w:rsidP="0ED0F289" wp14:paraId="64B80A13" wp14:textId="16237630">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Welcome Service for our new Reception children – This Wednesday, 23rd September at 9am in the Church</w:t>
      </w:r>
    </w:p>
    <w:p xmlns:wp14="http://schemas.microsoft.com/office/word/2010/wordml" w:rsidP="0ED0F289" wp14:paraId="6AF6E26B" wp14:textId="2E29BE92">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We will welcome the Reception children to our school on Wednesday in a little service lead by Rev Donna and supported by our Year 6 children. Reception parents are warmly invited to come, dropping children in school at the normal time. The staff and Year 6 children will bring them over for the service to start at 9am. It will only take 20-30 minutes but is a wonderful chance for parents and carers to be part of this special service.</w:t>
      </w:r>
    </w:p>
    <w:p xmlns:wp14="http://schemas.microsoft.com/office/word/2010/wordml" w:rsidP="0ED0F289" wp14:paraId="786053C5" wp14:textId="00E64AA4">
      <w:pPr>
        <w:shd w:val="clear" w:color="auto" w:fill="FFFFFF" w:themeFill="background1"/>
        <w:spacing w:before="0" w:beforeAutospacing="off" w:after="0" w:afterAutospacing="off"/>
      </w:pPr>
    </w:p>
    <w:p xmlns:wp14="http://schemas.microsoft.com/office/word/2010/wordml" w:rsidP="0ED0F289" wp14:paraId="113C25DD" wp14:textId="39985679">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Clubs and Sports Photos for the board</w:t>
      </w:r>
    </w:p>
    <w:p xmlns:wp14="http://schemas.microsoft.com/office/word/2010/wordml" w:rsidP="0ED0F289" wp14:paraId="2DF36B29" wp14:textId="0E79CB27">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Please send in a printed photo or a digital photo for our Sports and Activities board that celebrates all the great things our children and staff do in their spare time.</w:t>
      </w:r>
    </w:p>
    <w:p xmlns:wp14="http://schemas.microsoft.com/office/word/2010/wordml" w:rsidP="0ED0F289" wp14:paraId="6BE6B7F1" wp14:textId="320AC1DC">
      <w:pPr>
        <w:shd w:val="clear" w:color="auto" w:fill="FFFFFF" w:themeFill="background1"/>
        <w:spacing w:before="0" w:beforeAutospacing="off" w:after="0" w:afterAutospacing="off"/>
      </w:pPr>
    </w:p>
    <w:p xmlns:wp14="http://schemas.microsoft.com/office/word/2010/wordml" w:rsidP="0ED0F289" wp14:paraId="69358299" wp14:textId="5723C2A9">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Applications for secondary school and starting primary school in September 2027</w:t>
      </w:r>
    </w:p>
    <w:p xmlns:wp14="http://schemas.microsoft.com/office/word/2010/wordml" w:rsidP="0ED0F289" wp14:paraId="447D1F70" wp14:textId="0EA17D79">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Please see the attached information and remind friends and family to apply in good time. The secondary school date is coming along very soon! It is very important that these applications are received by these dates. You stand a much greater chance of securing a place in one of your preferred schools if you apply on time! Please go along to the open evenings that local secondary schools are putting on this term. We are also running tours of the school this term, for families thinking of joining us in September 2027.</w:t>
      </w:r>
    </w:p>
    <w:p xmlns:wp14="http://schemas.microsoft.com/office/word/2010/wordml" w:rsidP="0ED0F289" wp14:paraId="1E9C5317" wp14:textId="0C9BA6CD">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056D009A" wp14:textId="254982CD">
      <w:pPr>
        <w:shd w:val="clear" w:color="auto" w:fill="FFFFFF" w:themeFill="background1"/>
        <w:spacing w:before="0" w:beforeAutospacing="off" w:after="20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For Secondary school starters in September 2027 (current Year 6 class), the closing date for </w:t>
      </w: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on time</w:t>
      </w: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applications is the 31 October 2026.</w:t>
      </w:r>
    </w:p>
    <w:p xmlns:wp14="http://schemas.microsoft.com/office/word/2010/wordml" w:rsidP="0ED0F289" wp14:paraId="2CF6EB42" wp14:textId="50DB3F33">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For Primary School starters in September 2027, the closing date for </w:t>
      </w: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on time</w:t>
      </w: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applications is the 15 January 2027</w:t>
      </w:r>
    </w:p>
    <w:p xmlns:wp14="http://schemas.microsoft.com/office/word/2010/wordml" w:rsidP="0ED0F289" wp14:paraId="75BBFC77" wp14:textId="6C516970">
      <w:pPr>
        <w:shd w:val="clear" w:color="auto" w:fill="FFFFFF" w:themeFill="background1"/>
        <w:spacing w:before="0" w:beforeAutospacing="off" w:after="0" w:afterAutospacing="off" w:line="288" w:lineRule="auto"/>
      </w:pPr>
    </w:p>
    <w:p xmlns:wp14="http://schemas.microsoft.com/office/word/2010/wordml" w:rsidP="0ED0F289" wp14:paraId="6E6A1D26" wp14:textId="301D5823">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Collectibles event at St James Church (in aid of the tower repair fund) – Wednesday 30th September</w:t>
      </w:r>
    </w:p>
    <w:p xmlns:wp14="http://schemas.microsoft.com/office/word/2010/wordml" w:rsidP="0ED0F289" wp14:paraId="2DD180FA" wp14:textId="49B8E1B5">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Do you or your children have a collection of something that you’d like to display at this event? It’s a Cheese and Wine event from 6-8pm. Entrance is £7.50 but free for exhibitors! They would love to have some children showing their collections at this event. Please see the attached poster and contact Alan Carter on 01747 852820 if you’d like to get involved. It would be a brilliant thing to do with your children if they like collecting things and talking about them!</w:t>
      </w:r>
    </w:p>
    <w:p xmlns:wp14="http://schemas.microsoft.com/office/word/2010/wordml" w:rsidP="0ED0F289" wp14:paraId="2EAD0ADC" wp14:textId="6640E3FA">
      <w:pPr>
        <w:shd w:val="clear" w:color="auto" w:fill="FFFFFF" w:themeFill="background1"/>
        <w:spacing w:before="0" w:beforeAutospacing="off" w:after="0" w:afterAutospacing="off" w:line="288" w:lineRule="auto"/>
      </w:pPr>
    </w:p>
    <w:p xmlns:wp14="http://schemas.microsoft.com/office/word/2010/wordml" w:rsidP="0ED0F289" wp14:paraId="3EAB6941" wp14:textId="51FAFF42">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Books and our new Library project</w:t>
      </w:r>
    </w:p>
    <w:p xmlns:wp14="http://schemas.microsoft.com/office/word/2010/wordml" w:rsidP="0ED0F289" wp14:paraId="15C60D2F" wp14:textId="64B9DE38">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We have had to re-buy 14 Big Cat phonics books which haven’t been returned after being taken home. Please check at home to make sure there aren’t any lurking in your homes!</w:t>
      </w:r>
    </w:p>
    <w:p xmlns:wp14="http://schemas.microsoft.com/office/word/2010/wordml" w:rsidP="0ED0F289" wp14:paraId="2C920DD9" wp14:textId="00019DB2">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One of our lovely new Reception parents, Lianne, has signed us up for some free books for the new library if we get enough votes. Please share the link with friends and family and encourage everyone to vote for us!</w:t>
      </w:r>
    </w:p>
    <w:p xmlns:wp14="http://schemas.microsoft.com/office/word/2010/wordml" w:rsidP="0ED0F289" wp14:paraId="5A827BCD" wp14:textId="49ADCE20">
      <w:pPr>
        <w:shd w:val="clear" w:color="auto" w:fill="FFFFFF" w:themeFill="background1"/>
        <w:spacing w:before="0" w:beforeAutospacing="off" w:after="0" w:afterAutospacing="off" w:line="288" w:lineRule="auto"/>
        <w:jc w:val="both"/>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The link for voting is:</w:t>
      </w:r>
    </w:p>
    <w:p xmlns:wp14="http://schemas.microsoft.com/office/word/2010/wordml" w:rsidP="0ED0F289" wp14:paraId="037269C9" wp14:textId="24277D05">
      <w:pPr>
        <w:shd w:val="clear" w:color="auto" w:fill="FFFFFF" w:themeFill="background1"/>
        <w:spacing w:before="0" w:beforeAutospacing="off" w:after="0" w:afterAutospacing="off" w:line="288" w:lineRule="auto"/>
        <w:jc w:val="both"/>
      </w:pPr>
      <w:hyperlink r:id="Rc047abb1a7954ba5">
        <w:r w:rsidRPr="0ED0F289" w:rsidR="6C88DAF1">
          <w:rPr>
            <w:rStyle w:val="Hyperlink"/>
            <w:b w:val="0"/>
            <w:bCs w:val="0"/>
            <w:i w:val="0"/>
            <w:iCs w:val="0"/>
            <w:caps w:val="0"/>
            <w:smallCaps w:val="0"/>
            <w:noProof w:val="0"/>
            <w:color w:val="0000FF"/>
            <w:lang w:val="en-US"/>
          </w:rPr>
          <w:t>https://www.inclusivebooksforchildren.org/golden-book-box</w:t>
        </w:r>
      </w:hyperlink>
    </w:p>
    <w:p xmlns:wp14="http://schemas.microsoft.com/office/word/2010/wordml" w:rsidP="0ED0F289" wp14:paraId="07DD35BF" wp14:textId="7D37C399">
      <w:pPr>
        <w:shd w:val="clear" w:color="auto" w:fill="FFFFFF" w:themeFill="background1"/>
        <w:spacing w:before="0" w:beforeAutospacing="off" w:after="0" w:afterAutospacing="off" w:line="288" w:lineRule="auto"/>
        <w:jc w:val="both"/>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Voting closes September 30th at 23:59 (BST)</w:t>
      </w:r>
    </w:p>
    <w:p xmlns:wp14="http://schemas.microsoft.com/office/word/2010/wordml" w:rsidP="0ED0F289" wp14:paraId="07B374C2" wp14:textId="4CAE131D">
      <w:pPr>
        <w:shd w:val="clear" w:color="auto" w:fill="FFFFFF" w:themeFill="background1"/>
        <w:spacing w:before="0" w:beforeAutospacing="off" w:after="0" w:afterAutospacing="off" w:line="288" w:lineRule="auto"/>
        <w:jc w:val="both"/>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We have had sponsorship for boxes of new books for each year group, we are looking for more offers so that we have new books for every class. Please get in touch if you know a firm or individual who would be the sponsor for one of these boxes.</w:t>
      </w:r>
    </w:p>
    <w:p xmlns:wp14="http://schemas.microsoft.com/office/word/2010/wordml" w:rsidP="0ED0F289" wp14:paraId="4738B5E7" wp14:textId="0DF9A547">
      <w:pPr>
        <w:shd w:val="clear" w:color="auto" w:fill="FFFFFF" w:themeFill="background1"/>
        <w:spacing w:before="0" w:beforeAutospacing="off" w:after="0" w:afterAutospacing="off" w:line="288" w:lineRule="auto"/>
        <w:jc w:val="both"/>
      </w:pPr>
    </w:p>
    <w:p xmlns:wp14="http://schemas.microsoft.com/office/word/2010/wordml" w:rsidP="0ED0F289" wp14:paraId="7798C279" wp14:textId="03FB3345">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PE Uniform and Outdoor Learning clothing</w:t>
      </w:r>
    </w:p>
    <w:p xmlns:wp14="http://schemas.microsoft.com/office/word/2010/wordml" w:rsidP="0ED0F289" wp14:paraId="1095D6FB" wp14:textId="2AC0D9D5">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For PE days we ask that children come to school in their PE clothing. This is a school or plain royal blue T-shirt, with navy/ black shorts or joggers and their school sweatshirt or cardigan. We ask that clothing does not have logos and that other items such as hoodies are not worn. Jewellery should not be worn and long hair needs to be tied back. If you child has a verruca please could they bring a verruca sock for indoor gym and dance. </w:t>
      </w:r>
    </w:p>
    <w:p xmlns:wp14="http://schemas.microsoft.com/office/word/2010/wordml" w:rsidP="0ED0F289" wp14:paraId="300AC8B0" wp14:textId="5D5A3FCA">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For outdoor learning children need appropriate warm and waterproof clothing, including wellies, of any colour.</w:t>
      </w:r>
    </w:p>
    <w:p xmlns:wp14="http://schemas.microsoft.com/office/word/2010/wordml" w:rsidP="0ED0F289" wp14:paraId="68D7BBBC" wp14:textId="13AE92AB">
      <w:pPr>
        <w:shd w:val="clear" w:color="auto" w:fill="FFFFFF" w:themeFill="background1"/>
        <w:spacing w:before="0" w:beforeAutospacing="off" w:after="0" w:afterAutospacing="off" w:line="288" w:lineRule="auto"/>
      </w:pPr>
    </w:p>
    <w:p xmlns:wp14="http://schemas.microsoft.com/office/word/2010/wordml" w:rsidP="0ED0F289" wp14:paraId="0D68F3AB" wp14:textId="0D486E30">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Outdoor Learning on Wednesday afternoons</w:t>
      </w:r>
    </w:p>
    <w:p xmlns:wp14="http://schemas.microsoft.com/office/word/2010/wordml" w:rsidP="0ED0F289" wp14:paraId="15816C8A" wp14:textId="1654F16A">
      <w:pPr>
        <w:shd w:val="clear" w:color="auto" w:fill="FFFFFF" w:themeFill="background1"/>
        <w:spacing w:before="0" w:beforeAutospacing="off" w:after="20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Our Outdoor Learning sessions (just like to Forest School we had last year) begin this Wednesday afternoon with Year 5 for two weeks</w:t>
      </w:r>
    </w:p>
    <w:p xmlns:wp14="http://schemas.microsoft.com/office/word/2010/wordml" w:rsidP="0ED0F289" wp14:paraId="32C1365E" wp14:textId="703CE342">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Children need to have trousers and long-sleeved tops, wellies and a waterproof coat (with over-trousers if they have them). It is important for children to have the right clothing to go out in all weathers.</w:t>
      </w:r>
    </w:p>
    <w:p xmlns:wp14="http://schemas.microsoft.com/office/word/2010/wordml" w:rsidP="0ED0F289" wp14:paraId="0E0E9CBA" wp14:textId="3CB0195A">
      <w:pPr>
        <w:shd w:val="clear" w:color="auto" w:fill="FFFFFF" w:themeFill="background1"/>
        <w:spacing w:before="0" w:beforeAutospacing="off" w:after="0" w:afterAutospacing="off"/>
      </w:pPr>
    </w:p>
    <w:p xmlns:wp14="http://schemas.microsoft.com/office/word/2010/wordml" w:rsidP="0ED0F289" wp14:paraId="3F338C45" wp14:textId="508BCA72">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Traffic control survey</w:t>
      </w:r>
    </w:p>
    <w:p xmlns:wp14="http://schemas.microsoft.com/office/word/2010/wordml" w:rsidP="0ED0F289" wp14:paraId="7FF1F472" wp14:textId="6339FEB6">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We are working with Shaftesbury Town Council and Dorset Highways to improve safety for children and adults at drop off and pick up times. As part of this work, they have asked us to find out the views of our school community on three particular points.</w:t>
      </w:r>
    </w:p>
    <w:p xmlns:wp14="http://schemas.microsoft.com/office/word/2010/wordml" w:rsidP="0ED0F289" wp14:paraId="69856FE4" wp14:textId="6FA305C1">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Please help with this by taking this very quick survey</w:t>
      </w:r>
    </w:p>
    <w:p xmlns:wp14="http://schemas.microsoft.com/office/word/2010/wordml" w:rsidP="0ED0F289" wp14:paraId="50C65F34" wp14:textId="2FE37DF9">
      <w:pPr>
        <w:shd w:val="clear" w:color="auto" w:fill="FFFFFF" w:themeFill="background1"/>
        <w:spacing w:before="0" w:beforeAutospacing="off" w:after="0" w:afterAutospacing="off" w:line="288" w:lineRule="auto"/>
      </w:pPr>
      <w:hyperlink r:id="R2e5c23c37c8a4114">
        <w:r w:rsidRPr="0ED0F289" w:rsidR="6C88DAF1">
          <w:rPr>
            <w:rStyle w:val="Hyperlink"/>
            <w:b w:val="0"/>
            <w:bCs w:val="0"/>
            <w:i w:val="0"/>
            <w:iCs w:val="0"/>
            <w:caps w:val="0"/>
            <w:smallCaps w:val="0"/>
            <w:noProof w:val="0"/>
            <w:color w:val="0000FF"/>
            <w:lang w:val="en-US"/>
          </w:rPr>
          <w:t>Traffic controls – Fill out form</w:t>
        </w:r>
      </w:hyperlink>
    </w:p>
    <w:p xmlns:wp14="http://schemas.microsoft.com/office/word/2010/wordml" w:rsidP="0ED0F289" wp14:paraId="2624E317" wp14:textId="69E793D9">
      <w:pPr>
        <w:shd w:val="clear" w:color="auto" w:fill="FFFFFF" w:themeFill="background1"/>
        <w:spacing w:before="0" w:beforeAutospacing="off" w:after="0" w:afterAutospacing="off" w:line="288" w:lineRule="auto"/>
      </w:pPr>
    </w:p>
    <w:p xmlns:wp14="http://schemas.microsoft.com/office/word/2010/wordml" w:rsidP="0ED0F289" wp14:paraId="6896DED6" wp14:textId="0DC1EC70">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A message from Bluebirds</w:t>
      </w:r>
    </w:p>
    <w:p xmlns:wp14="http://schemas.microsoft.com/office/word/2010/wordml" w:rsidP="0ED0F289" wp14:paraId="3E773CC3" wp14:textId="5E059F5B">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Welcome to all new and long standing families who use our wraparound provision here at Abbey school. We are looking forward to looking after the children over the next academic year. </w:t>
      </w:r>
    </w:p>
    <w:p xmlns:wp14="http://schemas.microsoft.com/office/word/2010/wordml" w:rsidP="0ED0F289" wp14:paraId="50A452CB" wp14:textId="4977A0FF">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Just a few things to remember when booking with us.</w:t>
      </w:r>
    </w:p>
    <w:p xmlns:wp14="http://schemas.microsoft.com/office/word/2010/wordml" w:rsidP="0ED0F289" wp14:paraId="56B898DF" wp14:textId="482A3D94">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*After school care needs to be booked at least 24 hours before so that we can staff it appropriately. (Breakfast can be booked on the morning if necessary)</w:t>
      </w:r>
    </w:p>
    <w:p xmlns:wp14="http://schemas.microsoft.com/office/word/2010/wordml" w:rsidP="0ED0F289" wp14:paraId="3E9CFC31" wp14:textId="2FA7FB20">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Payment needs to be made straight away to guarantee your child's space.</w:t>
      </w:r>
    </w:p>
    <w:p xmlns:wp14="http://schemas.microsoft.com/office/word/2010/wordml" w:rsidP="0ED0F289" wp14:paraId="28BCEB81" wp14:textId="633BFAC4">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Please book the appropriate session needed, late pick ups will incur a fee and we close at 5.30pm so every child must be picked up by then.</w:t>
      </w:r>
    </w:p>
    <w:p xmlns:wp14="http://schemas.microsoft.com/office/word/2010/wordml" w:rsidP="0ED0F289" wp14:paraId="27C9AC34" wp14:textId="6641F2D2">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4435AB8E" wp14:textId="58ED99DF">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To book please follow the link:</w:t>
      </w:r>
    </w:p>
    <w:p xmlns:wp14="http://schemas.microsoft.com/office/word/2010/wordml" w:rsidP="0ED0F289" wp14:paraId="379BAA11" wp14:textId="2BE5DAFC">
      <w:pPr>
        <w:shd w:val="clear" w:color="auto" w:fill="FFFFFF" w:themeFill="background1"/>
        <w:spacing w:before="0" w:beforeAutospacing="off" w:after="0" w:afterAutospacing="off"/>
      </w:pPr>
      <w:hyperlink r:id="R008998ca8ba647ac">
        <w:r w:rsidRPr="0ED0F289" w:rsidR="6C88DAF1">
          <w:rPr>
            <w:rStyle w:val="Hyperlink"/>
            <w:b w:val="0"/>
            <w:bCs w:val="0"/>
            <w:i w:val="0"/>
            <w:iCs w:val="0"/>
            <w:caps w:val="0"/>
            <w:smallCaps w:val="0"/>
            <w:noProof w:val="0"/>
            <w:color w:val="0000FF"/>
            <w:lang w:val="en-US"/>
          </w:rPr>
          <w:t>https://bluebirds.pembee.app/</w:t>
        </w:r>
      </w:hyperlink>
    </w:p>
    <w:p xmlns:wp14="http://schemas.microsoft.com/office/word/2010/wordml" w:rsidP="0ED0F289" wp14:paraId="594DE0DF" wp14:textId="2FF8A4F9">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And if you need to contact us then please email on </w:t>
      </w:r>
      <w:hyperlink r:id="Rf4bac0fcd583497f">
        <w:r w:rsidRPr="0ED0F289" w:rsidR="6C88DAF1">
          <w:rPr>
            <w:rStyle w:val="Hyperlink"/>
            <w:b w:val="0"/>
            <w:bCs w:val="0"/>
            <w:i w:val="0"/>
            <w:iCs w:val="0"/>
            <w:caps w:val="0"/>
            <w:smallCaps w:val="0"/>
            <w:noProof w:val="0"/>
            <w:lang w:val="en-US"/>
          </w:rPr>
          <w:t>abbeybluebirds@outlook.com</w:t>
        </w:r>
      </w:hyperlink>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04AFE878" wp14:textId="0B1B6139">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4B2E31A0" wp14:textId="70D68B33">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Pre-owned uniform</w:t>
      </w:r>
    </w:p>
    <w:p xmlns:wp14="http://schemas.microsoft.com/office/word/2010/wordml" w:rsidP="0ED0F289" wp14:paraId="75C4DC54" wp14:textId="242E03E9">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Suzanne Moores from the PTFA has asked me to remind you that we have an extensive collection of pre-owned uniform, all photographed and available to order here:</w:t>
      </w:r>
    </w:p>
    <w:p xmlns:wp14="http://schemas.microsoft.com/office/word/2010/wordml" w:rsidP="0ED0F289" wp14:paraId="7AD0E364" wp14:textId="2FFA7101">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77C4C37D" wp14:textId="12C3C006">
      <w:pPr>
        <w:shd w:val="clear" w:color="auto" w:fill="FFFFFF" w:themeFill="background1"/>
        <w:spacing w:before="0" w:beforeAutospacing="off" w:after="0" w:afterAutospacing="off" w:line="288" w:lineRule="auto"/>
      </w:pPr>
      <w:hyperlink r:id="Raf1f4aebb5c443c7">
        <w:r w:rsidRPr="0ED0F289" w:rsidR="6C88DAF1">
          <w:rPr>
            <w:rStyle w:val="Hyperlink"/>
            <w:b w:val="0"/>
            <w:bCs w:val="0"/>
            <w:i w:val="0"/>
            <w:iCs w:val="0"/>
            <w:caps w:val="0"/>
            <w:smallCaps w:val="0"/>
            <w:noProof w:val="0"/>
            <w:color w:val="0000FF"/>
            <w:lang w:val="en-US"/>
          </w:rPr>
          <w:t>https://app.uniformd.co.uk/items/288</w:t>
        </w:r>
      </w:hyperlink>
    </w:p>
    <w:p xmlns:wp14="http://schemas.microsoft.com/office/word/2010/wordml" w:rsidP="0ED0F289" wp14:paraId="701B86C7" wp14:textId="5E757D2C">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18F76C5D" wp14:textId="7292D8D1">
      <w:pPr>
        <w:shd w:val="clear" w:color="auto" w:fill="FFFFFF" w:themeFill="background1"/>
        <w:spacing w:before="0" w:beforeAutospacing="off" w:after="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Time pressure on our lovely office staff</w:t>
      </w:r>
    </w:p>
    <w:p xmlns:wp14="http://schemas.microsoft.com/office/word/2010/wordml" w:rsidP="0ED0F289" wp14:paraId="12FABBD3" wp14:textId="76A5401D">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They would never complain themselves, but we notice how busy our office staff are with all the administrative and financial work they do. Please try to keep to a minimum the amount of trips to classrooms that have to make with forgotten items such as coats, water bottles or packed lunches! Thank you.</w:t>
      </w:r>
    </w:p>
    <w:p xmlns:wp14="http://schemas.microsoft.com/office/word/2010/wordml" w:rsidP="0ED0F289" wp14:paraId="5133374B" wp14:textId="3580247D">
      <w:pPr>
        <w:shd w:val="clear" w:color="auto" w:fill="FFFFFF" w:themeFill="background1"/>
        <w:spacing w:before="0" w:beforeAutospacing="off" w:after="0" w:afterAutospacing="off" w:line="288" w:lineRule="auto"/>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360567C2" wp14:textId="6642C24E">
      <w:pPr>
        <w:shd w:val="clear" w:color="auto" w:fill="FFFFFF" w:themeFill="background1"/>
        <w:spacing w:before="0" w:beforeAutospacing="off" w:after="0" w:afterAutospacing="off"/>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Shaftesbury Carnival – Saturday 3rd October</w:t>
      </w:r>
    </w:p>
    <w:p xmlns:wp14="http://schemas.microsoft.com/office/word/2010/wordml" w:rsidP="0ED0F289" wp14:paraId="22B58BE3" wp14:textId="709ED39A">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We will be taking part in the afternoon carnival procession and hope you and your children can join us. Our theme this year will be Children’s Book Characters, to tie in with our project to create a new library in our school. We hope your children have something they can wear from a previous World Book Day, I will be recycling an old costume myself!</w:t>
      </w:r>
    </w:p>
    <w:p xmlns:wp14="http://schemas.microsoft.com/office/word/2010/wordml" w:rsidP="0ED0F289" wp14:paraId="60DFC664" wp14:textId="3B78F9E8">
      <w:pPr>
        <w:shd w:val="clear" w:color="auto" w:fill="FFFFFF" w:themeFill="background1"/>
        <w:spacing w:before="0" w:beforeAutospacing="off" w:after="0" w:afterAutospacing="off"/>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3450526B" wp14:textId="4A1655A2">
      <w:pPr>
        <w:shd w:val="clear" w:color="auto" w:fill="FFFFFF" w:themeFill="background1"/>
        <w:spacing w:before="0" w:beforeAutospacing="off" w:after="200" w:afterAutospacing="off" w:line="288" w:lineRule="auto"/>
      </w:pPr>
      <w:r w:rsidRPr="0ED0F289" w:rsidR="6C88DAF1">
        <w:rPr>
          <w:rFonts w:ascii="Aptos" w:hAnsi="Aptos" w:eastAsia="Aptos" w:cs="Aptos"/>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0ED0F289" wp14:paraId="2D15E862" wp14:textId="4A721E0A">
      <w:pPr>
        <w:shd w:val="clear" w:color="auto" w:fill="FFFFFF" w:themeFill="background1"/>
        <w:spacing w:before="0" w:beforeAutospacing="off" w:after="0" w:afterAutospacing="off"/>
        <w:jc w:val="right"/>
      </w:pPr>
      <w:r w:rsidRPr="0ED0F289" w:rsidR="6C88DAF1">
        <w:rPr>
          <w:rFonts w:ascii="Aptos" w:hAnsi="Aptos" w:eastAsia="Aptos" w:cs="Aptos"/>
          <w:b w:val="0"/>
          <w:bCs w:val="0"/>
          <w:i w:val="0"/>
          <w:iCs w:val="0"/>
          <w:caps w:val="0"/>
          <w:smallCaps w:val="0"/>
          <w:noProof w:val="0"/>
          <w:color w:val="000000" w:themeColor="text1" w:themeTint="FF" w:themeShade="FF"/>
          <w:sz w:val="24"/>
          <w:szCs w:val="24"/>
          <w:lang w:val="en-US"/>
        </w:rPr>
        <w:t>Michael Salisbury, Head teacher</w:t>
      </w:r>
    </w:p>
    <w:p xmlns:wp14="http://schemas.microsoft.com/office/word/2010/wordml" wp14:paraId="2C078E63" wp14:textId="4109CB7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DE9A1"/>
    <w:rsid w:val="0ED0F289"/>
    <w:rsid w:val="333DE9A1"/>
    <w:rsid w:val="51CBBABA"/>
    <w:rsid w:val="6C88D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A238"/>
  <w15:chartTrackingRefBased/>
  <w15:docId w15:val="{80A6D4DA-EE2D-402B-B7AC-341FCA53F6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ED0F28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shaftesburyabbeycofe.eschools.co.uk/" TargetMode="External" Id="R8081e3cbfc3e4192" /><Relationship Type="http://schemas.openxmlformats.org/officeDocument/2006/relationships/hyperlink" Target="https://www.inclusivebooksforchildren.org/golden-book-box" TargetMode="External" Id="Rc047abb1a7954ba5" /><Relationship Type="http://schemas.openxmlformats.org/officeDocument/2006/relationships/hyperlink" Target="https://forms.cloud.microsoft/e/YcbGhngZdm" TargetMode="External" Id="R2e5c23c37c8a4114" /><Relationship Type="http://schemas.openxmlformats.org/officeDocument/2006/relationships/hyperlink" Target="https://bluebirds.pembee.app/" TargetMode="External" Id="R008998ca8ba647ac" /><Relationship Type="http://schemas.openxmlformats.org/officeDocument/2006/relationships/hyperlink" Target="mailto:abbeybluebirds@outlook.com" TargetMode="External" Id="Rf4bac0fcd583497f" /><Relationship Type="http://schemas.openxmlformats.org/officeDocument/2006/relationships/hyperlink" Target="https://app.uniformd.co.uk/items/288" TargetMode="External" Id="Raf1f4aebb5c443c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reaming Outloud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2026-09-21T13:32:10.4371637Z</dcterms:created>
  <dcterms:modified xsi:type="dcterms:W3CDTF">2026-09-21T13:33:50.9257537Z</dcterms:modified>
  <dc:creator>Ms BROCKWAY</dc:creator>
  <lastModifiedBy>Ms BROCKWAY</lastModifiedBy>
</coreProperties>
</file>