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4E6C" w14:textId="77777777" w:rsidR="002465E0" w:rsidRDefault="00B8336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03171" wp14:editId="58D59C55">
                <wp:simplePos x="0" y="0"/>
                <wp:positionH relativeFrom="column">
                  <wp:posOffset>2962275</wp:posOffset>
                </wp:positionH>
                <wp:positionV relativeFrom="paragraph">
                  <wp:posOffset>2628901</wp:posOffset>
                </wp:positionV>
                <wp:extent cx="2457450" cy="9715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74DEF" w14:textId="77777777" w:rsidR="00B83361" w:rsidRDefault="00B83361">
                            <w:r>
                              <w:t>RE</w:t>
                            </w:r>
                          </w:p>
                          <w:p w14:paraId="1B95BB92" w14:textId="77777777" w:rsidR="00A70B97" w:rsidRDefault="00B83361">
                            <w:pPr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B83361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What is the good news that Jesus brings?</w:t>
                            </w:r>
                            <w:r w:rsidRPr="00B83361"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5A49902D" w14:textId="77777777" w:rsidR="00B83361" w:rsidRDefault="00A70B97">
                            <w:pPr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Why does</w:t>
                            </w:r>
                            <w:r w:rsidR="00C4433A"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Easter</w:t>
                            </w:r>
                            <w:r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matter to Christians?</w:t>
                            </w:r>
                          </w:p>
                          <w:p w14:paraId="532CFAC5" w14:textId="77777777" w:rsidR="00C4433A" w:rsidRPr="00B83361" w:rsidRDefault="00C443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3.25pt;margin-top:207pt;width:193.5pt;height:7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" fillcolor="white [3201]" strokeweight=".5pt">
                <v:textbox>
                  <w:txbxContent>
                    <w:p w:rsidR="00B83361" w:rsidRDefault="00B83361">
                      <w:r>
                        <w:t>RE</w:t>
                      </w:r>
                    </w:p>
                    <w:p w:rsidR="00A70B97" w:rsidRDefault="00B83361">
                      <w:pPr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B83361">
                        <w:rPr>
                          <w:rStyle w:val="normaltextrun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What is the good news that Jesus brings?</w:t>
                      </w:r>
                      <w:r w:rsidRPr="00B83361"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:rsidR="00B83361" w:rsidRDefault="00A70B97">
                      <w:pPr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Why does</w:t>
                      </w:r>
                      <w:r w:rsidR="00C4433A"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Easter</w:t>
                      </w:r>
                      <w:r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matter to </w:t>
                      </w:r>
                      <w:r>
                        <w:rPr>
                          <w:rStyle w:val="eop"/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Christians?</w:t>
                      </w:r>
                      <w:bookmarkStart w:id="1" w:name="_GoBack"/>
                      <w:bookmarkEnd w:id="1"/>
                    </w:p>
                    <w:p w:rsidR="00C4433A" w:rsidRPr="00B83361" w:rsidRDefault="00C443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9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B5261" wp14:editId="19F4237D">
                <wp:simplePos x="0" y="0"/>
                <wp:positionH relativeFrom="column">
                  <wp:posOffset>6400800</wp:posOffset>
                </wp:positionH>
                <wp:positionV relativeFrom="paragraph">
                  <wp:posOffset>3752850</wp:posOffset>
                </wp:positionV>
                <wp:extent cx="2181225" cy="8096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2562A" w14:textId="77777777" w:rsidR="00C66B10" w:rsidRDefault="00B308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08AC">
                              <w:rPr>
                                <w:sz w:val="20"/>
                                <w:szCs w:val="20"/>
                              </w:rPr>
                              <w:t>Computing</w:t>
                            </w:r>
                          </w:p>
                          <w:p w14:paraId="5CF0F6E6" w14:textId="4702B0B8" w:rsidR="00B308AC" w:rsidRPr="00C66B10" w:rsidRDefault="00B308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08AC">
                              <w:rPr>
                                <w:sz w:val="18"/>
                                <w:szCs w:val="18"/>
                              </w:rPr>
                              <w:t xml:space="preserve">We will be linking our computing to our Maths learning and will be collecting data and presenting it in various forms.  </w:t>
                            </w:r>
                          </w:p>
                          <w:p w14:paraId="233CB145" w14:textId="77777777" w:rsidR="00B308AC" w:rsidRDefault="00B30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5DB526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7in;margin-top:295.5pt;width:171.75pt;height:6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" fillcolor="white [3201]" strokeweight=".5pt">
                <v:textbox>
                  <w:txbxContent>
                    <w:p w14:paraId="4D42562A" w14:textId="77777777" w:rsidR="00C66B10" w:rsidRDefault="00B308AC">
                      <w:pPr>
                        <w:rPr>
                          <w:sz w:val="20"/>
                          <w:szCs w:val="20"/>
                        </w:rPr>
                      </w:pPr>
                      <w:r w:rsidRPr="00B308AC">
                        <w:rPr>
                          <w:sz w:val="20"/>
                          <w:szCs w:val="20"/>
                        </w:rPr>
                        <w:t>Computing</w:t>
                      </w:r>
                    </w:p>
                    <w:p w14:paraId="5CF0F6E6" w14:textId="4702B0B8" w:rsidR="00B308AC" w:rsidRPr="00C66B10" w:rsidRDefault="00B308AC">
                      <w:pPr>
                        <w:rPr>
                          <w:sz w:val="20"/>
                          <w:szCs w:val="20"/>
                        </w:rPr>
                      </w:pPr>
                      <w:r w:rsidRPr="00B308AC">
                        <w:rPr>
                          <w:sz w:val="18"/>
                          <w:szCs w:val="18"/>
                        </w:rPr>
                        <w:t xml:space="preserve">We will be linking our computing to our Maths learning and will be collecting data and presenting it in various forms.  </w:t>
                      </w:r>
                    </w:p>
                    <w:p w14:paraId="233CB145" w14:textId="77777777" w:rsidR="00B308AC" w:rsidRDefault="00B308AC"/>
                  </w:txbxContent>
                </v:textbox>
              </v:shape>
            </w:pict>
          </mc:Fallback>
        </mc:AlternateContent>
      </w:r>
      <w:r w:rsidR="004049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23A7E" wp14:editId="5E8AC392">
                <wp:simplePos x="0" y="0"/>
                <wp:positionH relativeFrom="column">
                  <wp:posOffset>6362700</wp:posOffset>
                </wp:positionH>
                <wp:positionV relativeFrom="paragraph">
                  <wp:posOffset>1971675</wp:posOffset>
                </wp:positionV>
                <wp:extent cx="2228850" cy="16859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32B70" w14:textId="77777777" w:rsidR="00AB1E75" w:rsidRDefault="00AB1E75" w:rsidP="00AB1E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</w:t>
                            </w:r>
                          </w:p>
                          <w:p w14:paraId="0E1665A5" w14:textId="77777777" w:rsidR="00AB1E75" w:rsidRDefault="00AB1E75" w:rsidP="00AB1E7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PE</w:t>
                            </w:r>
                            <w:r w:rsidRP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learning this term will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include….</w:t>
                            </w:r>
                          </w:p>
                          <w:p w14:paraId="2F0E8C96" w14:textId="77777777" w:rsidR="002F19B4" w:rsidRDefault="002F19B4" w:rsidP="00AB1E7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Gymnastics</w:t>
                            </w:r>
                          </w:p>
                          <w:p w14:paraId="0C462B62" w14:textId="79BC0B30" w:rsidR="00AB1E75" w:rsidRDefault="00AB1E75" w:rsidP="00AB1E7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Developing our ball control, attacking, defending and scoring skills in small sided games. </w:t>
                            </w:r>
                            <w:bookmarkStart w:id="0" w:name="_GoBack"/>
                            <w:bookmarkEnd w:id="0"/>
                          </w:p>
                          <w:p w14:paraId="7AFB0A2B" w14:textId="77777777" w:rsidR="00AB1E75" w:rsidRDefault="00AB1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23A7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501pt;margin-top:155.25pt;width:175.5pt;height:1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" fillcolor="white [3201]" strokeweight=".5pt">
                <v:textbox>
                  <w:txbxContent>
                    <w:p w14:paraId="68332B70" w14:textId="77777777" w:rsidR="00AB1E75" w:rsidRDefault="00AB1E75" w:rsidP="00AB1E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</w:t>
                      </w:r>
                    </w:p>
                    <w:p w14:paraId="0E1665A5" w14:textId="77777777" w:rsidR="00AB1E75" w:rsidRDefault="00AB1E75" w:rsidP="00AB1E7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PE</w:t>
                      </w:r>
                      <w:r w:rsidRP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learning this term will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>include….</w:t>
                      </w:r>
                    </w:p>
                    <w:p w14:paraId="2F0E8C96" w14:textId="77777777" w:rsidR="002F19B4" w:rsidRDefault="002F19B4" w:rsidP="00AB1E7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Gymnastics</w:t>
                      </w:r>
                    </w:p>
                    <w:p w14:paraId="0C462B62" w14:textId="79BC0B30" w:rsidR="00AB1E75" w:rsidRDefault="00AB1E75" w:rsidP="00AB1E7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Developing our ball control, attacking, defending and scoring skills in small sided games. </w:t>
                      </w:r>
                      <w:bookmarkStart w:id="1" w:name="_GoBack"/>
                      <w:bookmarkEnd w:id="1"/>
                    </w:p>
                    <w:p w14:paraId="7AFB0A2B" w14:textId="77777777" w:rsidR="00AB1E75" w:rsidRDefault="00AB1E75"/>
                  </w:txbxContent>
                </v:textbox>
              </v:shape>
            </w:pict>
          </mc:Fallback>
        </mc:AlternateContent>
      </w:r>
      <w:r w:rsidR="000733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DA30A" wp14:editId="115C2D45">
                <wp:simplePos x="0" y="0"/>
                <wp:positionH relativeFrom="column">
                  <wp:posOffset>6290310</wp:posOffset>
                </wp:positionH>
                <wp:positionV relativeFrom="paragraph">
                  <wp:posOffset>7620</wp:posOffset>
                </wp:positionV>
                <wp:extent cx="2315210" cy="1981200"/>
                <wp:effectExtent l="0" t="0" r="279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21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29EEC" w14:textId="77777777" w:rsidR="00404969" w:rsidRDefault="000733DF" w:rsidP="000733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Art/DT</w:t>
                            </w:r>
                          </w:p>
                          <w:p w14:paraId="61677BA1" w14:textId="77777777" w:rsidR="007939C8" w:rsidRPr="00404969" w:rsidRDefault="007939C8" w:rsidP="000733D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Art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/</w:t>
                            </w:r>
                            <w:r w:rsidRP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DT learning this term will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include….</w:t>
                            </w:r>
                          </w:p>
                          <w:p w14:paraId="59FEBCA8" w14:textId="684FE4A0" w:rsidR="00AF58BA" w:rsidRPr="00AF58BA" w:rsidRDefault="00AF58BA" w:rsidP="00AF58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Exploring the artists </w:t>
                            </w:r>
                            <w:r w:rsidR="00205A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Kandinsky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986BD3" w14:textId="77777777" w:rsidR="00AF58BA" w:rsidRPr="00AF58BA" w:rsidRDefault="00AF58BA" w:rsidP="00AF58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Colour mixing </w:t>
                            </w:r>
                            <w:r w:rsidRPr="00AF58B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for expressive painting.</w:t>
                            </w:r>
                          </w:p>
                          <w:p w14:paraId="1E6D3B9F" w14:textId="77777777" w:rsidR="007939C8" w:rsidRDefault="00AF58BA" w:rsidP="00793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design and make moving parts for an Easter card</w:t>
                            </w:r>
                            <w:r w:rsidR="007939C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94FE8E" w14:textId="77777777" w:rsidR="000733DF" w:rsidRDefault="000733DF" w:rsidP="000733D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F66579" w14:textId="77777777" w:rsidR="000733DF" w:rsidRDefault="00073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C7DA30A" id="Text Box 4" o:spid="_x0000_s1029" type="#_x0000_t202" style="position:absolute;margin-left:495.3pt;margin-top:.6pt;width:182.3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" fillcolor="white [3201]" strokeweight=".5pt">
                <v:textbox>
                  <w:txbxContent>
                    <w:p w14:paraId="2C129EEC" w14:textId="77777777" w:rsidR="00404969" w:rsidRDefault="000733DF" w:rsidP="000733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Art/DT</w:t>
                      </w:r>
                    </w:p>
                    <w:p w14:paraId="61677BA1" w14:textId="77777777" w:rsidR="007939C8" w:rsidRPr="00404969" w:rsidRDefault="007939C8" w:rsidP="000733DF">
                      <w:pPr>
                        <w:rPr>
                          <w:rFonts w:ascii="Comic Sans MS" w:hAnsi="Comic Sans MS"/>
                        </w:rPr>
                      </w:pPr>
                      <w:r w:rsidRP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>Our Art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/</w:t>
                      </w:r>
                      <w:r w:rsidRP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>DT learning this term will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>include….</w:t>
                      </w:r>
                    </w:p>
                    <w:p w14:paraId="59FEBCA8" w14:textId="684FE4A0" w:rsidR="00AF58BA" w:rsidRPr="00AF58BA" w:rsidRDefault="00AF58BA" w:rsidP="00AF58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Exploring the artists </w:t>
                      </w:r>
                      <w:r w:rsidR="00205A4E">
                        <w:rPr>
                          <w:rFonts w:ascii="Comic Sans MS" w:hAnsi="Comic Sans MS"/>
                          <w:sz w:val="18"/>
                          <w:szCs w:val="18"/>
                        </w:rPr>
                        <w:t>Kandinsky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1C986BD3" w14:textId="77777777" w:rsidR="00AF58BA" w:rsidRPr="00AF58BA" w:rsidRDefault="00AF58BA" w:rsidP="00AF58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Colour mixing </w:t>
                      </w:r>
                      <w:r w:rsidRPr="00AF58BA">
                        <w:rPr>
                          <w:rFonts w:ascii="Comic Sans MS" w:hAnsi="Comic Sans MS"/>
                          <w:sz w:val="18"/>
                          <w:szCs w:val="18"/>
                        </w:rPr>
                        <w:t>for expressive painting.</w:t>
                      </w:r>
                    </w:p>
                    <w:p w14:paraId="1E6D3B9F" w14:textId="77777777" w:rsidR="007939C8" w:rsidRDefault="00AF58BA" w:rsidP="007939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design and make moving parts for an Easter card</w:t>
                      </w:r>
                      <w:r w:rsidR="007939C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F94FE8E" w14:textId="77777777" w:rsidR="000733DF" w:rsidRDefault="000733DF" w:rsidP="000733D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1F66579" w14:textId="77777777" w:rsidR="000733DF" w:rsidRDefault="000733DF"/>
                  </w:txbxContent>
                </v:textbox>
              </v:shape>
            </w:pict>
          </mc:Fallback>
        </mc:AlternateContent>
      </w:r>
      <w:r w:rsidR="00C322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AEC7F" wp14:editId="6A4F9B6D">
                <wp:simplePos x="0" y="0"/>
                <wp:positionH relativeFrom="column">
                  <wp:posOffset>2886075</wp:posOffset>
                </wp:positionH>
                <wp:positionV relativeFrom="paragraph">
                  <wp:posOffset>590550</wp:posOffset>
                </wp:positionV>
                <wp:extent cx="2686050" cy="1895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3794C" w14:textId="77777777" w:rsidR="004546D0" w:rsidRDefault="004546D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546D0">
                              <w:rPr>
                                <w:rFonts w:ascii="Comic Sans MS" w:hAnsi="Comic Sans MS"/>
                              </w:rPr>
                              <w:t>History and Geography</w:t>
                            </w:r>
                          </w:p>
                          <w:p w14:paraId="15E14376" w14:textId="77777777" w:rsidR="004546D0" w:rsidRPr="00C322ED" w:rsidRDefault="004546D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enquiry question for </w:t>
                            </w:r>
                            <w:r w:rsidRPr="00C322E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History</w:t>
                            </w: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is What does it take to be a great Explore? We will find out about several famous explores including Christopher Columbus.</w:t>
                            </w:r>
                          </w:p>
                          <w:p w14:paraId="7DE5BA17" w14:textId="77777777" w:rsidR="004546D0" w:rsidRPr="00C322ED" w:rsidRDefault="004546D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enquiry question for </w:t>
                            </w:r>
                            <w:r w:rsidRPr="00C322E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Geography</w:t>
                            </w: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is Why does it matter where my food comes from? We will investigate w</w:t>
                            </w:r>
                            <w:r w:rsidR="00D67DFA"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here and why different food is produced in different places.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7" o:spid="_x0000_s1030" type="#_x0000_t202" style="position:absolute;margin-left:227.25pt;margin-top:46.5pt;width:211.5pt;height:14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" fillcolor="white [3201]" strokeweight=".5pt">
                <v:textbox>
                  <w:txbxContent>
                    <w:p w:rsidR="004546D0" w:rsidRDefault="004546D0">
                      <w:pPr>
                        <w:rPr>
                          <w:rFonts w:ascii="Comic Sans MS" w:hAnsi="Comic Sans MS"/>
                        </w:rPr>
                      </w:pPr>
                      <w:r w:rsidRPr="004546D0">
                        <w:rPr>
                          <w:rFonts w:ascii="Comic Sans MS" w:hAnsi="Comic Sans MS"/>
                        </w:rPr>
                        <w:t>History and Geography</w:t>
                      </w:r>
                    </w:p>
                    <w:p w:rsidR="004546D0" w:rsidRPr="00C322ED" w:rsidRDefault="004546D0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enquiry question for </w:t>
                      </w:r>
                      <w:r w:rsidRPr="00C322ED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History</w:t>
                      </w: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is What does it take to be a great Explore? We will find out about several famous explores including Christopher Columbus.</w:t>
                      </w:r>
                    </w:p>
                    <w:p w:rsidR="004546D0" w:rsidRPr="00C322ED" w:rsidRDefault="004546D0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enquiry question for </w:t>
                      </w:r>
                      <w:r w:rsidRPr="00C322ED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Geography</w:t>
                      </w: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is Why does it matter where my food comes from? We will investigate w</w:t>
                      </w:r>
                      <w:r w:rsidR="00D67DFA"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>here and why different food is produced in different places.</w:t>
                      </w:r>
                    </w:p>
                  </w:txbxContent>
                </v:textbox>
              </v:shape>
            </w:pict>
          </mc:Fallback>
        </mc:AlternateContent>
      </w:r>
      <w:r w:rsidR="00C322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A95E5" wp14:editId="302517E2">
                <wp:simplePos x="0" y="0"/>
                <wp:positionH relativeFrom="margin">
                  <wp:align>left</wp:align>
                </wp:positionH>
                <wp:positionV relativeFrom="paragraph">
                  <wp:posOffset>1733550</wp:posOffset>
                </wp:positionV>
                <wp:extent cx="2419350" cy="15335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2DE1" w14:textId="77777777" w:rsidR="00CC4552" w:rsidRDefault="00CC455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C4552">
                              <w:rPr>
                                <w:rFonts w:ascii="Comic Sans MS" w:hAnsi="Comic Sans MS"/>
                              </w:rPr>
                              <w:t>Maths</w:t>
                            </w:r>
                          </w:p>
                          <w:p w14:paraId="48F9BC6C" w14:textId="77777777" w:rsidR="00CC4552" w:rsidRDefault="00CC455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C4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Maths learning this term will be ….</w:t>
                            </w:r>
                          </w:p>
                          <w:p w14:paraId="2FBE511B" w14:textId="77777777" w:rsidR="00CC4552" w:rsidRDefault="00CC4552" w:rsidP="00CC45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Multiplication/Division</w:t>
                            </w:r>
                          </w:p>
                          <w:p w14:paraId="333A326E" w14:textId="77777777" w:rsidR="00CC4552" w:rsidRDefault="009A6F06" w:rsidP="00CC45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Length and height</w:t>
                            </w:r>
                          </w:p>
                          <w:p w14:paraId="5AAD7396" w14:textId="77777777" w:rsidR="00CC4552" w:rsidRDefault="009A6F06" w:rsidP="00CC45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Money</w:t>
                            </w:r>
                          </w:p>
                          <w:p w14:paraId="4B382239" w14:textId="77777777" w:rsidR="00CC4552" w:rsidRPr="00CC4552" w:rsidRDefault="009A6F06" w:rsidP="00CC45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Mass, capacity and temperature</w:t>
                            </w:r>
                          </w:p>
                          <w:p w14:paraId="4385D1A7" w14:textId="77777777" w:rsidR="00CC4552" w:rsidRPr="00CC4552" w:rsidRDefault="00CC455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5" o:spid="_x0000_s1031" type="#_x0000_t202" style="position:absolute;margin-left:0;margin-top:136.5pt;width:190.5pt;height:120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" fillcolor="white [3201]" strokeweight=".5pt">
                <v:textbox>
                  <w:txbxContent>
                    <w:p w:rsidR="00CC4552" w:rsidRDefault="00CC4552">
                      <w:pPr>
                        <w:rPr>
                          <w:rFonts w:ascii="Comic Sans MS" w:hAnsi="Comic Sans MS"/>
                        </w:rPr>
                      </w:pPr>
                      <w:r w:rsidRPr="00CC4552">
                        <w:rPr>
                          <w:rFonts w:ascii="Comic Sans MS" w:hAnsi="Comic Sans MS"/>
                        </w:rPr>
                        <w:t>Maths</w:t>
                      </w:r>
                    </w:p>
                    <w:p w:rsidR="00CC4552" w:rsidRDefault="00CC455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C4552">
                        <w:rPr>
                          <w:rFonts w:ascii="Comic Sans MS" w:hAnsi="Comic Sans MS"/>
                          <w:sz w:val="18"/>
                          <w:szCs w:val="18"/>
                        </w:rPr>
                        <w:t>Our Maths learning this term will be ….</w:t>
                      </w:r>
                    </w:p>
                    <w:p w:rsidR="00CC4552" w:rsidRDefault="00CC4552" w:rsidP="00CC45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Multiplication/Division</w:t>
                      </w:r>
                    </w:p>
                    <w:p w:rsidR="00CC4552" w:rsidRDefault="009A6F06" w:rsidP="00CC45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Length and height</w:t>
                      </w:r>
                    </w:p>
                    <w:p w:rsidR="00CC4552" w:rsidRDefault="009A6F06" w:rsidP="00CC45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Money</w:t>
                      </w:r>
                    </w:p>
                    <w:p w:rsidR="00CC4552" w:rsidRPr="00CC4552" w:rsidRDefault="009A6F06" w:rsidP="00CC45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Mass, capacity and temperature</w:t>
                      </w:r>
                    </w:p>
                    <w:p w:rsidR="00CC4552" w:rsidRPr="00CC4552" w:rsidRDefault="00CC455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2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1FA97" wp14:editId="3EC74341">
                <wp:simplePos x="0" y="0"/>
                <wp:positionH relativeFrom="column">
                  <wp:posOffset>9525</wp:posOffset>
                </wp:positionH>
                <wp:positionV relativeFrom="paragraph">
                  <wp:posOffset>3409951</wp:posOffset>
                </wp:positionV>
                <wp:extent cx="2390775" cy="1314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BFEEA" w14:textId="77777777" w:rsidR="00C4146B" w:rsidRDefault="00D3054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30542">
                              <w:rPr>
                                <w:rFonts w:ascii="Comic Sans MS" w:hAnsi="Comic Sans MS"/>
                              </w:rPr>
                              <w:t>Science</w:t>
                            </w:r>
                          </w:p>
                          <w:p w14:paraId="0B0F380B" w14:textId="77777777" w:rsidR="00C4146B" w:rsidRPr="00C322ED" w:rsidRDefault="00C4146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focus for Science this term will be materials. We will be </w:t>
                            </w:r>
                            <w:r w:rsidR="00B336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naming</w:t>
                            </w:r>
                            <w:r w:rsidR="008B62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336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sorting </w:t>
                            </w:r>
                            <w:r w:rsidR="008B62B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understand changing materials</w:t>
                            </w: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We will explore uses of everyday materials</w:t>
                            </w:r>
                            <w:r w:rsidR="006B08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the history of them</w:t>
                            </w:r>
                            <w:r w:rsidRPr="00C322E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E5BA16" w14:textId="77777777" w:rsidR="00C4146B" w:rsidRPr="00C4146B" w:rsidRDefault="00C4146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6" o:spid="_x0000_s1032" type="#_x0000_t202" style="position:absolute;margin-left:.75pt;margin-top:268.5pt;width:188.25pt;height:10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" fillcolor="white [3201]" strokeweight=".5pt">
                <v:textbox>
                  <w:txbxContent>
                    <w:p w:rsidR="00C4146B" w:rsidRDefault="00D30542">
                      <w:pPr>
                        <w:rPr>
                          <w:rFonts w:ascii="Comic Sans MS" w:hAnsi="Comic Sans MS"/>
                        </w:rPr>
                      </w:pPr>
                      <w:r w:rsidRPr="00D30542">
                        <w:rPr>
                          <w:rFonts w:ascii="Comic Sans MS" w:hAnsi="Comic Sans MS"/>
                        </w:rPr>
                        <w:t>Science</w:t>
                      </w:r>
                    </w:p>
                    <w:p w:rsidR="00C4146B" w:rsidRPr="00C322ED" w:rsidRDefault="00C4146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focus for Science this term will be materials. We will be </w:t>
                      </w:r>
                      <w:r w:rsidR="00B33649">
                        <w:rPr>
                          <w:rFonts w:ascii="Comic Sans MS" w:hAnsi="Comic Sans MS"/>
                          <w:sz w:val="18"/>
                          <w:szCs w:val="18"/>
                        </w:rPr>
                        <w:t>naming</w:t>
                      </w:r>
                      <w:r w:rsidR="008B62B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B3364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sorting </w:t>
                      </w:r>
                      <w:r w:rsidR="008B62B3">
                        <w:rPr>
                          <w:rFonts w:ascii="Comic Sans MS" w:hAnsi="Comic Sans MS"/>
                          <w:sz w:val="18"/>
                          <w:szCs w:val="18"/>
                        </w:rPr>
                        <w:t>and understand changing materials</w:t>
                      </w: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>. We will explore uses of everyday materials</w:t>
                      </w:r>
                      <w:r w:rsidR="006B087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the history of them</w:t>
                      </w:r>
                      <w:r w:rsidRPr="00C322ED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C4146B" w:rsidRPr="00C4146B" w:rsidRDefault="00C4146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5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BEAA1" wp14:editId="30151069">
                <wp:simplePos x="0" y="0"/>
                <wp:positionH relativeFrom="column">
                  <wp:posOffset>-19050</wp:posOffset>
                </wp:positionH>
                <wp:positionV relativeFrom="paragraph">
                  <wp:posOffset>9526</wp:posOffset>
                </wp:positionV>
                <wp:extent cx="2400300" cy="1600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BCB4F" w14:textId="77777777" w:rsidR="003F30AD" w:rsidRDefault="003F30AD">
                            <w:pPr>
                              <w:rPr>
                                <w:rFonts w:ascii="Comic Sans MS" w:hAnsi="Comic Sans MS"/>
                              </w:rPr>
                            </w:pPr>
                            <w:bookmarkStart w:id="2" w:name="_Hlk92120466"/>
                            <w:r w:rsidRPr="003F30AD">
                              <w:rPr>
                                <w:rFonts w:ascii="Comic Sans MS" w:hAnsi="Comic Sans MS"/>
                              </w:rPr>
                              <w:t>English</w:t>
                            </w:r>
                          </w:p>
                          <w:bookmarkEnd w:id="2"/>
                          <w:p w14:paraId="20534249" w14:textId="77777777" w:rsidR="003F30AD" w:rsidRPr="00CC4552" w:rsidRDefault="003F30A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C4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continue to apply and develop our positive attitudes towards writing by writing for different purposes. These will include writing descriptions, instructions, stories and persuasive writing</w:t>
                            </w:r>
                            <w:r w:rsidR="008F26FA" w:rsidRPr="00CC4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the first half term which will be mostly linked to our Explorers topic</w:t>
                            </w:r>
                            <w:r w:rsidRPr="00CC45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" o:spid="_x0000_s1033" type="#_x0000_t202" style="position:absolute;margin-left:-1.5pt;margin-top:.75pt;width:189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" fillcolor="white [3201]" strokeweight=".5pt">
                <v:textbox>
                  <w:txbxContent>
                    <w:p w:rsidR="003F30AD" w:rsidRDefault="003F30AD">
                      <w:pPr>
                        <w:rPr>
                          <w:rFonts w:ascii="Comic Sans MS" w:hAnsi="Comic Sans MS"/>
                        </w:rPr>
                      </w:pPr>
                      <w:bookmarkStart w:id="3" w:name="_Hlk92120466"/>
                      <w:r w:rsidRPr="003F30AD">
                        <w:rPr>
                          <w:rFonts w:ascii="Comic Sans MS" w:hAnsi="Comic Sans MS"/>
                        </w:rPr>
                        <w:t>English</w:t>
                      </w:r>
                    </w:p>
                    <w:bookmarkEnd w:id="3"/>
                    <w:p w:rsidR="003F30AD" w:rsidRPr="00CC4552" w:rsidRDefault="003F30A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C4552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continue to apply and develop our positive attitudes towards writing by writing for different purposes. These will include writing descriptions, instructions, stories and persuasive writing</w:t>
                      </w:r>
                      <w:r w:rsidR="008F26FA" w:rsidRPr="00CC45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the first half term which will be mostly linked to our Explorers topic</w:t>
                      </w:r>
                      <w:r w:rsidRPr="00CC4552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30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519B" wp14:editId="6CFE6965">
                <wp:simplePos x="0" y="0"/>
                <wp:positionH relativeFrom="column">
                  <wp:posOffset>-257175</wp:posOffset>
                </wp:positionH>
                <wp:positionV relativeFrom="paragraph">
                  <wp:posOffset>85725</wp:posOffset>
                </wp:positionV>
                <wp:extent cx="95250" cy="45719"/>
                <wp:effectExtent l="0" t="0" r="1905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42C45" w14:textId="77777777" w:rsidR="003F30AD" w:rsidRDefault="003F3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" o:spid="_x0000_s1034" type="#_x0000_t202" style="position:absolute;margin-left:-20.25pt;margin-top:6.75pt;width:7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" fillcolor="white [3201]" strokeweight=".5pt">
                <v:textbox>
                  <w:txbxContent>
                    <w:p w:rsidR="003F30AD" w:rsidRDefault="003F30AD"/>
                  </w:txbxContent>
                </v:textbox>
              </v:shape>
            </w:pict>
          </mc:Fallback>
        </mc:AlternateContent>
      </w:r>
      <w:r w:rsidR="00E47A3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E2978" wp14:editId="5B29E271">
                <wp:simplePos x="0" y="0"/>
                <wp:positionH relativeFrom="column">
                  <wp:posOffset>2657475</wp:posOffset>
                </wp:positionH>
                <wp:positionV relativeFrom="paragraph">
                  <wp:posOffset>0</wp:posOffset>
                </wp:positionV>
                <wp:extent cx="2360930" cy="3905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6C17E" w14:textId="77777777" w:rsidR="00E47A38" w:rsidRPr="00E47A38" w:rsidRDefault="00E47A3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47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Year 2 Spring Term ~ Up, up and away!</w:t>
                            </w:r>
                          </w:p>
                          <w:p w14:paraId="1909B446" w14:textId="77777777" w:rsidR="00E47A38" w:rsidRDefault="00E47A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5" type="#_x0000_t202" style="position:absolute;margin-left:209.25pt;margin-top:0;width:185.9pt;height:30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">
                <v:textbox>
                  <w:txbxContent>
                    <w:p w:rsidR="00E47A38" w:rsidRPr="00E47A38" w:rsidRDefault="00E47A3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47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Year 2 Spring Term ~ Up, up and away!</w:t>
                      </w:r>
                    </w:p>
                    <w:p w:rsidR="00E47A38" w:rsidRDefault="00E47A38"/>
                  </w:txbxContent>
                </v:textbox>
                <w10:wrap type="square"/>
              </v:shape>
            </w:pict>
          </mc:Fallback>
        </mc:AlternateContent>
      </w:r>
      <w:r w:rsidR="00E47A38">
        <w:rPr>
          <w:noProof/>
        </w:rPr>
        <w:drawing>
          <wp:inline distT="0" distB="0" distL="0" distR="0" wp14:anchorId="70E10102" wp14:editId="02F0A284">
            <wp:extent cx="8601710" cy="573151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xels-photo-32726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17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5E0" w:rsidSect="00E47A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8BC"/>
    <w:multiLevelType w:val="hybridMultilevel"/>
    <w:tmpl w:val="6FF20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F256E"/>
    <w:multiLevelType w:val="hybridMultilevel"/>
    <w:tmpl w:val="423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38"/>
    <w:rsid w:val="000733DF"/>
    <w:rsid w:val="00205A4E"/>
    <w:rsid w:val="002465E0"/>
    <w:rsid w:val="00271408"/>
    <w:rsid w:val="00295946"/>
    <w:rsid w:val="002D42E4"/>
    <w:rsid w:val="002F19B4"/>
    <w:rsid w:val="0038757F"/>
    <w:rsid w:val="003F30AD"/>
    <w:rsid w:val="00404969"/>
    <w:rsid w:val="00411FC6"/>
    <w:rsid w:val="004546D0"/>
    <w:rsid w:val="004637DB"/>
    <w:rsid w:val="006B087D"/>
    <w:rsid w:val="007243CA"/>
    <w:rsid w:val="007939C8"/>
    <w:rsid w:val="007C3D47"/>
    <w:rsid w:val="008B62B3"/>
    <w:rsid w:val="008F26FA"/>
    <w:rsid w:val="0096526A"/>
    <w:rsid w:val="009A6F06"/>
    <w:rsid w:val="009B7D6F"/>
    <w:rsid w:val="00A51294"/>
    <w:rsid w:val="00A70B97"/>
    <w:rsid w:val="00AB1E75"/>
    <w:rsid w:val="00AF58BA"/>
    <w:rsid w:val="00B02684"/>
    <w:rsid w:val="00B17E3E"/>
    <w:rsid w:val="00B308AC"/>
    <w:rsid w:val="00B33649"/>
    <w:rsid w:val="00B63821"/>
    <w:rsid w:val="00B83361"/>
    <w:rsid w:val="00C322ED"/>
    <w:rsid w:val="00C4146B"/>
    <w:rsid w:val="00C4433A"/>
    <w:rsid w:val="00C66B10"/>
    <w:rsid w:val="00CB2784"/>
    <w:rsid w:val="00CC4552"/>
    <w:rsid w:val="00D30542"/>
    <w:rsid w:val="00D67DFA"/>
    <w:rsid w:val="00E47A38"/>
    <w:rsid w:val="00E962EE"/>
    <w:rsid w:val="00E978A5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4BEA"/>
  <w15:chartTrackingRefBased/>
  <w15:docId w15:val="{AA86B2B3-BA12-4D85-AD23-29E47DD5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552"/>
    <w:pPr>
      <w:ind w:left="720"/>
      <w:contextualSpacing/>
    </w:pPr>
  </w:style>
  <w:style w:type="character" w:customStyle="1" w:styleId="normaltextrun">
    <w:name w:val="normaltextrun"/>
    <w:basedOn w:val="DefaultParagraphFont"/>
    <w:rsid w:val="00B83361"/>
  </w:style>
  <w:style w:type="character" w:customStyle="1" w:styleId="eop">
    <w:name w:val="eop"/>
    <w:basedOn w:val="DefaultParagraphFont"/>
    <w:rsid w:val="00B8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xels.com/photo/adventure-air-aircraft-airship-32726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FLINN MORTIMER</dc:creator>
  <cp:keywords/>
  <dc:description/>
  <cp:lastModifiedBy>FLINN MORTIMER</cp:lastModifiedBy>
  <cp:revision>44</cp:revision>
  <cp:lastPrinted>2025-01-28T12:42:00Z</cp:lastPrinted>
  <dcterms:created xsi:type="dcterms:W3CDTF">2021-12-28T16:35:00Z</dcterms:created>
  <dcterms:modified xsi:type="dcterms:W3CDTF">2025-01-28T17:45:00Z</dcterms:modified>
</cp:coreProperties>
</file>