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2144" w14:textId="4A95DE0D" w:rsidR="00722BB2" w:rsidRDefault="00E77E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69915384" wp14:editId="1A507625">
                <wp:simplePos x="0" y="0"/>
                <wp:positionH relativeFrom="margin">
                  <wp:posOffset>1965960</wp:posOffset>
                </wp:positionH>
                <wp:positionV relativeFrom="paragraph">
                  <wp:posOffset>3566160</wp:posOffset>
                </wp:positionV>
                <wp:extent cx="4594860" cy="152400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98A2" w14:textId="3A362FBC" w:rsidR="005F7BEE" w:rsidRPr="00566539" w:rsidRDefault="005F7BEE" w:rsidP="005F7BEE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14:paraId="6C8242BC" w14:textId="388B6DED" w:rsidR="005F7BEE" w:rsidRDefault="00BC032A" w:rsidP="005F7BEE">
                            <w:pPr>
                              <w:rPr>
                                <w:rFonts w:ascii="Tempus Sans ITC" w:hAnsi="Tempus Sans IT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C032A">
                              <w:rPr>
                                <w:rFonts w:ascii="Tempus Sans ITC" w:hAnsi="Tempus Sans IT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Incarnation</w:t>
                            </w:r>
                            <w:r w:rsidRPr="00BC032A">
                              <w:rPr>
                                <w:rFonts w:ascii="Tempus Sans ITC" w:hAnsi="Tempus Sans IT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BC032A">
                              <w:rPr>
                                <w:rFonts w:ascii="Tempus Sans ITC" w:hAnsi="Tempus Sans ITC"/>
                                <w:color w:val="000000"/>
                                <w:sz w:val="24"/>
                                <w:szCs w:val="24"/>
                              </w:rPr>
                              <w:t>Why does Christmas matter to Christians?</w:t>
                            </w:r>
                          </w:p>
                          <w:p w14:paraId="5CB6756B" w14:textId="4FE2F612" w:rsidR="001945FB" w:rsidRDefault="001945FB" w:rsidP="005F7BEE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1945FB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World Day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– Let’s explore different fait</w:t>
                            </w:r>
                            <w:r w:rsidR="00E77EE6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E77EE6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around the world</w:t>
                            </w:r>
                          </w:p>
                          <w:p w14:paraId="693F9346" w14:textId="6C1C16E9" w:rsidR="001945FB" w:rsidRPr="00BC032A" w:rsidRDefault="001945FB" w:rsidP="005F7BEE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1945FB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Spiritual Development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– Discus and reflect of different spiritual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15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8pt;margin-top:280.8pt;width:361.8pt;height:120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" strokecolor="#aeaaaa [2414]">
                <v:textbox>
                  <w:txbxContent>
                    <w:p w14:paraId="0F8E98A2" w14:textId="3A362FBC" w:rsidR="005F7BEE" w:rsidRPr="00566539" w:rsidRDefault="005F7BEE" w:rsidP="005F7BEE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14:paraId="6C8242BC" w14:textId="388B6DED" w:rsidR="005F7BEE" w:rsidRDefault="00BC032A" w:rsidP="005F7BEE">
                      <w:pPr>
                        <w:rPr>
                          <w:rFonts w:ascii="Tempus Sans ITC" w:hAnsi="Tempus Sans ITC"/>
                          <w:color w:val="000000"/>
                          <w:sz w:val="24"/>
                          <w:szCs w:val="24"/>
                        </w:rPr>
                      </w:pPr>
                      <w:r w:rsidRPr="00BC032A">
                        <w:rPr>
                          <w:rFonts w:ascii="Tempus Sans ITC" w:hAnsi="Tempus Sans ITC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Incarnation</w:t>
                      </w:r>
                      <w:r w:rsidRPr="00BC032A">
                        <w:rPr>
                          <w:rFonts w:ascii="Tempus Sans ITC" w:hAnsi="Tempus Sans IT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empus Sans ITC" w:hAnsi="Tempus Sans ITC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BC032A">
                        <w:rPr>
                          <w:rFonts w:ascii="Tempus Sans ITC" w:hAnsi="Tempus Sans ITC"/>
                          <w:color w:val="000000"/>
                          <w:sz w:val="24"/>
                          <w:szCs w:val="24"/>
                        </w:rPr>
                        <w:t>Why does Christmas matter to Christians?</w:t>
                      </w:r>
                    </w:p>
                    <w:p w14:paraId="5CB6756B" w14:textId="4FE2F612" w:rsidR="001945FB" w:rsidRDefault="001945FB" w:rsidP="005F7BE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1945FB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World Day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– Let’s explore different fait</w:t>
                      </w:r>
                      <w:r w:rsidR="00E77EE6">
                        <w:rPr>
                          <w:rFonts w:ascii="Tempus Sans ITC" w:hAnsi="Tempus Sans ITC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s </w:t>
                      </w:r>
                      <w:r w:rsidR="00E77EE6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from 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around the world</w:t>
                      </w:r>
                    </w:p>
                    <w:p w14:paraId="693F9346" w14:textId="6C1C16E9" w:rsidR="001945FB" w:rsidRPr="00BC032A" w:rsidRDefault="001945FB" w:rsidP="005F7BE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1945FB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Spiritual Development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– Discus and reflect of different spiritual questions.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61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3EA38" wp14:editId="10EC1B83">
                <wp:simplePos x="0" y="0"/>
                <wp:positionH relativeFrom="column">
                  <wp:posOffset>6080760</wp:posOffset>
                </wp:positionH>
                <wp:positionV relativeFrom="paragraph">
                  <wp:posOffset>-655320</wp:posOffset>
                </wp:positionV>
                <wp:extent cx="3368040" cy="2583180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A6138" w14:textId="25220C41" w:rsidR="00EE51EF" w:rsidRDefault="00EE51EF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63B8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131DF84A" w14:textId="28458F4F" w:rsidR="001759F6" w:rsidRPr="00B8661C" w:rsidRDefault="00BC032A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Fiction </w:t>
                            </w:r>
                            <w:r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>– Velveteen Rabbit</w:t>
                            </w:r>
                            <w:r w:rsidR="00B8661C"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Billy’s Bucket, </w:t>
                            </w:r>
                            <w:proofErr w:type="gramStart"/>
                            <w:r w:rsidR="00B8661C"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>Lost</w:t>
                            </w:r>
                            <w:proofErr w:type="gramEnd"/>
                            <w:r w:rsidR="00B8661C"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Toy Museum</w:t>
                            </w:r>
                            <w:r w:rsid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="00B8661C" w:rsidRPr="00B8661C">
                              <w:rPr>
                                <w:rFonts w:ascii="Tempus Sans ITC" w:hAnsi="Tempus Sans ITC"/>
                                <w:sz w:val="20"/>
                                <w:szCs w:val="20"/>
                              </w:rPr>
                              <w:t>Explore alliteration</w:t>
                            </w:r>
                            <w:r w:rsidR="00B8661C">
                              <w:rPr>
                                <w:rFonts w:ascii="Tempus Sans ITC" w:hAnsi="Tempus Sans ITC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B8661C">
                              <w:rPr>
                                <w:rFonts w:ascii="Tempus Sans ITC" w:hAnsi="Tempus Sans ITC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</w:t>
                            </w:r>
                            <w:r w:rsid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1759F6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Poetry – Humorous Poems          </w:t>
                            </w:r>
                            <w:r w:rsidR="00B13E52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 w:rsid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 w:rsidR="001759F6" w:rsidRPr="00935575">
                              <w:rPr>
                                <w:rFonts w:ascii="Tempus Sans ITC" w:hAnsi="Tempus Sans ITC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Develop reading and comprehension skills and stimulate writing using </w:t>
                            </w:r>
                            <w:r w:rsidR="001759F6" w:rsidRPr="00935575">
                              <w:rPr>
                                <w:rFonts w:ascii="Tempus Sans ITC" w:hAnsi="Tempus Sans ITC"/>
                                <w:i/>
                                <w:iCs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Oi Frog</w:t>
                            </w:r>
                            <w:r w:rsidR="001759F6" w:rsidRPr="00935575">
                              <w:rPr>
                                <w:rFonts w:ascii="Tempus Sans ITC" w:hAnsi="Tempus Sans ITC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! &amp; </w:t>
                            </w:r>
                            <w:r w:rsidR="001759F6" w:rsidRPr="00935575">
                              <w:rPr>
                                <w:rFonts w:ascii="Tempus Sans ITC" w:hAnsi="Tempus Sans ITC"/>
                                <w:i/>
                                <w:iCs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Oi Dog</w:t>
                            </w:r>
                            <w:r w:rsidR="001759F6" w:rsidRPr="00935575">
                              <w:rPr>
                                <w:rFonts w:ascii="Tempus Sans ITC" w:hAnsi="Tempus Sans ITC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! Study syllables, the prefix un- and suffixes –</w:t>
                            </w:r>
                            <w:proofErr w:type="spellStart"/>
                            <w:r w:rsidR="001759F6" w:rsidRPr="00935575">
                              <w:rPr>
                                <w:rFonts w:ascii="Tempus Sans ITC" w:hAnsi="Tempus Sans ITC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ing</w:t>
                            </w:r>
                            <w:proofErr w:type="spellEnd"/>
                            <w:r w:rsidR="001759F6" w:rsidRPr="00935575">
                              <w:rPr>
                                <w:rFonts w:ascii="Tempus Sans ITC" w:hAnsi="Tempus Sans ITC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–ed. Begin to understand past/present tense.</w:t>
                            </w:r>
                            <w:r w:rsidR="00B8661C">
                              <w:rPr>
                                <w:rFonts w:ascii="Tempus Sans ITC" w:hAnsi="Tempus Sans ITC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</w:t>
                            </w:r>
                            <w:r w:rsidR="001759F6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Fiction </w:t>
                            </w:r>
                            <w:r w:rsidR="001759F6"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13E52"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Clock Tower </w:t>
                            </w:r>
                            <w:r w:rsidR="00B13E52"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0"/>
                                <w:szCs w:val="20"/>
                              </w:rPr>
                              <w:t>(The Literacy Shed)</w:t>
                            </w:r>
                            <w:r w:rsidR="00B13E52" w:rsidRPr="00B13E52">
                              <w:rPr>
                                <w:rFonts w:ascii="OpenSans" w:hAnsi="OpenSans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B13E52" w:rsidRPr="00935575">
                              <w:rPr>
                                <w:rFonts w:ascii="Tempus Sans ITC" w:hAnsi="Tempus Sans ITC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Descriptive writing, character, setting and narrative writing</w:t>
                            </w:r>
                            <w:r w:rsidR="00B8661C">
                              <w:rPr>
                                <w:rFonts w:ascii="Tempus Sans ITC" w:hAnsi="Tempus Sans ITC"/>
                                <w:color w:val="545A5E"/>
                                <w:sz w:val="20"/>
                                <w:szCs w:val="20"/>
                                <w:shd w:val="clear" w:color="auto" w:fill="FFFFFF"/>
                              </w:rPr>
                              <w:t>.                                                                        Focus on correct letter formation and sentence structure.</w:t>
                            </w:r>
                            <w:r w:rsidR="00B13E52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0B1354CA" w14:textId="20BA14BC" w:rsidR="005F129B" w:rsidRPr="005F129B" w:rsidRDefault="005F129B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D0122D1" w14:textId="77777777" w:rsidR="00CB4A46" w:rsidRPr="00CB4A46" w:rsidRDefault="00CB4A4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5E106B" w14:textId="77777777" w:rsidR="00CB4A46" w:rsidRPr="00CB4A46" w:rsidRDefault="00CB4A4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CCA5BD" w14:textId="77777777" w:rsidR="006263B8" w:rsidRPr="006263B8" w:rsidRDefault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EA38" id="_x0000_s1027" type="#_x0000_t202" style="position:absolute;margin-left:478.8pt;margin-top:-51.6pt;width:265.2pt;height:20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" strokecolor="#aeaaaa [2414]">
                <v:textbox>
                  <w:txbxContent>
                    <w:p w14:paraId="6E7A6138" w14:textId="25220C41" w:rsidR="00EE51EF" w:rsidRDefault="00EE51EF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263B8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131DF84A" w14:textId="28458F4F" w:rsidR="001759F6" w:rsidRPr="00B8661C" w:rsidRDefault="00BC032A">
                      <w:pPr>
                        <w:rPr>
                          <w:rFonts w:ascii="Tempus Sans ITC" w:hAnsi="Tempus Sans ITC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Fiction </w:t>
                      </w:r>
                      <w:r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>– Velveteen Rabbit</w:t>
                      </w:r>
                      <w:r w:rsidR="00B8661C"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, Billy’s Bucket, </w:t>
                      </w:r>
                      <w:proofErr w:type="gramStart"/>
                      <w:r w:rsidR="00B8661C"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>Lost</w:t>
                      </w:r>
                      <w:proofErr w:type="gramEnd"/>
                      <w:r w:rsidR="00B8661C"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 in the Toy Museum</w:t>
                      </w:r>
                      <w:r w:rsid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</w:t>
                      </w:r>
                      <w:r w:rsidR="00B8661C" w:rsidRPr="00B8661C">
                        <w:rPr>
                          <w:rFonts w:ascii="Tempus Sans ITC" w:hAnsi="Tempus Sans ITC"/>
                          <w:sz w:val="20"/>
                          <w:szCs w:val="20"/>
                        </w:rPr>
                        <w:t>Explore alliteration</w:t>
                      </w:r>
                      <w:r w:rsidR="00B8661C">
                        <w:rPr>
                          <w:rFonts w:ascii="Tempus Sans ITC" w:hAnsi="Tempus Sans ITC"/>
                          <w:sz w:val="20"/>
                          <w:szCs w:val="20"/>
                        </w:rPr>
                        <w:t xml:space="preserve">                        </w:t>
                      </w:r>
                      <w:r w:rsidR="00B8661C">
                        <w:rPr>
                          <w:rFonts w:ascii="Tempus Sans ITC" w:hAnsi="Tempus Sans ITC"/>
                          <w:sz w:val="24"/>
                          <w:szCs w:val="24"/>
                          <w:u w:val="single"/>
                        </w:rPr>
                        <w:t xml:space="preserve">                                </w:t>
                      </w:r>
                      <w:r w:rsid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="001759F6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Poetry – Humorous Poems          </w:t>
                      </w:r>
                      <w:r w:rsidR="00B13E52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 w:rsid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</w:t>
                      </w:r>
                      <w:r w:rsidR="001759F6" w:rsidRPr="00935575">
                        <w:rPr>
                          <w:rFonts w:ascii="Tempus Sans ITC" w:hAnsi="Tempus Sans ITC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Develop reading and comprehension skills and stimulate writing using </w:t>
                      </w:r>
                      <w:r w:rsidR="001759F6" w:rsidRPr="00935575">
                        <w:rPr>
                          <w:rFonts w:ascii="Tempus Sans ITC" w:hAnsi="Tempus Sans ITC"/>
                          <w:i/>
                          <w:iCs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Oi Frog</w:t>
                      </w:r>
                      <w:r w:rsidR="001759F6" w:rsidRPr="00935575">
                        <w:rPr>
                          <w:rFonts w:ascii="Tempus Sans ITC" w:hAnsi="Tempus Sans ITC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! &amp; </w:t>
                      </w:r>
                      <w:r w:rsidR="001759F6" w:rsidRPr="00935575">
                        <w:rPr>
                          <w:rFonts w:ascii="Tempus Sans ITC" w:hAnsi="Tempus Sans ITC"/>
                          <w:i/>
                          <w:iCs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Oi Dog</w:t>
                      </w:r>
                      <w:r w:rsidR="001759F6" w:rsidRPr="00935575">
                        <w:rPr>
                          <w:rFonts w:ascii="Tempus Sans ITC" w:hAnsi="Tempus Sans ITC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! Study syllables, the prefix un- and suffixes –</w:t>
                      </w:r>
                      <w:proofErr w:type="spellStart"/>
                      <w:r w:rsidR="001759F6" w:rsidRPr="00935575">
                        <w:rPr>
                          <w:rFonts w:ascii="Tempus Sans ITC" w:hAnsi="Tempus Sans ITC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ing</w:t>
                      </w:r>
                      <w:proofErr w:type="spellEnd"/>
                      <w:r w:rsidR="001759F6" w:rsidRPr="00935575">
                        <w:rPr>
                          <w:rFonts w:ascii="Tempus Sans ITC" w:hAnsi="Tempus Sans ITC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 xml:space="preserve"> and –ed. Begin to understand past/present tense.</w:t>
                      </w:r>
                      <w:r w:rsidR="00B8661C">
                        <w:rPr>
                          <w:rFonts w:ascii="Tempus Sans ITC" w:hAnsi="Tempus Sans ITC"/>
                          <w:sz w:val="24"/>
                          <w:szCs w:val="24"/>
                          <w:u w:val="single"/>
                        </w:rPr>
                        <w:t xml:space="preserve">                                             </w:t>
                      </w:r>
                      <w:r w:rsidR="001759F6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Fiction </w:t>
                      </w:r>
                      <w:r w:rsidR="001759F6"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B13E52"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The Clock Tower </w:t>
                      </w:r>
                      <w:r w:rsidR="00B13E52" w:rsidRPr="00B8661C">
                        <w:rPr>
                          <w:rFonts w:ascii="Tempus Sans ITC" w:hAnsi="Tempus Sans ITC"/>
                          <w:b/>
                          <w:bCs/>
                          <w:sz w:val="20"/>
                          <w:szCs w:val="20"/>
                        </w:rPr>
                        <w:t>(The Literacy Shed)</w:t>
                      </w:r>
                      <w:r w:rsidR="00B13E52" w:rsidRPr="00B13E52">
                        <w:rPr>
                          <w:rFonts w:ascii="OpenSans" w:hAnsi="OpenSans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B13E52" w:rsidRPr="00935575">
                        <w:rPr>
                          <w:rFonts w:ascii="Tempus Sans ITC" w:hAnsi="Tempus Sans ITC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Descriptive writing, character, setting and narrative writing</w:t>
                      </w:r>
                      <w:r w:rsidR="00B8661C">
                        <w:rPr>
                          <w:rFonts w:ascii="Tempus Sans ITC" w:hAnsi="Tempus Sans ITC"/>
                          <w:color w:val="545A5E"/>
                          <w:sz w:val="20"/>
                          <w:szCs w:val="20"/>
                          <w:shd w:val="clear" w:color="auto" w:fill="FFFFFF"/>
                        </w:rPr>
                        <w:t>.                                                                        Focus on correct letter formation and sentence structure.</w:t>
                      </w:r>
                      <w:r w:rsidR="00B13E52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</w:p>
                    <w:p w14:paraId="0B1354CA" w14:textId="20BA14BC" w:rsidR="005F129B" w:rsidRPr="005F129B" w:rsidRDefault="005F129B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D0122D1" w14:textId="77777777" w:rsidR="00CB4A46" w:rsidRPr="00CB4A46" w:rsidRDefault="00CB4A46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5E106B" w14:textId="77777777" w:rsidR="00CB4A46" w:rsidRPr="00CB4A46" w:rsidRDefault="00CB4A46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CCA5BD" w14:textId="77777777" w:rsidR="006263B8" w:rsidRPr="006263B8" w:rsidRDefault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61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4D71FC" wp14:editId="1731088B">
                <wp:simplePos x="0" y="0"/>
                <wp:positionH relativeFrom="column">
                  <wp:posOffset>1036320</wp:posOffset>
                </wp:positionH>
                <wp:positionV relativeFrom="paragraph">
                  <wp:posOffset>1645920</wp:posOffset>
                </wp:positionV>
                <wp:extent cx="1371600" cy="16764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0F61" w14:textId="4BB7556D" w:rsidR="006263B8" w:rsidRDefault="006263B8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5257F263" w14:textId="32C70504" w:rsidR="00722BB2" w:rsidRDefault="0056653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Animals including humans</w:t>
                            </w:r>
                            <w:r w:rsidR="00722BB2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22A4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                        – Animals, teeth and diet</w:t>
                            </w:r>
                          </w:p>
                          <w:p w14:paraId="76907C73" w14:textId="6C8B2463" w:rsidR="001945FB" w:rsidRPr="00566539" w:rsidRDefault="001945FB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Seasons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D71FC" id="_x0000_s1028" type="#_x0000_t202" style="position:absolute;margin-left:81.6pt;margin-top:129.6pt;width:108pt;height:13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" strokecolor="#aeaaaa [2414]">
                <v:textbox>
                  <w:txbxContent>
                    <w:p w14:paraId="13B50F61" w14:textId="4BB7556D" w:rsidR="006263B8" w:rsidRDefault="006263B8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5257F263" w14:textId="32C70504" w:rsidR="00722BB2" w:rsidRDefault="0056653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Animals including humans</w:t>
                      </w:r>
                      <w:r w:rsidR="00722BB2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</w:t>
                      </w:r>
                      <w:r w:rsidR="00C922A4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                        – Animals, teeth and diet</w:t>
                      </w:r>
                    </w:p>
                    <w:p w14:paraId="76907C73" w14:textId="6C8B2463" w:rsidR="001945FB" w:rsidRPr="00566539" w:rsidRDefault="001945FB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Seasons</w:t>
                      </w:r>
                    </w:p>
                  </w:txbxContent>
                </v:textbox>
              </v:shape>
            </w:pict>
          </mc:Fallback>
        </mc:AlternateContent>
      </w:r>
      <w:r w:rsidR="00B8661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C2370" wp14:editId="23750575">
                <wp:simplePos x="0" y="0"/>
                <wp:positionH relativeFrom="column">
                  <wp:posOffset>-510540</wp:posOffset>
                </wp:positionH>
                <wp:positionV relativeFrom="paragraph">
                  <wp:posOffset>-670560</wp:posOffset>
                </wp:positionV>
                <wp:extent cx="2811780" cy="2125980"/>
                <wp:effectExtent l="0" t="0" r="2667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5B66" w14:textId="27FC2B6C" w:rsidR="006263B8" w:rsidRDefault="00A520A5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06FE6737" w14:textId="77777777" w:rsidR="00036E66" w:rsidRDefault="00C52CD7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White Rose </w:t>
                            </w:r>
                          </w:p>
                          <w:p w14:paraId="101A889B" w14:textId="68CA58EF" w:rsidR="00C52CD7" w:rsidRDefault="00C52CD7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Number – </w:t>
                            </w:r>
                            <w:r w:rsidR="00036E66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Addition and Subtraction 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(within 10)</w:t>
                            </w:r>
                          </w:p>
                          <w:p w14:paraId="764022AF" w14:textId="3BA7789E" w:rsidR="00C52CD7" w:rsidRDefault="00036E66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Geometry: Shape</w:t>
                            </w:r>
                          </w:p>
                          <w:p w14:paraId="0FC8B85C" w14:textId="72D49556" w:rsidR="00036E66" w:rsidRDefault="00036E66" w:rsidP="00036E66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Number – Place value (within 20)</w:t>
                            </w:r>
                          </w:p>
                          <w:p w14:paraId="3E4E2CA7" w14:textId="57892C54" w:rsidR="00B8661C" w:rsidRPr="00B8661C" w:rsidRDefault="00B8661C" w:rsidP="00036E66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>Assessm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B8661C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 – </w:t>
                            </w:r>
                            <w:r w:rsidRPr="00B8661C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Maths.co.uk</w:t>
                            </w:r>
                          </w:p>
                          <w:p w14:paraId="48A3A96E" w14:textId="77777777" w:rsidR="00A520A5" w:rsidRPr="00A520A5" w:rsidRDefault="00A520A5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C2370" id="_x0000_s1029" type="#_x0000_t202" style="position:absolute;margin-left:-40.2pt;margin-top:-52.8pt;width:221.4pt;height:16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" strokecolor="#aeaaaa [2414]">
                <v:textbox>
                  <w:txbxContent>
                    <w:p w14:paraId="71815B66" w14:textId="27FC2B6C" w:rsidR="006263B8" w:rsidRDefault="00A520A5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06FE6737" w14:textId="77777777" w:rsidR="00036E66" w:rsidRDefault="00C52CD7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White Rose </w:t>
                      </w:r>
                    </w:p>
                    <w:p w14:paraId="101A889B" w14:textId="68CA58EF" w:rsidR="00C52CD7" w:rsidRDefault="00C52CD7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Number – </w:t>
                      </w:r>
                      <w:r w:rsidR="00036E66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Addition and Subtraction 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(within 10)</w:t>
                      </w:r>
                    </w:p>
                    <w:p w14:paraId="764022AF" w14:textId="3BA7789E" w:rsidR="00C52CD7" w:rsidRDefault="00036E66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Geometry: Shape</w:t>
                      </w:r>
                    </w:p>
                    <w:p w14:paraId="0FC8B85C" w14:textId="72D49556" w:rsidR="00036E66" w:rsidRDefault="00036E66" w:rsidP="00036E66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Number – Place value (within 20)</w:t>
                      </w:r>
                    </w:p>
                    <w:p w14:paraId="3E4E2CA7" w14:textId="57892C54" w:rsidR="00B8661C" w:rsidRPr="00B8661C" w:rsidRDefault="00B8661C" w:rsidP="00036E66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>Assessm</w:t>
                      </w: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B8661C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</w:rPr>
                        <w:t xml:space="preserve">t – </w:t>
                      </w:r>
                      <w:r w:rsidRPr="00B8661C">
                        <w:rPr>
                          <w:rFonts w:ascii="Tempus Sans ITC" w:hAnsi="Tempus Sans ITC"/>
                          <w:sz w:val="24"/>
                          <w:szCs w:val="24"/>
                        </w:rPr>
                        <w:t>Maths.co.uk</w:t>
                      </w:r>
                    </w:p>
                    <w:p w14:paraId="48A3A96E" w14:textId="77777777" w:rsidR="00A520A5" w:rsidRPr="00A520A5" w:rsidRDefault="00A520A5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5F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8971E5" wp14:editId="2A1ACCEA">
                <wp:simplePos x="0" y="0"/>
                <wp:positionH relativeFrom="margin">
                  <wp:posOffset>6758940</wp:posOffset>
                </wp:positionH>
                <wp:positionV relativeFrom="paragraph">
                  <wp:posOffset>2194560</wp:posOffset>
                </wp:positionV>
                <wp:extent cx="2720340" cy="1874520"/>
                <wp:effectExtent l="0" t="0" r="2286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D4A4" w14:textId="1627AC44" w:rsidR="006263B8" w:rsidRDefault="002309D1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History</w:t>
                            </w:r>
                          </w:p>
                          <w:p w14:paraId="5ED01654" w14:textId="53643BF8" w:rsidR="002771CA" w:rsidRDefault="002771CA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Guy Fawkes</w:t>
                            </w:r>
                            <w:r w:rsidR="001945FB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– Remembrance Day</w:t>
                            </w:r>
                          </w:p>
                          <w:p w14:paraId="33C0B4D5" w14:textId="141E05C5" w:rsidR="006263B8" w:rsidRDefault="002309D1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How do our favourite toys and games compare with those children in the 1960’s</w:t>
                            </w:r>
                            <w:r w:rsidR="006263B8" w:rsidRPr="006263B8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CCB6518" w14:textId="45B0F93E" w:rsidR="001945FB" w:rsidRDefault="001945FB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Explore toys used by Victorian children       – Visit to the Gold Hill Museum</w:t>
                            </w:r>
                          </w:p>
                          <w:p w14:paraId="3FC4B375" w14:textId="77777777" w:rsidR="001945FB" w:rsidRPr="006263B8" w:rsidRDefault="001945FB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971E5" id="_x0000_s1030" type="#_x0000_t202" style="position:absolute;margin-left:532.2pt;margin-top:172.8pt;width:214.2pt;height:14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" strokecolor="#aeaaaa [2414]">
                <v:textbox>
                  <w:txbxContent>
                    <w:p w14:paraId="08ECD4A4" w14:textId="1627AC44" w:rsidR="006263B8" w:rsidRDefault="002309D1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History</w:t>
                      </w:r>
                    </w:p>
                    <w:p w14:paraId="5ED01654" w14:textId="53643BF8" w:rsidR="002771CA" w:rsidRDefault="002771CA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Guy Fawkes</w:t>
                      </w:r>
                      <w:r w:rsidR="001945FB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– Remembrance Day</w:t>
                      </w:r>
                    </w:p>
                    <w:p w14:paraId="33C0B4D5" w14:textId="141E05C5" w:rsidR="006263B8" w:rsidRDefault="002309D1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How do our favourite toys and games compare with those children in the 1960’s</w:t>
                      </w:r>
                      <w:r w:rsidR="006263B8" w:rsidRPr="006263B8">
                        <w:rPr>
                          <w:rFonts w:ascii="Tempus Sans ITC" w:hAnsi="Tempus Sans ITC"/>
                          <w:sz w:val="24"/>
                          <w:szCs w:val="24"/>
                        </w:rPr>
                        <w:t>?</w:t>
                      </w:r>
                    </w:p>
                    <w:p w14:paraId="7CCB6518" w14:textId="45B0F93E" w:rsidR="001945FB" w:rsidRDefault="001945FB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Explore toys used by Victorian children       – Visit to the Gold Hill Museum</w:t>
                      </w:r>
                    </w:p>
                    <w:p w14:paraId="3FC4B375" w14:textId="77777777" w:rsidR="001945FB" w:rsidRPr="006263B8" w:rsidRDefault="001945FB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5F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B81A7D" wp14:editId="666702FE">
                <wp:simplePos x="0" y="0"/>
                <wp:positionH relativeFrom="column">
                  <wp:posOffset>6865620</wp:posOffset>
                </wp:positionH>
                <wp:positionV relativeFrom="paragraph">
                  <wp:posOffset>4334510</wp:posOffset>
                </wp:positionV>
                <wp:extent cx="2407920" cy="1404620"/>
                <wp:effectExtent l="0" t="0" r="11430" b="101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AEAD" w14:textId="1D1CDEE6" w:rsidR="006263B8" w:rsidRDefault="006263B8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Phonics</w:t>
                            </w:r>
                          </w:p>
                          <w:p w14:paraId="779FF0DF" w14:textId="406DA517" w:rsidR="00D71AF9" w:rsidRDefault="00D71AF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Little Wandle Letters and Sounds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– Phase 3</w:t>
                            </w:r>
                            <w:r w:rsidR="005F129B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4 review + 4 phase 5 GPCs</w:t>
                            </w:r>
                          </w:p>
                          <w:p w14:paraId="5B46C921" w14:textId="496346B6" w:rsidR="005F129B" w:rsidRDefault="005F129B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Review tricky words phase 2-4</w:t>
                            </w:r>
                          </w:p>
                          <w:p w14:paraId="009C886A" w14:textId="3B161442" w:rsidR="005F129B" w:rsidRPr="00D71AF9" w:rsidRDefault="005F129B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Revisit and review, practice and apply and read decodable 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81A7D" id="_x0000_s1031" type="#_x0000_t202" style="position:absolute;margin-left:540.6pt;margin-top:341.3pt;width:189.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" strokecolor="#aeaaaa [2414]">
                <v:textbox style="mso-fit-shape-to-text:t">
                  <w:txbxContent>
                    <w:p w14:paraId="79A3AEAD" w14:textId="1D1CDEE6" w:rsidR="006263B8" w:rsidRDefault="006263B8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Phonics</w:t>
                      </w:r>
                    </w:p>
                    <w:p w14:paraId="779FF0DF" w14:textId="406DA517" w:rsidR="00D71AF9" w:rsidRDefault="00D71AF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Little Wandle Letters and Sounds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– Phase 3</w:t>
                      </w:r>
                      <w:r w:rsidR="005F129B">
                        <w:rPr>
                          <w:rFonts w:ascii="Tempus Sans ITC" w:hAnsi="Tempus Sans ITC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4 review + 4 phase 5 GPCs</w:t>
                      </w:r>
                    </w:p>
                    <w:p w14:paraId="5B46C921" w14:textId="496346B6" w:rsidR="005F129B" w:rsidRDefault="005F129B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Review tricky words phase 2-4</w:t>
                      </w:r>
                    </w:p>
                    <w:p w14:paraId="009C886A" w14:textId="3B161442" w:rsidR="005F129B" w:rsidRPr="00D71AF9" w:rsidRDefault="005F129B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Revisit and review, practice and apply and read decodable books</w:t>
                      </w:r>
                    </w:p>
                  </w:txbxContent>
                </v:textbox>
              </v:shape>
            </w:pict>
          </mc:Fallback>
        </mc:AlternateContent>
      </w:r>
      <w:r w:rsidR="001945FB">
        <w:rPr>
          <w:noProof/>
        </w:rPr>
        <w:drawing>
          <wp:anchor distT="0" distB="0" distL="114300" distR="114300" simplePos="0" relativeHeight="251682816" behindDoc="1" locked="0" layoutInCell="1" allowOverlap="1" wp14:anchorId="05A16FE8" wp14:editId="6943E20A">
            <wp:simplePos x="0" y="0"/>
            <wp:positionH relativeFrom="margin">
              <wp:posOffset>2613660</wp:posOffset>
            </wp:positionH>
            <wp:positionV relativeFrom="paragraph">
              <wp:posOffset>571500</wp:posOffset>
            </wp:positionV>
            <wp:extent cx="3322943" cy="2743200"/>
            <wp:effectExtent l="0" t="0" r="0" b="0"/>
            <wp:wrapNone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AD000"/>
                        </a:clrFrom>
                        <a:clrTo>
                          <a:srgbClr val="FAD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4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5F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AA5E55" wp14:editId="74330704">
                <wp:simplePos x="0" y="0"/>
                <wp:positionH relativeFrom="margin">
                  <wp:posOffset>2293620</wp:posOffset>
                </wp:positionH>
                <wp:positionV relativeFrom="paragraph">
                  <wp:posOffset>5242560</wp:posOffset>
                </wp:positionV>
                <wp:extent cx="1882140" cy="998220"/>
                <wp:effectExtent l="0" t="0" r="2286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5616C" w14:textId="69B46DF3" w:rsidR="006263B8" w:rsidRDefault="00A520A5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20A5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49EAF073" w14:textId="57C4B4C5" w:rsidR="00D71AF9" w:rsidRDefault="00D71AF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PE Hub 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C032A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Unit 2 Dance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C8AF16" w14:textId="74E3728B" w:rsidR="00D71AF9" w:rsidRPr="00D71AF9" w:rsidRDefault="00D71AF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Coach </w:t>
                            </w:r>
                            <w:r w:rsidR="00BC032A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032A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Multi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5E55" id="_x0000_s1032" type="#_x0000_t202" style="position:absolute;margin-left:180.6pt;margin-top:412.8pt;width:148.2pt;height:78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" strokecolor="#aeaaaa [2414]">
                <v:textbox>
                  <w:txbxContent>
                    <w:p w14:paraId="6B25616C" w14:textId="69B46DF3" w:rsidR="006263B8" w:rsidRDefault="00A520A5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20A5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49EAF073" w14:textId="57C4B4C5" w:rsidR="00D71AF9" w:rsidRDefault="00D71AF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PE Hub 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– </w:t>
                      </w:r>
                      <w:r w:rsidR="00BC032A">
                        <w:rPr>
                          <w:rFonts w:ascii="Tempus Sans ITC" w:hAnsi="Tempus Sans ITC"/>
                          <w:sz w:val="24"/>
                          <w:szCs w:val="24"/>
                        </w:rPr>
                        <w:t>Unit 2 Dance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C8AF16" w14:textId="74E3728B" w:rsidR="00D71AF9" w:rsidRPr="00D71AF9" w:rsidRDefault="00D71AF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Coach </w:t>
                      </w:r>
                      <w:r w:rsidR="00BC032A">
                        <w:rPr>
                          <w:rFonts w:ascii="Tempus Sans ITC" w:hAnsi="Tempus Sans ITC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</w:t>
                      </w:r>
                      <w:r w:rsidR="00BC032A">
                        <w:rPr>
                          <w:rFonts w:ascii="Tempus Sans ITC" w:hAnsi="Tempus Sans ITC"/>
                          <w:sz w:val="24"/>
                          <w:szCs w:val="24"/>
                        </w:rPr>
                        <w:t>Multi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5F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140C05" wp14:editId="098FF07A">
                <wp:simplePos x="0" y="0"/>
                <wp:positionH relativeFrom="margin">
                  <wp:posOffset>4594860</wp:posOffset>
                </wp:positionH>
                <wp:positionV relativeFrom="paragraph">
                  <wp:posOffset>5326380</wp:posOffset>
                </wp:positionV>
                <wp:extent cx="1760220" cy="716280"/>
                <wp:effectExtent l="0" t="0" r="1143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9A372" w14:textId="09340B91" w:rsidR="006263B8" w:rsidRDefault="004376A4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PSHE </w:t>
                            </w: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– Jigsaw</w:t>
                            </w:r>
                          </w:p>
                          <w:p w14:paraId="63AF6D04" w14:textId="2E96A576" w:rsidR="004376A4" w:rsidRPr="004376A4" w:rsidRDefault="00036E66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Celebrating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0C05" id="_x0000_s1033" type="#_x0000_t202" style="position:absolute;margin-left:361.8pt;margin-top:419.4pt;width:138.6pt;height:56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" strokecolor="#aeaaaa [2414]">
                <v:textbox>
                  <w:txbxContent>
                    <w:p w14:paraId="2689A372" w14:textId="09340B91" w:rsidR="006263B8" w:rsidRDefault="004376A4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PSHE 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– Jigsaw</w:t>
                      </w:r>
                    </w:p>
                    <w:p w14:paraId="63AF6D04" w14:textId="2E96A576" w:rsidR="004376A4" w:rsidRPr="004376A4" w:rsidRDefault="00036E66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Celebrating Difference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5F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EA298D" wp14:editId="17780036">
                <wp:simplePos x="0" y="0"/>
                <wp:positionH relativeFrom="column">
                  <wp:posOffset>-723900</wp:posOffset>
                </wp:positionH>
                <wp:positionV relativeFrom="paragraph">
                  <wp:posOffset>1729740</wp:posOffset>
                </wp:positionV>
                <wp:extent cx="1562100" cy="1463040"/>
                <wp:effectExtent l="0" t="0" r="19050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D9E8F" w14:textId="3027216C" w:rsidR="006263B8" w:rsidRPr="00566539" w:rsidRDefault="00566539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66539"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6839F2D1" w14:textId="749AE033" w:rsidR="00566539" w:rsidRDefault="00566539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Charanga – </w:t>
                            </w:r>
                            <w:r w:rsidR="00C922A4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Dance, sing and play</w:t>
                            </w:r>
                          </w:p>
                          <w:p w14:paraId="678F40E3" w14:textId="096E964B" w:rsidR="00036E66" w:rsidRPr="00EE51EF" w:rsidRDefault="00036E66" w:rsidP="006263B8">
                            <w:p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Learning Christmas songs/carols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298D" id="_x0000_s1034" type="#_x0000_t202" style="position:absolute;margin-left:-57pt;margin-top:136.2pt;width:123pt;height:11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" strokecolor="#aeaaaa [2414]">
                <v:textbox>
                  <w:txbxContent>
                    <w:p w14:paraId="2BAD9E8F" w14:textId="3027216C" w:rsidR="006263B8" w:rsidRPr="00566539" w:rsidRDefault="00566539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66539"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6839F2D1" w14:textId="749AE033" w:rsidR="00566539" w:rsidRDefault="00566539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Charanga – </w:t>
                      </w:r>
                      <w:r w:rsidR="00C922A4">
                        <w:rPr>
                          <w:rFonts w:ascii="Tempus Sans ITC" w:hAnsi="Tempus Sans ITC"/>
                          <w:sz w:val="24"/>
                          <w:szCs w:val="24"/>
                        </w:rPr>
                        <w:t>Dance, sing and play</w:t>
                      </w:r>
                    </w:p>
                    <w:p w14:paraId="678F40E3" w14:textId="096E964B" w:rsidR="00036E66" w:rsidRPr="00EE51EF" w:rsidRDefault="00036E66" w:rsidP="006263B8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Learning Christmas songs/carols</w:t>
                      </w:r>
                    </w:p>
                  </w:txbxContent>
                </v:textbox>
              </v:shape>
            </w:pict>
          </mc:Fallback>
        </mc:AlternateContent>
      </w:r>
      <w:r w:rsidR="001945F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F919F6" wp14:editId="12F95B42">
                <wp:simplePos x="0" y="0"/>
                <wp:positionH relativeFrom="margin">
                  <wp:posOffset>3299460</wp:posOffset>
                </wp:positionH>
                <wp:positionV relativeFrom="paragraph">
                  <wp:posOffset>-769620</wp:posOffset>
                </wp:positionV>
                <wp:extent cx="2057400" cy="1539240"/>
                <wp:effectExtent l="0" t="0" r="1905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14300"/>
                        </a:effectLst>
                      </wps:spPr>
                      <wps:txbx>
                        <w:txbxContent>
                          <w:p w14:paraId="0C489BD0" w14:textId="77777777" w:rsidR="005F4443" w:rsidRPr="005F4443" w:rsidRDefault="005F4443" w:rsidP="006263B8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F4443">
                              <w:rPr>
                                <w:rFonts w:ascii="Tempus Sans ITC" w:hAnsi="Tempus Sans ITC"/>
                                <w:b/>
                                <w:bCs/>
                                <w:sz w:val="52"/>
                                <w:szCs w:val="52"/>
                              </w:rPr>
                              <w:t>TOYS</w:t>
                            </w:r>
                          </w:p>
                          <w:p w14:paraId="7B74D6CB" w14:textId="77777777" w:rsidR="001945FB" w:rsidRDefault="006263B8" w:rsidP="005F444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F4443">
                              <w:rPr>
                                <w:rFonts w:ascii="Tempus Sans ITC" w:hAnsi="Tempus Sans ITC"/>
                                <w:b/>
                                <w:bCs/>
                                <w:sz w:val="52"/>
                                <w:szCs w:val="52"/>
                              </w:rPr>
                              <w:t>Year 1</w:t>
                            </w:r>
                            <w:r w:rsidRPr="005F4443">
                              <w:rPr>
                                <w:rFonts w:ascii="Tempus Sans ITC" w:hAnsi="Tempus Sans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F4443">
                              <w:rPr>
                                <w:rFonts w:ascii="Tempus Sans ITC" w:hAnsi="Tempus Sans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33F8012" w14:textId="2685F0D5" w:rsidR="006263B8" w:rsidRDefault="006263B8" w:rsidP="005F444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F4443">
                              <w:rPr>
                                <w:rFonts w:ascii="Tempus Sans ITC" w:hAnsi="Tempus Sans IT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Autumn </w:t>
                            </w:r>
                            <w:r w:rsidR="005F4443">
                              <w:rPr>
                                <w:rFonts w:ascii="Tempus Sans ITC" w:hAnsi="Tempus Sans ITC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5B935796" w14:textId="4751C1D5" w:rsidR="00722BB2" w:rsidRPr="005F4443" w:rsidRDefault="00722BB2" w:rsidP="00722BB2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19F6" id="_x0000_s1035" type="#_x0000_t202" style="position:absolute;margin-left:259.8pt;margin-top:-60.6pt;width:162pt;height:12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" strokecolor="#aeaaaa [2414]">
                <v:textbox>
                  <w:txbxContent>
                    <w:p w14:paraId="0C489BD0" w14:textId="77777777" w:rsidR="005F4443" w:rsidRPr="005F4443" w:rsidRDefault="005F4443" w:rsidP="006263B8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sz w:val="52"/>
                          <w:szCs w:val="52"/>
                        </w:rPr>
                      </w:pPr>
                      <w:r w:rsidRPr="005F4443">
                        <w:rPr>
                          <w:rFonts w:ascii="Tempus Sans ITC" w:hAnsi="Tempus Sans ITC"/>
                          <w:b/>
                          <w:bCs/>
                          <w:sz w:val="52"/>
                          <w:szCs w:val="52"/>
                        </w:rPr>
                        <w:t>TOYS</w:t>
                      </w:r>
                    </w:p>
                    <w:p w14:paraId="7B74D6CB" w14:textId="77777777" w:rsidR="001945FB" w:rsidRDefault="006263B8" w:rsidP="005F4443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sz w:val="36"/>
                          <w:szCs w:val="36"/>
                        </w:rPr>
                      </w:pPr>
                      <w:r w:rsidRPr="005F4443">
                        <w:rPr>
                          <w:rFonts w:ascii="Tempus Sans ITC" w:hAnsi="Tempus Sans ITC"/>
                          <w:b/>
                          <w:bCs/>
                          <w:sz w:val="52"/>
                          <w:szCs w:val="52"/>
                        </w:rPr>
                        <w:t>Year 1</w:t>
                      </w:r>
                      <w:r w:rsidRPr="005F4443">
                        <w:rPr>
                          <w:rFonts w:ascii="Tempus Sans ITC" w:hAnsi="Tempus Sans IT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5F4443">
                        <w:rPr>
                          <w:rFonts w:ascii="Tempus Sans ITC" w:hAnsi="Tempus Sans IT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33F8012" w14:textId="2685F0D5" w:rsidR="006263B8" w:rsidRDefault="006263B8" w:rsidP="005F4443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sz w:val="36"/>
                          <w:szCs w:val="36"/>
                        </w:rPr>
                      </w:pPr>
                      <w:r w:rsidRPr="005F4443">
                        <w:rPr>
                          <w:rFonts w:ascii="Tempus Sans ITC" w:hAnsi="Tempus Sans ITC"/>
                          <w:b/>
                          <w:bCs/>
                          <w:sz w:val="36"/>
                          <w:szCs w:val="36"/>
                        </w:rPr>
                        <w:t xml:space="preserve">Autumn </w:t>
                      </w:r>
                      <w:r w:rsidR="005F4443">
                        <w:rPr>
                          <w:rFonts w:ascii="Tempus Sans ITC" w:hAnsi="Tempus Sans ITC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5B935796" w14:textId="4751C1D5" w:rsidR="00722BB2" w:rsidRPr="005F4443" w:rsidRDefault="00722BB2" w:rsidP="00722BB2">
                      <w:pPr>
                        <w:jc w:val="right"/>
                        <w:rPr>
                          <w:rFonts w:ascii="Tempus Sans ITC" w:hAnsi="Tempus Sans IT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2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B1826F" wp14:editId="5A9F9726">
                <wp:simplePos x="0" y="0"/>
                <wp:positionH relativeFrom="column">
                  <wp:posOffset>-746760</wp:posOffset>
                </wp:positionH>
                <wp:positionV relativeFrom="paragraph">
                  <wp:posOffset>3702050</wp:posOffset>
                </wp:positionV>
                <wp:extent cx="2499360" cy="1404620"/>
                <wp:effectExtent l="0" t="0" r="1524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B68C" w14:textId="58EEBF48" w:rsidR="006263B8" w:rsidRDefault="004376A4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Art/DT</w:t>
                            </w:r>
                          </w:p>
                          <w:p w14:paraId="5A2D123C" w14:textId="54319DFA" w:rsidR="005819BA" w:rsidRDefault="00935575" w:rsidP="006263B8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Design and Make a Toy Car</w:t>
                            </w:r>
                          </w:p>
                          <w:p w14:paraId="70C63028" w14:textId="77777777" w:rsidR="005819BA" w:rsidRPr="00BC032A" w:rsidRDefault="005819BA" w:rsidP="005819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BC032A">
                              <w:rPr>
                                <w:rFonts w:ascii="Tempus Sans ITC" w:hAnsi="Tempus Sans ITC"/>
                              </w:rPr>
                              <w:t xml:space="preserve">Explore an existing product. </w:t>
                            </w:r>
                          </w:p>
                          <w:p w14:paraId="02248BDE" w14:textId="716C179D" w:rsidR="005819BA" w:rsidRPr="00BC032A" w:rsidRDefault="005819BA" w:rsidP="005819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BC032A">
                              <w:rPr>
                                <w:rFonts w:ascii="Tempus Sans ITC" w:hAnsi="Tempus Sans ITC"/>
                              </w:rPr>
                              <w:t>Draw a simple design.</w:t>
                            </w:r>
                          </w:p>
                          <w:p w14:paraId="63BA5876" w14:textId="13A122EB" w:rsidR="005819BA" w:rsidRPr="00BC032A" w:rsidRDefault="005819BA" w:rsidP="005819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BC032A">
                              <w:rPr>
                                <w:rFonts w:ascii="Tempus Sans ITC" w:hAnsi="Tempus Sans ITC"/>
                              </w:rPr>
                              <w:t xml:space="preserve">Make a </w:t>
                            </w:r>
                            <w:r w:rsidR="00935575">
                              <w:rPr>
                                <w:rFonts w:ascii="Tempus Sans ITC" w:hAnsi="Tempus Sans ITC"/>
                              </w:rPr>
                              <w:t>moving vehicle with a working axle</w:t>
                            </w:r>
                            <w:r w:rsidRPr="00BC032A">
                              <w:rPr>
                                <w:rFonts w:ascii="Tempus Sans ITC" w:hAnsi="Tempus Sans ITC"/>
                              </w:rPr>
                              <w:t xml:space="preserve">. </w:t>
                            </w:r>
                          </w:p>
                          <w:p w14:paraId="1B6EF45F" w14:textId="77777777" w:rsidR="005819BA" w:rsidRPr="00BC032A" w:rsidRDefault="005819BA" w:rsidP="005819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BC032A">
                              <w:rPr>
                                <w:rFonts w:ascii="Tempus Sans ITC" w:hAnsi="Tempus Sans ITC"/>
                              </w:rPr>
                              <w:t xml:space="preserve">Start to understand what design criteria is used for. </w:t>
                            </w:r>
                          </w:p>
                          <w:p w14:paraId="5A72F69F" w14:textId="77D8F2FD" w:rsidR="00524706" w:rsidRPr="00BC032A" w:rsidRDefault="005819BA" w:rsidP="005819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BC032A">
                              <w:rPr>
                                <w:rFonts w:ascii="Tempus Sans ITC" w:hAnsi="Tempus Sans ITC"/>
                              </w:rPr>
                              <w:t>Evaluate what they did well on their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1826F" id="_x0000_s1036" type="#_x0000_t202" style="position:absolute;margin-left:-58.8pt;margin-top:291.5pt;width:196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" strokecolor="#aeaaaa [2414]">
                <v:textbox style="mso-fit-shape-to-text:t">
                  <w:txbxContent>
                    <w:p w14:paraId="2221B68C" w14:textId="58EEBF48" w:rsidR="006263B8" w:rsidRDefault="004376A4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Art/DT</w:t>
                      </w:r>
                    </w:p>
                    <w:p w14:paraId="5A2D123C" w14:textId="54319DFA" w:rsidR="005819BA" w:rsidRDefault="00935575" w:rsidP="006263B8">
                      <w:pP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24"/>
                          <w:szCs w:val="24"/>
                          <w:u w:val="single"/>
                        </w:rPr>
                        <w:t>Design and Make a Toy Car</w:t>
                      </w:r>
                    </w:p>
                    <w:p w14:paraId="70C63028" w14:textId="77777777" w:rsidR="005819BA" w:rsidRPr="00BC032A" w:rsidRDefault="005819BA" w:rsidP="005819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BC032A">
                        <w:rPr>
                          <w:rFonts w:ascii="Tempus Sans ITC" w:hAnsi="Tempus Sans ITC"/>
                        </w:rPr>
                        <w:t xml:space="preserve">Explore an existing product. </w:t>
                      </w:r>
                    </w:p>
                    <w:p w14:paraId="02248BDE" w14:textId="716C179D" w:rsidR="005819BA" w:rsidRPr="00BC032A" w:rsidRDefault="005819BA" w:rsidP="005819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BC032A">
                        <w:rPr>
                          <w:rFonts w:ascii="Tempus Sans ITC" w:hAnsi="Tempus Sans ITC"/>
                        </w:rPr>
                        <w:t>Draw a simple design.</w:t>
                      </w:r>
                    </w:p>
                    <w:p w14:paraId="63BA5876" w14:textId="13A122EB" w:rsidR="005819BA" w:rsidRPr="00BC032A" w:rsidRDefault="005819BA" w:rsidP="005819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BC032A">
                        <w:rPr>
                          <w:rFonts w:ascii="Tempus Sans ITC" w:hAnsi="Tempus Sans ITC"/>
                        </w:rPr>
                        <w:t xml:space="preserve">Make a </w:t>
                      </w:r>
                      <w:r w:rsidR="00935575">
                        <w:rPr>
                          <w:rFonts w:ascii="Tempus Sans ITC" w:hAnsi="Tempus Sans ITC"/>
                        </w:rPr>
                        <w:t>moving vehicle with a working axle</w:t>
                      </w:r>
                      <w:r w:rsidRPr="00BC032A">
                        <w:rPr>
                          <w:rFonts w:ascii="Tempus Sans ITC" w:hAnsi="Tempus Sans ITC"/>
                        </w:rPr>
                        <w:t xml:space="preserve">. </w:t>
                      </w:r>
                    </w:p>
                    <w:p w14:paraId="1B6EF45F" w14:textId="77777777" w:rsidR="005819BA" w:rsidRPr="00BC032A" w:rsidRDefault="005819BA" w:rsidP="005819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BC032A">
                        <w:rPr>
                          <w:rFonts w:ascii="Tempus Sans ITC" w:hAnsi="Tempus Sans ITC"/>
                        </w:rPr>
                        <w:t xml:space="preserve">Start to understand what design criteria is used for. </w:t>
                      </w:r>
                    </w:p>
                    <w:p w14:paraId="5A72F69F" w14:textId="77D8F2FD" w:rsidR="00524706" w:rsidRPr="00BC032A" w:rsidRDefault="005819BA" w:rsidP="005819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BC032A">
                        <w:rPr>
                          <w:rFonts w:ascii="Tempus Sans ITC" w:hAnsi="Tempus Sans ITC"/>
                        </w:rPr>
                        <w:t>Evaluate what they did well on their product</w:t>
                      </w:r>
                    </w:p>
                  </w:txbxContent>
                </v:textbox>
              </v:shape>
            </w:pict>
          </mc:Fallback>
        </mc:AlternateContent>
      </w:r>
      <w:r w:rsidR="00045B5E">
        <w:rPr>
          <w:noProof/>
        </w:rPr>
        <w:t xml:space="preserve"> </w:t>
      </w:r>
    </w:p>
    <w:sectPr w:rsidR="00722BB2" w:rsidSect="00045B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A2A"/>
    <w:multiLevelType w:val="hybridMultilevel"/>
    <w:tmpl w:val="D0EE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5080A"/>
    <w:multiLevelType w:val="hybridMultilevel"/>
    <w:tmpl w:val="3552F356"/>
    <w:lvl w:ilvl="0" w:tplc="BBECC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22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8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A6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EF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C1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A7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23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E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11658A"/>
    <w:multiLevelType w:val="hybridMultilevel"/>
    <w:tmpl w:val="4DDAF6DC"/>
    <w:lvl w:ilvl="0" w:tplc="E5C44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0F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E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C9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CC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CB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82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45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C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2030975">
    <w:abstractNumId w:val="2"/>
  </w:num>
  <w:num w:numId="2" w16cid:durableId="841820161">
    <w:abstractNumId w:val="1"/>
  </w:num>
  <w:num w:numId="3" w16cid:durableId="5178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5E"/>
    <w:rsid w:val="00036E66"/>
    <w:rsid w:val="00045B5E"/>
    <w:rsid w:val="001759F6"/>
    <w:rsid w:val="001945FB"/>
    <w:rsid w:val="002309D1"/>
    <w:rsid w:val="002771CA"/>
    <w:rsid w:val="002E7249"/>
    <w:rsid w:val="004376A4"/>
    <w:rsid w:val="00524706"/>
    <w:rsid w:val="00566539"/>
    <w:rsid w:val="005819BA"/>
    <w:rsid w:val="005A19EB"/>
    <w:rsid w:val="005C66C1"/>
    <w:rsid w:val="005F129B"/>
    <w:rsid w:val="005F4443"/>
    <w:rsid w:val="005F7BEE"/>
    <w:rsid w:val="006263B8"/>
    <w:rsid w:val="00722BB2"/>
    <w:rsid w:val="00756B9F"/>
    <w:rsid w:val="00935575"/>
    <w:rsid w:val="00A520A5"/>
    <w:rsid w:val="00B13E52"/>
    <w:rsid w:val="00B8661C"/>
    <w:rsid w:val="00BC032A"/>
    <w:rsid w:val="00C52CD7"/>
    <w:rsid w:val="00C922A4"/>
    <w:rsid w:val="00CB4A46"/>
    <w:rsid w:val="00D71AF9"/>
    <w:rsid w:val="00DE7629"/>
    <w:rsid w:val="00E108FA"/>
    <w:rsid w:val="00E77EE6"/>
    <w:rsid w:val="00E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D6FD"/>
  <w15:chartTrackingRefBased/>
  <w15:docId w15:val="{CF2968AD-5966-4E1C-B380-DA383A6D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B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2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Stone</dc:creator>
  <cp:keywords/>
  <dc:description/>
  <cp:lastModifiedBy>Lorraine Stone</cp:lastModifiedBy>
  <cp:revision>2</cp:revision>
  <dcterms:created xsi:type="dcterms:W3CDTF">2025-11-23T19:17:00Z</dcterms:created>
  <dcterms:modified xsi:type="dcterms:W3CDTF">2025-11-23T19:17:00Z</dcterms:modified>
</cp:coreProperties>
</file>